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культуры </w:t>
      </w:r>
    </w:p>
    <w:p w:rsidR="001D145D" w:rsidRDefault="001D145D" w:rsidP="001D145D">
      <w:pPr>
        <w:spacing w:after="0" w:line="240" w:lineRule="auto"/>
        <w:ind w:right="-28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«Централизованная библиотечная система Златоустовского городского округа»</w:t>
      </w:r>
    </w:p>
    <w:p w:rsidR="001D145D" w:rsidRDefault="001D145D" w:rsidP="001D145D">
      <w:pPr>
        <w:spacing w:after="0" w:line="240" w:lineRule="auto"/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:rsidR="001D145D" w:rsidRDefault="001D145D" w:rsidP="001D145D">
      <w:pPr>
        <w:spacing w:after="0" w:line="240" w:lineRule="auto"/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:rsidR="001D145D" w:rsidRDefault="001D145D" w:rsidP="001D145D">
      <w:pPr>
        <w:spacing w:after="0" w:line="240" w:lineRule="auto"/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:rsidR="001D145D" w:rsidRPr="001D145D" w:rsidRDefault="001D145D" w:rsidP="001D145D">
      <w:pPr>
        <w:spacing w:after="0" w:line="240" w:lineRule="auto"/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32" w:type="dxa"/>
        <w:tblLayout w:type="fixed"/>
        <w:tblLook w:val="04A0"/>
      </w:tblPr>
      <w:tblGrid>
        <w:gridCol w:w="5070"/>
        <w:gridCol w:w="4962"/>
      </w:tblGrid>
      <w:tr w:rsidR="001D145D" w:rsidRPr="00A55E4D" w:rsidTr="001D145D">
        <w:trPr>
          <w:trHeight w:val="2071"/>
        </w:trPr>
        <w:tc>
          <w:tcPr>
            <w:tcW w:w="5070" w:type="dxa"/>
          </w:tcPr>
          <w:p w:rsidR="001D145D" w:rsidRPr="00A55E4D" w:rsidRDefault="001D145D" w:rsidP="001D145D">
            <w:pPr>
              <w:pStyle w:val="a4"/>
              <w:spacing w:after="0" w:line="240" w:lineRule="auto"/>
              <w:ind w:left="0" w:right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45D" w:rsidRPr="00A55E4D" w:rsidRDefault="001D145D" w:rsidP="001D145D">
            <w:pPr>
              <w:pStyle w:val="a4"/>
              <w:spacing w:after="0" w:line="240" w:lineRule="auto"/>
              <w:ind w:left="0" w:right="89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1D145D" w:rsidRPr="00A55E4D" w:rsidRDefault="001D145D" w:rsidP="001D145D">
            <w:pPr>
              <w:pStyle w:val="a4"/>
              <w:spacing w:after="0" w:line="240" w:lineRule="auto"/>
              <w:ind w:left="459" w:right="-1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A55E4D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  <w:r w:rsidRPr="00A55E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D145D" w:rsidRPr="00A55E4D" w:rsidRDefault="001D145D" w:rsidP="001D145D">
            <w:pPr>
              <w:pStyle w:val="a4"/>
              <w:spacing w:after="0" w:line="240" w:lineRule="auto"/>
              <w:ind w:left="459" w:right="-1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A55E4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1D145D" w:rsidRPr="00A55E4D" w:rsidRDefault="001D145D" w:rsidP="001D145D">
            <w:pPr>
              <w:pStyle w:val="a4"/>
              <w:spacing w:after="0" w:line="240" w:lineRule="auto"/>
              <w:ind w:left="459" w:right="-1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A55E4D">
              <w:rPr>
                <w:rFonts w:ascii="Times New Roman" w:hAnsi="Times New Roman" w:cs="Times New Roman"/>
                <w:sz w:val="28"/>
                <w:szCs w:val="28"/>
              </w:rPr>
              <w:t>МБУК «ЦБС ЗГО»</w:t>
            </w:r>
          </w:p>
          <w:p w:rsidR="001D145D" w:rsidRDefault="001D145D" w:rsidP="001D145D">
            <w:pPr>
              <w:pStyle w:val="a4"/>
              <w:spacing w:after="0" w:line="240" w:lineRule="auto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A55E4D">
              <w:rPr>
                <w:rFonts w:ascii="Times New Roman" w:hAnsi="Times New Roman" w:cs="Times New Roman"/>
                <w:sz w:val="28"/>
                <w:szCs w:val="28"/>
              </w:rPr>
              <w:t xml:space="preserve">Прокощенкова С.В. </w:t>
            </w:r>
          </w:p>
          <w:p w:rsidR="001D145D" w:rsidRDefault="001D145D" w:rsidP="001D145D">
            <w:pPr>
              <w:pStyle w:val="a4"/>
              <w:spacing w:after="0" w:line="240" w:lineRule="auto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45D" w:rsidRPr="00A55E4D" w:rsidRDefault="001D145D" w:rsidP="001D145D">
            <w:pPr>
              <w:pStyle w:val="a4"/>
              <w:spacing w:after="0" w:line="240" w:lineRule="auto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A55E4D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</w:tc>
      </w:tr>
      <w:tr w:rsidR="001D145D" w:rsidRPr="00A55E4D" w:rsidTr="001D145D">
        <w:tc>
          <w:tcPr>
            <w:tcW w:w="5070" w:type="dxa"/>
          </w:tcPr>
          <w:p w:rsidR="001D145D" w:rsidRPr="00A55E4D" w:rsidRDefault="001D145D" w:rsidP="001D145D">
            <w:pPr>
              <w:pStyle w:val="a4"/>
              <w:spacing w:after="0" w:line="240" w:lineRule="auto"/>
              <w:ind w:left="0" w:right="89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1D145D" w:rsidRPr="00A55E4D" w:rsidRDefault="001D145D" w:rsidP="001D145D">
            <w:pPr>
              <w:pStyle w:val="a4"/>
              <w:spacing w:after="0" w:line="240" w:lineRule="auto"/>
              <w:ind w:left="0" w:right="89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P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1D145D">
        <w:rPr>
          <w:rFonts w:ascii="Times New Roman" w:hAnsi="Times New Roman" w:cs="Times New Roman"/>
          <w:b/>
          <w:sz w:val="40"/>
          <w:szCs w:val="28"/>
        </w:rPr>
        <w:t>ПЛАН</w:t>
      </w:r>
    </w:p>
    <w:p w:rsidR="001D145D" w:rsidRP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1D145D">
        <w:rPr>
          <w:rFonts w:ascii="Times New Roman" w:hAnsi="Times New Roman" w:cs="Times New Roman"/>
          <w:sz w:val="36"/>
          <w:szCs w:val="28"/>
        </w:rPr>
        <w:t>работы МБУК «Централизованная библиотечная система Златоустовского городского округа» на 201</w:t>
      </w:r>
      <w:r w:rsidR="00353FC7">
        <w:rPr>
          <w:rFonts w:ascii="Times New Roman" w:hAnsi="Times New Roman" w:cs="Times New Roman"/>
          <w:sz w:val="36"/>
          <w:szCs w:val="28"/>
        </w:rPr>
        <w:t>8</w:t>
      </w:r>
      <w:r w:rsidRPr="001D145D">
        <w:rPr>
          <w:rFonts w:ascii="Times New Roman" w:hAnsi="Times New Roman" w:cs="Times New Roman"/>
          <w:sz w:val="36"/>
          <w:szCs w:val="28"/>
        </w:rPr>
        <w:t xml:space="preserve"> год</w:t>
      </w:r>
    </w:p>
    <w:p w:rsidR="001D145D" w:rsidRP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7B3" w:rsidRDefault="00AE67B3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145D">
        <w:rPr>
          <w:rFonts w:ascii="Times New Roman" w:hAnsi="Times New Roman" w:cs="Times New Roman"/>
          <w:sz w:val="28"/>
          <w:szCs w:val="28"/>
        </w:rPr>
        <w:t>Златоуст</w:t>
      </w:r>
    </w:p>
    <w:p w:rsidR="001D145D" w:rsidRPr="001D145D" w:rsidRDefault="00851782" w:rsidP="00F21E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353FC7">
        <w:rPr>
          <w:rFonts w:ascii="Times New Roman" w:hAnsi="Times New Roman" w:cs="Times New Roman"/>
          <w:sz w:val="28"/>
          <w:szCs w:val="28"/>
        </w:rPr>
        <w:t>7</w:t>
      </w:r>
    </w:p>
    <w:p w:rsidR="00F21E85" w:rsidRDefault="00F21E85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EB6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C26459" w:rsidRDefault="00C26459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897"/>
        <w:gridCol w:w="673"/>
      </w:tblGrid>
      <w:tr w:rsidR="00C26459" w:rsidRPr="00C26459" w:rsidTr="00C26459">
        <w:trPr>
          <w:trHeight w:val="7426"/>
        </w:trPr>
        <w:tc>
          <w:tcPr>
            <w:tcW w:w="8897" w:type="dxa"/>
          </w:tcPr>
          <w:p w:rsidR="00C26459" w:rsidRP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. Приоритетные направления в работе МБУК «ЦБС ЗГО» в 201</w:t>
            </w:r>
            <w:r w:rsidR="00775C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 xml:space="preserve"> г…………….…….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 xml:space="preserve">II. Статистические данные и показатели </w:t>
            </w:r>
            <w:r w:rsidRPr="00C26459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МБУК «ЦБС ЗГО» </w:t>
            </w: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26459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201</w:t>
            </w:r>
            <w:r w:rsidR="00775C05">
              <w:rPr>
                <w:rFonts w:ascii="Times New Roman" w:hAnsi="Times New Roman" w:cs="Times New Roman"/>
                <w:caps/>
                <w:sz w:val="24"/>
                <w:szCs w:val="24"/>
              </w:rPr>
              <w:t>8</w:t>
            </w:r>
            <w:r w:rsidRPr="00C26459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</w:t>
            </w:r>
            <w:r w:rsidRPr="00520D3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26459">
              <w:rPr>
                <w:rFonts w:ascii="Times New Roman" w:hAnsi="Times New Roman" w:cs="Times New Roman"/>
                <w:smallCaps/>
                <w:sz w:val="24"/>
                <w:szCs w:val="24"/>
              </w:rPr>
              <w:t>………….…….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. Оказание платных услуг………………………………………………………………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IV. Библиотечные фонды………………………………………………………………….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V. Каталогизация и оцифровка библиотечного фонда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</w:t>
            </w:r>
          </w:p>
          <w:p w:rsidR="00C26459" w:rsidRDefault="00C26459" w:rsidP="00C26459">
            <w:pPr>
              <w:pStyle w:val="a7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VI. Организация и содержание библиотечного обслуживания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  <w:r w:rsidR="009C77AD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  <w:p w:rsidR="00C26459" w:rsidRPr="00C26459" w:rsidRDefault="00851782" w:rsidP="00C26459">
            <w:pPr>
              <w:pStyle w:val="a7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VII. </w:t>
            </w:r>
            <w:r w:rsidR="00C26459" w:rsidRPr="00C26459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r w:rsidR="000363E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C26459" w:rsidRPr="00C26459">
              <w:rPr>
                <w:rFonts w:ascii="Times New Roman" w:hAnsi="Times New Roman" w:cs="Times New Roman"/>
                <w:sz w:val="24"/>
                <w:szCs w:val="24"/>
              </w:rPr>
              <w:t>библиографическое,  информационное  и  социально</w:t>
            </w:r>
            <w:r w:rsidR="000363E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C26459" w:rsidRPr="00C26459">
              <w:rPr>
                <w:rFonts w:ascii="Times New Roman" w:hAnsi="Times New Roman" w:cs="Times New Roman"/>
                <w:sz w:val="24"/>
                <w:szCs w:val="24"/>
              </w:rPr>
              <w:t>правовое обслуживание пользователей</w:t>
            </w:r>
            <w:r w:rsidR="00C2645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</w:t>
            </w:r>
          </w:p>
          <w:p w:rsidR="00C26459" w:rsidRPr="00C26459" w:rsidRDefault="009C77AD" w:rsidP="00C26459">
            <w:pPr>
              <w:pStyle w:val="a7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C26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C26459" w:rsidRPr="00C264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6459" w:rsidRPr="00C26459">
              <w:rPr>
                <w:rFonts w:ascii="Times New Roman" w:hAnsi="Times New Roman" w:cs="Times New Roman"/>
                <w:sz w:val="24"/>
                <w:szCs w:val="24"/>
              </w:rPr>
              <w:t>Краеведческая деятельность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</w:t>
            </w:r>
          </w:p>
          <w:p w:rsidR="00C26459" w:rsidRPr="00C26459" w:rsidRDefault="009C77AD" w:rsidP="00C26459">
            <w:pPr>
              <w:pStyle w:val="a7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  <w:r w:rsidR="00C26459" w:rsidRPr="00C26459">
              <w:rPr>
                <w:rFonts w:ascii="Times New Roman" w:hAnsi="Times New Roman" w:cs="Times New Roman"/>
                <w:sz w:val="24"/>
                <w:szCs w:val="24"/>
              </w:rPr>
              <w:t>. Автоматизация библиотечных процессов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X. Организационно</w:t>
            </w:r>
            <w:r w:rsidR="000363E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методическая деятельность</w:t>
            </w:r>
            <w:r w:rsidR="000363E5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……………………………………...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XI. Библиотечные кадры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</w:t>
            </w:r>
          </w:p>
          <w:p w:rsidR="00C26459" w:rsidRPr="00C26459" w:rsidRDefault="00C26459" w:rsidP="009C77AD">
            <w:pPr>
              <w:pStyle w:val="a7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XII. Материально</w:t>
            </w:r>
            <w:r w:rsidR="000363E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технические ресурсы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  <w:r w:rsidR="000363E5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673" w:type="dxa"/>
          </w:tcPr>
          <w:p w:rsidR="00C26459" w:rsidRPr="00EB1138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1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26459" w:rsidRP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26459" w:rsidRP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26459" w:rsidRDefault="00AF24B5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C26459" w:rsidRDefault="00AF24B5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C26459" w:rsidRDefault="00AF24B5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459" w:rsidRDefault="00AF24B5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C26459" w:rsidRDefault="00EB1138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F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C26459" w:rsidRPr="00C26459" w:rsidRDefault="00AF24B5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C26459" w:rsidRPr="00C26459" w:rsidRDefault="00AF24B5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C26459" w:rsidRPr="00C26459" w:rsidRDefault="00AF24B5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C26459" w:rsidRP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6459" w:rsidRPr="00C26459" w:rsidRDefault="00C26459" w:rsidP="00C264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1E85" w:rsidRPr="00673EB6" w:rsidRDefault="00F21E85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3B4" w:rsidRPr="0007027B" w:rsidRDefault="00F34A3D" w:rsidP="00883224">
      <w:pPr>
        <w:spacing w:after="0" w:line="240" w:lineRule="auto"/>
        <w:jc w:val="center"/>
        <w:rPr>
          <w:rFonts w:ascii="Times New Roman" w:hAnsi="Times New Roman" w:cs="Times New Roman"/>
          <w:b/>
          <w:spacing w:val="14"/>
          <w:sz w:val="28"/>
          <w:szCs w:val="28"/>
        </w:rPr>
      </w:pPr>
      <w:r w:rsidRPr="0007027B">
        <w:rPr>
          <w:rFonts w:ascii="Times New Roman" w:hAnsi="Times New Roman" w:cs="Times New Roman"/>
          <w:b/>
          <w:spacing w:val="14"/>
          <w:sz w:val="28"/>
          <w:szCs w:val="28"/>
        </w:rPr>
        <w:lastRenderedPageBreak/>
        <w:t>I</w:t>
      </w:r>
      <w:r w:rsidR="000A606F" w:rsidRPr="0007027B">
        <w:rPr>
          <w:rFonts w:ascii="Times New Roman" w:hAnsi="Times New Roman" w:cs="Times New Roman"/>
          <w:b/>
          <w:spacing w:val="14"/>
          <w:sz w:val="28"/>
          <w:szCs w:val="28"/>
        </w:rPr>
        <w:t>.</w:t>
      </w:r>
      <w:r w:rsidRPr="0007027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="000153B4" w:rsidRPr="0007027B">
        <w:rPr>
          <w:rFonts w:ascii="Times New Roman" w:hAnsi="Times New Roman" w:cs="Times New Roman"/>
          <w:b/>
          <w:spacing w:val="14"/>
          <w:sz w:val="28"/>
          <w:szCs w:val="28"/>
        </w:rPr>
        <w:t>Приоритетные</w:t>
      </w:r>
      <w:r w:rsidR="0007027B" w:rsidRPr="0007027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="000A606F" w:rsidRPr="0007027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="000153B4" w:rsidRPr="0007027B">
        <w:rPr>
          <w:rFonts w:ascii="Times New Roman" w:hAnsi="Times New Roman" w:cs="Times New Roman"/>
          <w:b/>
          <w:spacing w:val="14"/>
          <w:sz w:val="28"/>
          <w:szCs w:val="28"/>
        </w:rPr>
        <w:t xml:space="preserve">направления </w:t>
      </w:r>
      <w:r w:rsidR="0007027B" w:rsidRPr="0007027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="000153B4" w:rsidRPr="0007027B">
        <w:rPr>
          <w:rFonts w:ascii="Times New Roman" w:hAnsi="Times New Roman" w:cs="Times New Roman"/>
          <w:b/>
          <w:spacing w:val="14"/>
          <w:sz w:val="28"/>
          <w:szCs w:val="28"/>
        </w:rPr>
        <w:t xml:space="preserve">в </w:t>
      </w:r>
      <w:r w:rsidR="0007027B" w:rsidRPr="0007027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="000153B4" w:rsidRPr="0007027B">
        <w:rPr>
          <w:rFonts w:ascii="Times New Roman" w:hAnsi="Times New Roman" w:cs="Times New Roman"/>
          <w:b/>
          <w:spacing w:val="14"/>
          <w:sz w:val="28"/>
          <w:szCs w:val="28"/>
        </w:rPr>
        <w:t>работе</w:t>
      </w:r>
    </w:p>
    <w:p w:rsidR="000153B4" w:rsidRPr="0007027B" w:rsidRDefault="000153B4" w:rsidP="000153B4">
      <w:pPr>
        <w:spacing w:after="0" w:line="240" w:lineRule="auto"/>
        <w:jc w:val="center"/>
        <w:rPr>
          <w:rFonts w:ascii="Times New Roman" w:hAnsi="Times New Roman" w:cs="Times New Roman"/>
          <w:b/>
          <w:spacing w:val="14"/>
          <w:sz w:val="28"/>
          <w:szCs w:val="28"/>
        </w:rPr>
      </w:pPr>
      <w:r w:rsidRPr="0007027B">
        <w:rPr>
          <w:rFonts w:ascii="Times New Roman" w:hAnsi="Times New Roman" w:cs="Times New Roman"/>
          <w:b/>
          <w:spacing w:val="14"/>
          <w:sz w:val="28"/>
          <w:szCs w:val="28"/>
        </w:rPr>
        <w:t>МБУК «ЦБС ЗГО» в 201</w:t>
      </w:r>
      <w:r w:rsidR="00353FC7">
        <w:rPr>
          <w:rFonts w:ascii="Times New Roman" w:hAnsi="Times New Roman" w:cs="Times New Roman"/>
          <w:b/>
          <w:spacing w:val="14"/>
          <w:sz w:val="28"/>
          <w:szCs w:val="28"/>
        </w:rPr>
        <w:t>8</w:t>
      </w:r>
      <w:r w:rsidRPr="0007027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г</w:t>
      </w:r>
      <w:r w:rsidR="000A606F" w:rsidRPr="0007027B">
        <w:rPr>
          <w:rFonts w:ascii="Times New Roman" w:hAnsi="Times New Roman" w:cs="Times New Roman"/>
          <w:b/>
          <w:spacing w:val="14"/>
          <w:sz w:val="28"/>
          <w:szCs w:val="28"/>
        </w:rPr>
        <w:t>.</w:t>
      </w:r>
      <w:bookmarkStart w:id="0" w:name="_GoBack"/>
      <w:bookmarkEnd w:id="0"/>
    </w:p>
    <w:p w:rsidR="000153B4" w:rsidRPr="0007027B" w:rsidRDefault="000153B4" w:rsidP="000153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14"/>
          <w:sz w:val="20"/>
          <w:szCs w:val="20"/>
        </w:rPr>
      </w:pPr>
    </w:p>
    <w:p w:rsidR="008C6240" w:rsidRPr="00FE39F0" w:rsidRDefault="008C6240" w:rsidP="00CC643F">
      <w:pPr>
        <w:pStyle w:val="a4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39F0">
        <w:rPr>
          <w:rFonts w:ascii="Times New Roman" w:hAnsi="Times New Roman"/>
          <w:sz w:val="24"/>
          <w:szCs w:val="24"/>
        </w:rPr>
        <w:t>Повышение роли б</w:t>
      </w:r>
      <w:r>
        <w:rPr>
          <w:rFonts w:ascii="Times New Roman" w:hAnsi="Times New Roman"/>
          <w:sz w:val="24"/>
          <w:szCs w:val="24"/>
        </w:rPr>
        <w:t>иблиотек в социальной жизни Златоустовского городского округа.</w:t>
      </w:r>
    </w:p>
    <w:p w:rsidR="008C6240" w:rsidRDefault="008C6240" w:rsidP="00CC643F">
      <w:pPr>
        <w:pStyle w:val="a4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839D3">
        <w:rPr>
          <w:rFonts w:ascii="Times New Roman" w:hAnsi="Times New Roman"/>
          <w:sz w:val="24"/>
          <w:szCs w:val="24"/>
        </w:rPr>
        <w:t>Совершенствование системы библиотечно-информационного обслуживания; организация новых моделей библиотек и библиотечных структур с целью создания комфортных условий для чтения и проведения интеллектуального досуга.</w:t>
      </w:r>
      <w:r w:rsidRPr="00A839D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839D3">
        <w:rPr>
          <w:rFonts w:ascii="Times New Roman" w:hAnsi="Times New Roman"/>
          <w:sz w:val="24"/>
          <w:szCs w:val="24"/>
        </w:rPr>
        <w:t>Увеличение спектра предоставляемых услуг, повышение их качества.</w:t>
      </w:r>
    </w:p>
    <w:p w:rsidR="008C6240" w:rsidRDefault="008C6240" w:rsidP="00CC643F">
      <w:pPr>
        <w:pStyle w:val="a4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39F0">
        <w:rPr>
          <w:rFonts w:ascii="Times New Roman" w:hAnsi="Times New Roman"/>
          <w:sz w:val="24"/>
          <w:szCs w:val="24"/>
        </w:rPr>
        <w:t>Реализация просветительских проектов, направленных на обеспечение доступа к знаниям, достижениям современной науки и культуры</w:t>
      </w:r>
      <w:r>
        <w:rPr>
          <w:rFonts w:ascii="Times New Roman" w:hAnsi="Times New Roman"/>
          <w:sz w:val="24"/>
          <w:szCs w:val="24"/>
        </w:rPr>
        <w:t>.</w:t>
      </w:r>
    </w:p>
    <w:p w:rsidR="008C6240" w:rsidRDefault="008C6240" w:rsidP="00CC643F">
      <w:pPr>
        <w:pStyle w:val="a4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839D3">
        <w:rPr>
          <w:rFonts w:ascii="Times New Roman" w:hAnsi="Times New Roman"/>
          <w:sz w:val="24"/>
          <w:szCs w:val="24"/>
        </w:rPr>
        <w:t>Создание равных прав и возможностей доступа к информационным ресурсам всех социальных сло</w:t>
      </w:r>
      <w:r>
        <w:rPr>
          <w:rFonts w:ascii="Times New Roman" w:hAnsi="Times New Roman"/>
          <w:sz w:val="24"/>
          <w:szCs w:val="24"/>
        </w:rPr>
        <w:t>ё</w:t>
      </w:r>
      <w:r w:rsidRPr="00A839D3">
        <w:rPr>
          <w:rFonts w:ascii="Times New Roman" w:hAnsi="Times New Roman"/>
          <w:sz w:val="24"/>
          <w:szCs w:val="24"/>
        </w:rPr>
        <w:t>в общества, обладающих разными возрастными, интеллектуальными и физическими возможностями.</w:t>
      </w:r>
    </w:p>
    <w:p w:rsidR="008C6240" w:rsidRPr="00FE39F0" w:rsidRDefault="008C6240" w:rsidP="00CC643F">
      <w:pPr>
        <w:pStyle w:val="a4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39F0">
        <w:rPr>
          <w:rFonts w:ascii="Times New Roman" w:hAnsi="Times New Roman"/>
          <w:sz w:val="24"/>
          <w:szCs w:val="24"/>
        </w:rPr>
        <w:t>Формирование безопасной информационной среды на основе популяризации информационных ресурсов, способствующих распространению традиционных российских духовно-нравственных ценностей, воспитанию патриотизма, экологическо</w:t>
      </w:r>
      <w:r>
        <w:rPr>
          <w:rFonts w:ascii="Times New Roman" w:hAnsi="Times New Roman"/>
          <w:sz w:val="24"/>
          <w:szCs w:val="24"/>
        </w:rPr>
        <w:t>му и краеведческому просвещению, популяризации научных знаний и технологического творчества.</w:t>
      </w:r>
    </w:p>
    <w:p w:rsidR="008C6240" w:rsidRPr="00FE39F0" w:rsidRDefault="008C6240" w:rsidP="00CC643F">
      <w:pPr>
        <w:pStyle w:val="a4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39F0">
        <w:rPr>
          <w:rFonts w:ascii="Times New Roman" w:hAnsi="Times New Roman"/>
          <w:sz w:val="24"/>
          <w:szCs w:val="24"/>
        </w:rPr>
        <w:t>Организация мероприятий по сохранению культуры и общероссийской идентичности народов Российской Федерации</w:t>
      </w:r>
      <w:r>
        <w:rPr>
          <w:rFonts w:ascii="Times New Roman" w:hAnsi="Times New Roman"/>
          <w:sz w:val="24"/>
          <w:szCs w:val="24"/>
        </w:rPr>
        <w:t>; в рамках Года добровольца (волонтера).</w:t>
      </w:r>
    </w:p>
    <w:p w:rsidR="008C6240" w:rsidRDefault="008C6240" w:rsidP="00CC643F">
      <w:pPr>
        <w:pStyle w:val="a4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39F0">
        <w:rPr>
          <w:rFonts w:ascii="Times New Roman" w:hAnsi="Times New Roman"/>
          <w:sz w:val="24"/>
          <w:szCs w:val="24"/>
        </w:rPr>
        <w:t>Расширение библиотечного пространства виртуальными средствами.</w:t>
      </w:r>
    </w:p>
    <w:p w:rsidR="008C6240" w:rsidRDefault="008C6240" w:rsidP="00CC643F">
      <w:pPr>
        <w:pStyle w:val="a4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839D3">
        <w:rPr>
          <w:rFonts w:ascii="Times New Roman" w:hAnsi="Times New Roman"/>
          <w:sz w:val="24"/>
          <w:szCs w:val="24"/>
        </w:rPr>
        <w:t>Комплексное развитие, формирование, использование и обеспечение безопасности фон</w:t>
      </w:r>
      <w:r w:rsidRPr="00A839D3">
        <w:rPr>
          <w:rFonts w:ascii="Times New Roman" w:hAnsi="Times New Roman"/>
          <w:sz w:val="24"/>
          <w:szCs w:val="24"/>
        </w:rPr>
        <w:softHyphen/>
        <w:t>да</w:t>
      </w:r>
      <w:r>
        <w:rPr>
          <w:rFonts w:ascii="Times New Roman" w:hAnsi="Times New Roman"/>
          <w:sz w:val="24"/>
          <w:szCs w:val="24"/>
        </w:rPr>
        <w:t>.</w:t>
      </w:r>
    </w:p>
    <w:p w:rsidR="008C6240" w:rsidRPr="00A839D3" w:rsidRDefault="008C6240" w:rsidP="00CC643F">
      <w:pPr>
        <w:pStyle w:val="a4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839D3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азвитие кадровых ресурсов.</w:t>
      </w:r>
    </w:p>
    <w:p w:rsidR="000153B4" w:rsidRDefault="000153B4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473972" w:rsidRDefault="00473972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</w:p>
    <w:p w:rsidR="000153B4" w:rsidRPr="0007027B" w:rsidRDefault="000153B4" w:rsidP="005F7438">
      <w:pPr>
        <w:pStyle w:val="a7"/>
        <w:spacing w:after="0"/>
        <w:jc w:val="center"/>
        <w:rPr>
          <w:rFonts w:ascii="Times New Roman" w:hAnsi="Times New Roman" w:cs="Times New Roman"/>
          <w:b/>
          <w:caps/>
          <w:spacing w:val="12"/>
          <w:sz w:val="28"/>
          <w:szCs w:val="28"/>
        </w:rPr>
      </w:pPr>
      <w:r w:rsidRPr="0007027B">
        <w:rPr>
          <w:rFonts w:ascii="Times New Roman" w:hAnsi="Times New Roman" w:cs="Times New Roman"/>
          <w:b/>
          <w:spacing w:val="12"/>
          <w:sz w:val="28"/>
          <w:szCs w:val="28"/>
        </w:rPr>
        <w:lastRenderedPageBreak/>
        <w:t>I</w:t>
      </w:r>
      <w:r w:rsidR="00F34A3D" w:rsidRPr="0007027B">
        <w:rPr>
          <w:rFonts w:ascii="Times New Roman" w:hAnsi="Times New Roman" w:cs="Times New Roman"/>
          <w:b/>
          <w:spacing w:val="12"/>
          <w:sz w:val="28"/>
          <w:szCs w:val="28"/>
        </w:rPr>
        <w:t>I</w:t>
      </w:r>
      <w:r w:rsidRPr="0007027B">
        <w:rPr>
          <w:rFonts w:ascii="Times New Roman" w:hAnsi="Times New Roman" w:cs="Times New Roman"/>
          <w:b/>
          <w:spacing w:val="12"/>
          <w:sz w:val="28"/>
          <w:szCs w:val="28"/>
        </w:rPr>
        <w:t>. Статистические данные</w:t>
      </w:r>
      <w:r w:rsidR="000A606F" w:rsidRPr="0007027B">
        <w:rPr>
          <w:rFonts w:ascii="Times New Roman" w:hAnsi="Times New Roman" w:cs="Times New Roman"/>
          <w:b/>
          <w:spacing w:val="12"/>
          <w:sz w:val="28"/>
          <w:szCs w:val="28"/>
        </w:rPr>
        <w:t xml:space="preserve"> </w:t>
      </w:r>
      <w:r w:rsidRPr="0007027B">
        <w:rPr>
          <w:rFonts w:ascii="Times New Roman" w:hAnsi="Times New Roman" w:cs="Times New Roman"/>
          <w:b/>
          <w:spacing w:val="12"/>
          <w:sz w:val="28"/>
          <w:szCs w:val="28"/>
        </w:rPr>
        <w:t>и показатели</w:t>
      </w:r>
    </w:p>
    <w:p w:rsidR="00CA6985" w:rsidRDefault="005F7438" w:rsidP="005F7438">
      <w:pPr>
        <w:jc w:val="center"/>
        <w:rPr>
          <w:rFonts w:ascii="Times New Roman" w:hAnsi="Times New Roman" w:cs="Times New Roman"/>
          <w:b/>
          <w:smallCaps/>
          <w:spacing w:val="12"/>
          <w:sz w:val="28"/>
          <w:szCs w:val="28"/>
        </w:rPr>
      </w:pPr>
      <w:r w:rsidRPr="0007027B">
        <w:rPr>
          <w:rFonts w:ascii="Times New Roman" w:hAnsi="Times New Roman" w:cs="Times New Roman"/>
          <w:b/>
          <w:caps/>
          <w:spacing w:val="12"/>
          <w:sz w:val="28"/>
          <w:szCs w:val="28"/>
        </w:rPr>
        <w:t>МБУК «ЦБС ЗГО»</w:t>
      </w:r>
      <w:r w:rsidR="000A606F" w:rsidRPr="0007027B">
        <w:rPr>
          <w:rFonts w:ascii="Times New Roman" w:hAnsi="Times New Roman" w:cs="Times New Roman"/>
          <w:b/>
          <w:caps/>
          <w:spacing w:val="12"/>
          <w:sz w:val="28"/>
          <w:szCs w:val="28"/>
        </w:rPr>
        <w:t xml:space="preserve"> </w:t>
      </w:r>
      <w:r w:rsidR="000A606F" w:rsidRPr="0007027B">
        <w:rPr>
          <w:rFonts w:ascii="Times New Roman" w:hAnsi="Times New Roman" w:cs="Times New Roman"/>
          <w:b/>
          <w:spacing w:val="12"/>
          <w:sz w:val="28"/>
          <w:szCs w:val="28"/>
        </w:rPr>
        <w:t>на</w:t>
      </w:r>
      <w:r w:rsidRPr="0007027B">
        <w:rPr>
          <w:rFonts w:ascii="Times New Roman" w:hAnsi="Times New Roman" w:cs="Times New Roman"/>
          <w:b/>
          <w:caps/>
          <w:spacing w:val="12"/>
          <w:sz w:val="28"/>
          <w:szCs w:val="28"/>
        </w:rPr>
        <w:t xml:space="preserve"> 201</w:t>
      </w:r>
      <w:r w:rsidR="00353FC7">
        <w:rPr>
          <w:rFonts w:ascii="Times New Roman" w:hAnsi="Times New Roman" w:cs="Times New Roman"/>
          <w:b/>
          <w:caps/>
          <w:spacing w:val="12"/>
          <w:sz w:val="28"/>
          <w:szCs w:val="28"/>
        </w:rPr>
        <w:t>8</w:t>
      </w:r>
      <w:r w:rsidRPr="0007027B">
        <w:rPr>
          <w:rFonts w:ascii="Times New Roman" w:hAnsi="Times New Roman" w:cs="Times New Roman"/>
          <w:b/>
          <w:caps/>
          <w:spacing w:val="12"/>
          <w:sz w:val="28"/>
          <w:szCs w:val="28"/>
        </w:rPr>
        <w:t xml:space="preserve"> </w:t>
      </w:r>
      <w:r w:rsidRPr="0007027B">
        <w:rPr>
          <w:rFonts w:ascii="Times New Roman" w:hAnsi="Times New Roman" w:cs="Times New Roman"/>
          <w:b/>
          <w:smallCaps/>
          <w:spacing w:val="12"/>
          <w:sz w:val="28"/>
          <w:szCs w:val="28"/>
        </w:rPr>
        <w:t>г</w:t>
      </w:r>
      <w:r w:rsidR="000A606F" w:rsidRPr="0007027B">
        <w:rPr>
          <w:rFonts w:ascii="Times New Roman" w:hAnsi="Times New Roman" w:cs="Times New Roman"/>
          <w:b/>
          <w:smallCaps/>
          <w:spacing w:val="12"/>
          <w:sz w:val="28"/>
          <w:szCs w:val="28"/>
        </w:rPr>
        <w:t>.</w:t>
      </w:r>
    </w:p>
    <w:tbl>
      <w:tblPr>
        <w:tblW w:w="51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18"/>
        <w:gridCol w:w="1603"/>
        <w:gridCol w:w="2118"/>
        <w:gridCol w:w="1818"/>
        <w:gridCol w:w="2233"/>
      </w:tblGrid>
      <w:tr w:rsidR="00527FAC" w:rsidRPr="005F7438" w:rsidTr="00E343EA">
        <w:trPr>
          <w:cantSplit/>
        </w:trPr>
        <w:tc>
          <w:tcPr>
            <w:tcW w:w="10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5F7438" w:rsidRDefault="00527FAC" w:rsidP="00E343EA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Подразделение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5F7438" w:rsidRDefault="00527FAC" w:rsidP="00E343EA">
            <w:pPr>
              <w:spacing w:after="0" w:line="312" w:lineRule="auto"/>
              <w:ind w:left="16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Читатели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5F7438" w:rsidRDefault="00527FAC" w:rsidP="00E343EA">
            <w:pPr>
              <w:spacing w:after="0" w:line="312" w:lineRule="auto"/>
              <w:ind w:left="15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Книговыдача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5F7438" w:rsidRDefault="00527FAC" w:rsidP="00E343EA">
            <w:pPr>
              <w:spacing w:after="0" w:line="312" w:lineRule="auto"/>
              <w:ind w:left="15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Посещения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5F7438" w:rsidRDefault="00527FAC" w:rsidP="00E343EA">
            <w:pPr>
              <w:spacing w:after="0" w:line="312" w:lineRule="auto"/>
              <w:ind w:left="15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Консультации </w:t>
            </w:r>
          </w:p>
        </w:tc>
      </w:tr>
      <w:tr w:rsidR="00527FAC" w:rsidRPr="005F7438" w:rsidTr="00E343EA">
        <w:trPr>
          <w:cantSplit/>
          <w:trHeight w:val="319"/>
        </w:trPr>
        <w:tc>
          <w:tcPr>
            <w:tcW w:w="10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AC" w:rsidRPr="005F7438" w:rsidRDefault="00527FAC" w:rsidP="00E343EA">
            <w:pPr>
              <w:spacing w:after="0" w:line="31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5F7438" w:rsidRDefault="00527FAC" w:rsidP="00E343EA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5F7438" w:rsidRDefault="00527FAC" w:rsidP="00E343EA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5F7438" w:rsidRDefault="00527FAC" w:rsidP="00E343EA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5F7438" w:rsidRDefault="00527FAC" w:rsidP="00E343EA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</w:tr>
      <w:tr w:rsidR="00527FAC" w:rsidRPr="00383E15" w:rsidTr="00E343EA">
        <w:trPr>
          <w:cantSplit/>
          <w:trHeight w:val="375"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ЦГБ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23689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457359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145063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Cs/>
                <w:sz w:val="28"/>
                <w:szCs w:val="28"/>
              </w:rPr>
              <w:t>270</w:t>
            </w:r>
          </w:p>
        </w:tc>
      </w:tr>
      <w:tr w:rsidR="00527FAC" w:rsidRPr="00383E15" w:rsidTr="00E343EA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3275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59704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20143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527FAC" w:rsidRPr="00383E15" w:rsidTr="00E343EA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№2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3075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64998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22755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527FAC" w:rsidRPr="00383E15" w:rsidTr="00E343EA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№5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8965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162015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48236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527FAC" w:rsidRPr="00383E15" w:rsidTr="00E343EA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№7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774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14400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4900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527FAC" w:rsidRPr="00383E15" w:rsidTr="00E343EA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№21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7633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136000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37120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527FAC" w:rsidRPr="00383E15" w:rsidTr="00E343EA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№22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3753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75841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23462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527FAC" w:rsidRPr="00383E15" w:rsidTr="00E343EA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AC" w:rsidRPr="009C77AD" w:rsidRDefault="00527FAC" w:rsidP="009C77AD">
            <w:pPr>
              <w:pStyle w:val="2"/>
              <w:numPr>
                <w:ilvl w:val="0"/>
                <w:numId w:val="0"/>
              </w:numPr>
              <w:spacing w:line="360" w:lineRule="auto"/>
              <w:ind w:right="0"/>
              <w:rPr>
                <w:i/>
                <w:sz w:val="28"/>
                <w:szCs w:val="28"/>
              </w:rPr>
            </w:pPr>
            <w:r w:rsidRPr="009C77AD">
              <w:rPr>
                <w:sz w:val="28"/>
                <w:szCs w:val="28"/>
              </w:rPr>
              <w:t>ИТОГО: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52662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997132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313784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270</w:t>
            </w:r>
          </w:p>
        </w:tc>
      </w:tr>
      <w:tr w:rsidR="00527FAC" w:rsidRPr="00383E15" w:rsidTr="00E343EA">
        <w:trPr>
          <w:cantSplit/>
        </w:trPr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ЦДБ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3960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82503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25162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</w:p>
        </w:tc>
      </w:tr>
      <w:tr w:rsidR="00527FAC" w:rsidRPr="00383E15" w:rsidTr="00E343EA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№6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3044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62313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16306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527FAC" w:rsidRPr="00383E15" w:rsidTr="00E343EA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№8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2238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44935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16807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527FAC" w:rsidRPr="00383E15" w:rsidTr="00E343EA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№9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1900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36300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14019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527FAC" w:rsidRPr="00383E15" w:rsidTr="00E343EA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№10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2708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56340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24450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527FAC" w:rsidRPr="00383E15" w:rsidTr="00E343EA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№11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2598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63195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20150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527FAC" w:rsidRPr="00383E15" w:rsidTr="00E343EA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№12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3613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65805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25082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527FAC" w:rsidRPr="00383E15" w:rsidTr="00E343EA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№13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2560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62815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20570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527FAC" w:rsidRPr="00383E15" w:rsidTr="00E343EA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№14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2655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61530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18814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527FAC" w:rsidRPr="00383E15" w:rsidTr="00E343EA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№15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4564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112104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34265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527FAC" w:rsidRPr="00383E15" w:rsidTr="00E343EA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AC" w:rsidRPr="009C77AD" w:rsidRDefault="00527FAC" w:rsidP="009C77AD">
            <w:pPr>
              <w:pStyle w:val="2"/>
              <w:numPr>
                <w:ilvl w:val="0"/>
                <w:numId w:val="0"/>
              </w:numPr>
              <w:spacing w:line="360" w:lineRule="auto"/>
              <w:ind w:right="0"/>
              <w:rPr>
                <w:i/>
                <w:sz w:val="28"/>
                <w:szCs w:val="28"/>
              </w:rPr>
            </w:pPr>
            <w:r w:rsidRPr="009C77AD">
              <w:rPr>
                <w:sz w:val="28"/>
                <w:szCs w:val="28"/>
              </w:rPr>
              <w:t>ИТОГО: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28342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621025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203520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</w:tr>
      <w:tr w:rsidR="00527FAC" w:rsidRPr="00383E15" w:rsidTr="00E343EA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№16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6483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2767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527FAC" w:rsidRPr="00383E15" w:rsidTr="00E343EA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№17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4979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1827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527FAC" w:rsidRPr="00383E15" w:rsidTr="00E343EA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№18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10125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sz w:val="28"/>
                <w:szCs w:val="28"/>
              </w:rPr>
              <w:t>3696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527FAC" w:rsidRPr="00383E15" w:rsidTr="00E343EA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AC" w:rsidRPr="009C77AD" w:rsidRDefault="00527FAC" w:rsidP="009C77AD">
            <w:pPr>
              <w:pStyle w:val="2"/>
              <w:numPr>
                <w:ilvl w:val="0"/>
                <w:numId w:val="0"/>
              </w:numPr>
              <w:spacing w:line="360" w:lineRule="auto"/>
              <w:ind w:right="0"/>
              <w:rPr>
                <w:i/>
                <w:sz w:val="28"/>
                <w:szCs w:val="28"/>
              </w:rPr>
            </w:pPr>
            <w:r w:rsidRPr="009C77AD">
              <w:rPr>
                <w:sz w:val="28"/>
                <w:szCs w:val="28"/>
              </w:rPr>
              <w:t>ИТОГО: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967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21587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8290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527FAC" w:rsidRPr="00383E15" w:rsidTr="00E343EA">
        <w:trPr>
          <w:cantSplit/>
        </w:trPr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AC" w:rsidRPr="009C77AD" w:rsidRDefault="00527FAC" w:rsidP="009C77AD">
            <w:pPr>
              <w:pStyle w:val="2"/>
              <w:numPr>
                <w:ilvl w:val="0"/>
                <w:numId w:val="0"/>
              </w:numPr>
              <w:spacing w:line="360" w:lineRule="auto"/>
              <w:ind w:right="0"/>
              <w:rPr>
                <w:i/>
                <w:sz w:val="28"/>
                <w:szCs w:val="28"/>
              </w:rPr>
            </w:pPr>
            <w:r w:rsidRPr="009C77AD">
              <w:rPr>
                <w:sz w:val="28"/>
                <w:szCs w:val="28"/>
              </w:rPr>
              <w:t>ВСЕГО: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81971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1639744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525594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AC" w:rsidRPr="009C77AD" w:rsidRDefault="00527FAC" w:rsidP="009C77A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77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300</w:t>
            </w:r>
          </w:p>
        </w:tc>
      </w:tr>
    </w:tbl>
    <w:p w:rsidR="00527FAC" w:rsidRDefault="00527FAC" w:rsidP="005F7438">
      <w:pPr>
        <w:jc w:val="center"/>
        <w:rPr>
          <w:rFonts w:ascii="Times New Roman" w:hAnsi="Times New Roman" w:cs="Times New Roman"/>
          <w:b/>
          <w:smallCaps/>
          <w:spacing w:val="12"/>
          <w:sz w:val="28"/>
          <w:szCs w:val="28"/>
        </w:rPr>
      </w:pPr>
    </w:p>
    <w:p w:rsidR="000F40B7" w:rsidRPr="000F40B7" w:rsidRDefault="000F40B7" w:rsidP="000F40B7">
      <w:pPr>
        <w:spacing w:after="0"/>
        <w:jc w:val="center"/>
        <w:rPr>
          <w:rFonts w:ascii="Times New Roman" w:hAnsi="Times New Roman" w:cs="Times New Roman"/>
          <w:b/>
          <w:smallCaps/>
          <w:spacing w:val="12"/>
          <w:sz w:val="16"/>
          <w:szCs w:val="16"/>
        </w:rPr>
      </w:pPr>
    </w:p>
    <w:p w:rsidR="002762AB" w:rsidRPr="00735C17" w:rsidRDefault="000A606F" w:rsidP="00B331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C17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735C1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569EE" w:rsidRPr="00735C17">
        <w:rPr>
          <w:rFonts w:ascii="Times New Roman" w:hAnsi="Times New Roman" w:cs="Times New Roman"/>
          <w:b/>
          <w:sz w:val="28"/>
          <w:szCs w:val="28"/>
        </w:rPr>
        <w:t xml:space="preserve">Оказание </w:t>
      </w:r>
      <w:r w:rsidR="0007027B" w:rsidRPr="00735C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69EE" w:rsidRPr="00735C17">
        <w:rPr>
          <w:rFonts w:ascii="Times New Roman" w:hAnsi="Times New Roman" w:cs="Times New Roman"/>
          <w:b/>
          <w:sz w:val="28"/>
          <w:szCs w:val="28"/>
        </w:rPr>
        <w:t xml:space="preserve">платных </w:t>
      </w:r>
      <w:r w:rsidR="0007027B" w:rsidRPr="00735C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69EE" w:rsidRPr="00735C17">
        <w:rPr>
          <w:rFonts w:ascii="Times New Roman" w:hAnsi="Times New Roman" w:cs="Times New Roman"/>
          <w:b/>
          <w:sz w:val="28"/>
          <w:szCs w:val="28"/>
        </w:rPr>
        <w:t>услуг</w:t>
      </w:r>
    </w:p>
    <w:p w:rsidR="00B3317B" w:rsidRPr="00B3317B" w:rsidRDefault="00B3317B" w:rsidP="00B3317B">
      <w:pPr>
        <w:spacing w:after="0" w:line="240" w:lineRule="auto"/>
        <w:jc w:val="center"/>
        <w:rPr>
          <w:rFonts w:ascii="Times New Roman" w:hAnsi="Times New Roman" w:cs="Times New Roman"/>
          <w:b/>
          <w:spacing w:val="12"/>
          <w:sz w:val="10"/>
          <w:szCs w:val="10"/>
        </w:rPr>
      </w:pPr>
    </w:p>
    <w:tbl>
      <w:tblPr>
        <w:tblpPr w:leftFromText="181" w:rightFromText="181" w:vertAnchor="text" w:horzAnchor="margin" w:tblpY="64"/>
        <w:tblOverlap w:val="never"/>
        <w:tblW w:w="9747" w:type="dxa"/>
        <w:tblLayout w:type="fixed"/>
        <w:tblLook w:val="04A0"/>
      </w:tblPr>
      <w:tblGrid>
        <w:gridCol w:w="6351"/>
        <w:gridCol w:w="987"/>
        <w:gridCol w:w="2409"/>
      </w:tblGrid>
      <w:tr w:rsidR="00946CC6" w:rsidRPr="002762AB" w:rsidTr="00880D01">
        <w:trPr>
          <w:trHeight w:val="208"/>
        </w:trPr>
        <w:tc>
          <w:tcPr>
            <w:tcW w:w="6351" w:type="dxa"/>
          </w:tcPr>
          <w:p w:rsidR="00946CC6" w:rsidRPr="00946CC6" w:rsidRDefault="00946CC6" w:rsidP="00946CC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D01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Продолжить развитие дополнительных платных услуг  библиотек, согласно Уставу МБУК «ЦБС ЗГО», «Перечню стоимости платных услуг</w:t>
            </w:r>
            <w:r w:rsidRPr="00946CC6">
              <w:rPr>
                <w:rFonts w:ascii="Times New Roman" w:hAnsi="Times New Roman" w:cs="Times New Roman"/>
                <w:sz w:val="24"/>
                <w:szCs w:val="24"/>
              </w:rPr>
              <w:t xml:space="preserve">, предоставляемых МБУК «Централизованная библиотечная система Златоустовского городского округа», </w:t>
            </w:r>
            <w:r w:rsidRPr="00880D01">
              <w:rPr>
                <w:rFonts w:ascii="Times New Roman" w:hAnsi="Times New Roman" w:cs="Times New Roman"/>
                <w:b/>
                <w:sz w:val="24"/>
                <w:szCs w:val="24"/>
              </w:rPr>
              <w:t>«Положению о порядке оказания платных дополнительных услуг муниципальным учреждением культуры</w:t>
            </w:r>
            <w:r w:rsidRPr="00946CC6">
              <w:rPr>
                <w:rFonts w:ascii="Times New Roman" w:hAnsi="Times New Roman" w:cs="Times New Roman"/>
                <w:sz w:val="24"/>
                <w:szCs w:val="24"/>
              </w:rPr>
              <w:t xml:space="preserve"> МБУК «Централизованная библиотечная система ЗГО», действующему законодательству</w:t>
            </w:r>
          </w:p>
        </w:tc>
        <w:tc>
          <w:tcPr>
            <w:tcW w:w="987" w:type="dxa"/>
          </w:tcPr>
          <w:p w:rsidR="00946CC6" w:rsidRPr="00880D01" w:rsidRDefault="00946CC6" w:rsidP="00946CC6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880D01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</w:t>
            </w:r>
            <w:r w:rsidR="00880D01" w:rsidRPr="00880D01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– </w:t>
            </w:r>
            <w:r w:rsidRPr="00880D01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IV</w:t>
            </w:r>
          </w:p>
          <w:p w:rsidR="00946CC6" w:rsidRPr="00880D01" w:rsidRDefault="00946CC6" w:rsidP="00946C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946CC6" w:rsidRPr="00880D01" w:rsidRDefault="00946CC6" w:rsidP="00946C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D01">
              <w:rPr>
                <w:rFonts w:ascii="Times New Roman" w:hAnsi="Times New Roman" w:cs="Times New Roman"/>
                <w:sz w:val="20"/>
                <w:szCs w:val="20"/>
              </w:rPr>
              <w:t>Все подразделения</w:t>
            </w:r>
          </w:p>
        </w:tc>
      </w:tr>
      <w:tr w:rsidR="00946CC6" w:rsidRPr="002762AB" w:rsidTr="00880D01">
        <w:trPr>
          <w:trHeight w:val="329"/>
        </w:trPr>
        <w:tc>
          <w:tcPr>
            <w:tcW w:w="6351" w:type="dxa"/>
          </w:tcPr>
          <w:p w:rsidR="00946CC6" w:rsidRPr="00946CC6" w:rsidRDefault="00946CC6" w:rsidP="00880D0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C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Организовать работы по переходу на </w:t>
            </w:r>
            <w:r w:rsidR="00880D01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46CC6">
              <w:rPr>
                <w:rFonts w:ascii="Times New Roman" w:hAnsi="Times New Roman" w:cs="Times New Roman"/>
                <w:b/>
                <w:sz w:val="24"/>
                <w:szCs w:val="24"/>
              </w:rPr>
              <w:t>нлайн</w:t>
            </w:r>
            <w:r w:rsidR="00880D01" w:rsidRPr="00880D01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946CC6">
              <w:rPr>
                <w:rFonts w:ascii="Times New Roman" w:hAnsi="Times New Roman" w:cs="Times New Roman"/>
                <w:b/>
                <w:sz w:val="24"/>
                <w:szCs w:val="24"/>
              </w:rPr>
              <w:t>кассы</w:t>
            </w:r>
            <w:r w:rsidRPr="00946CC6">
              <w:rPr>
                <w:rFonts w:ascii="Times New Roman" w:hAnsi="Times New Roman" w:cs="Times New Roman"/>
                <w:sz w:val="24"/>
                <w:szCs w:val="24"/>
              </w:rPr>
              <w:t xml:space="preserve"> в связи с вступлением в силу закона №54-ФЗ о применении </w:t>
            </w:r>
            <w:r w:rsidR="00880D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6CC6">
              <w:rPr>
                <w:rFonts w:ascii="Times New Roman" w:hAnsi="Times New Roman" w:cs="Times New Roman"/>
                <w:sz w:val="24"/>
                <w:szCs w:val="24"/>
              </w:rPr>
              <w:t>нлайн</w:t>
            </w:r>
            <w:r w:rsidR="00880D0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46CC6">
              <w:rPr>
                <w:rFonts w:ascii="Times New Roman" w:hAnsi="Times New Roman" w:cs="Times New Roman"/>
                <w:sz w:val="24"/>
                <w:szCs w:val="24"/>
              </w:rPr>
              <w:t>касс.</w:t>
            </w:r>
          </w:p>
        </w:tc>
        <w:tc>
          <w:tcPr>
            <w:tcW w:w="987" w:type="dxa"/>
          </w:tcPr>
          <w:p w:rsidR="00946CC6" w:rsidRPr="00880D01" w:rsidRDefault="00946CC6" w:rsidP="00946CC6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880D01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</w:t>
            </w:r>
            <w:r w:rsidR="00880D01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– </w:t>
            </w:r>
            <w:r w:rsidRPr="00880D01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IV</w:t>
            </w:r>
          </w:p>
          <w:p w:rsidR="00946CC6" w:rsidRPr="00880D01" w:rsidRDefault="00946CC6" w:rsidP="00946CC6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09" w:type="dxa"/>
          </w:tcPr>
          <w:p w:rsidR="00880D01" w:rsidRDefault="00946CC6" w:rsidP="00880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D01">
              <w:rPr>
                <w:rFonts w:ascii="Times New Roman" w:hAnsi="Times New Roman" w:cs="Times New Roman"/>
                <w:sz w:val="20"/>
                <w:szCs w:val="20"/>
              </w:rPr>
              <w:t>Директор ЦБС,</w:t>
            </w:r>
            <w:r w:rsidR="009444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0D01">
              <w:rPr>
                <w:rFonts w:ascii="Times New Roman" w:hAnsi="Times New Roman" w:cs="Times New Roman"/>
                <w:sz w:val="20"/>
                <w:szCs w:val="20"/>
              </w:rPr>
              <w:t>зам. директора</w:t>
            </w:r>
            <w:r w:rsidR="009444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1085">
              <w:rPr>
                <w:rFonts w:ascii="Times New Roman" w:hAnsi="Times New Roman" w:cs="Times New Roman"/>
                <w:sz w:val="20"/>
                <w:szCs w:val="20"/>
              </w:rPr>
              <w:t>И.Г.</w:t>
            </w:r>
            <w:r w:rsidR="009444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0D01">
              <w:rPr>
                <w:rFonts w:ascii="Times New Roman" w:hAnsi="Times New Roman" w:cs="Times New Roman"/>
                <w:sz w:val="20"/>
                <w:szCs w:val="20"/>
              </w:rPr>
              <w:t>Азина,</w:t>
            </w:r>
          </w:p>
          <w:p w:rsidR="002F2118" w:rsidRDefault="00880D01" w:rsidP="00944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946CC6" w:rsidRPr="00880D01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46CC6" w:rsidRPr="00880D01">
              <w:rPr>
                <w:rFonts w:ascii="Times New Roman" w:hAnsi="Times New Roman" w:cs="Times New Roman"/>
                <w:sz w:val="20"/>
                <w:szCs w:val="20"/>
              </w:rPr>
              <w:t xml:space="preserve"> бухгалтер</w:t>
            </w:r>
            <w:r w:rsidR="002F21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80D01" w:rsidRDefault="00F91085" w:rsidP="00944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Н.Е.</w:t>
            </w:r>
            <w:r w:rsidR="009444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6CC6" w:rsidRPr="00880D01">
              <w:rPr>
                <w:rFonts w:ascii="Times New Roman" w:hAnsi="Times New Roman" w:cs="Times New Roman"/>
                <w:sz w:val="20"/>
                <w:szCs w:val="20"/>
              </w:rPr>
              <w:t>Русакова,</w:t>
            </w:r>
          </w:p>
          <w:p w:rsidR="00880D01" w:rsidRDefault="00944441" w:rsidP="00880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946CC6" w:rsidRPr="00880D01">
              <w:rPr>
                <w:rFonts w:ascii="Times New Roman" w:hAnsi="Times New Roman" w:cs="Times New Roman"/>
                <w:sz w:val="20"/>
                <w:szCs w:val="20"/>
              </w:rPr>
              <w:t>ухгалтер</w:t>
            </w:r>
          </w:p>
          <w:p w:rsidR="00946CC6" w:rsidRPr="00880D01" w:rsidRDefault="00F91085" w:rsidP="00F91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Е.Г. </w:t>
            </w:r>
            <w:r w:rsidR="00946CC6" w:rsidRPr="00880D01">
              <w:rPr>
                <w:rFonts w:ascii="Times New Roman" w:hAnsi="Times New Roman" w:cs="Times New Roman"/>
                <w:sz w:val="20"/>
                <w:szCs w:val="20"/>
              </w:rPr>
              <w:t>Ахметшина</w:t>
            </w:r>
          </w:p>
        </w:tc>
      </w:tr>
      <w:tr w:rsidR="00946CC6" w:rsidRPr="002762AB" w:rsidTr="00880D01">
        <w:trPr>
          <w:trHeight w:val="408"/>
        </w:trPr>
        <w:tc>
          <w:tcPr>
            <w:tcW w:w="6351" w:type="dxa"/>
          </w:tcPr>
          <w:p w:rsidR="00946CC6" w:rsidRPr="00946CC6" w:rsidRDefault="00946CC6" w:rsidP="00880D01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CC6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Организовать рекламу дополнительных платных услуг:</w:t>
            </w:r>
          </w:p>
          <w:p w:rsidR="00880D01" w:rsidRDefault="00880D01" w:rsidP="00880D01">
            <w:pPr>
              <w:pStyle w:val="a4"/>
              <w:numPr>
                <w:ilvl w:val="0"/>
                <w:numId w:val="1"/>
              </w:numPr>
              <w:suppressLineNumbers/>
              <w:tabs>
                <w:tab w:val="left" w:pos="426"/>
              </w:tabs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6CC6" w:rsidRPr="00946CC6">
              <w:rPr>
                <w:rFonts w:ascii="Times New Roman" w:hAnsi="Times New Roman" w:cs="Times New Roman"/>
                <w:sz w:val="24"/>
                <w:szCs w:val="24"/>
              </w:rPr>
              <w:t>разместить рекламу услуг на информационных стендах;</w:t>
            </w:r>
          </w:p>
          <w:p w:rsidR="00946CC6" w:rsidRPr="00946CC6" w:rsidRDefault="00880D01" w:rsidP="00880D01">
            <w:pPr>
              <w:pStyle w:val="a4"/>
              <w:numPr>
                <w:ilvl w:val="0"/>
                <w:numId w:val="1"/>
              </w:numPr>
              <w:suppressLineNumbers/>
              <w:tabs>
                <w:tab w:val="left" w:pos="426"/>
              </w:tabs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6CC6" w:rsidRPr="00946CC6">
              <w:rPr>
                <w:rFonts w:ascii="Times New Roman" w:hAnsi="Times New Roman" w:cs="Times New Roman"/>
                <w:sz w:val="24"/>
                <w:szCs w:val="24"/>
              </w:rPr>
              <w:t>размещать информацию о платных мероприятиях в социальных медиа.</w:t>
            </w:r>
          </w:p>
        </w:tc>
        <w:tc>
          <w:tcPr>
            <w:tcW w:w="987" w:type="dxa"/>
          </w:tcPr>
          <w:p w:rsidR="00946CC6" w:rsidRPr="00880D01" w:rsidRDefault="00946CC6" w:rsidP="00880D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880D01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</w:t>
            </w:r>
            <w:r w:rsidR="00880D01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– </w:t>
            </w:r>
            <w:r w:rsidRPr="00880D01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IV</w:t>
            </w:r>
          </w:p>
          <w:p w:rsidR="00946CC6" w:rsidRPr="00880D01" w:rsidRDefault="00946CC6" w:rsidP="00946CC6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  <w:p w:rsidR="00946CC6" w:rsidRPr="00880D01" w:rsidRDefault="00946CC6" w:rsidP="00946C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946CC6" w:rsidRPr="00880D01" w:rsidRDefault="00946CC6" w:rsidP="00880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D01">
              <w:rPr>
                <w:rFonts w:ascii="Times New Roman" w:hAnsi="Times New Roman" w:cs="Times New Roman"/>
                <w:sz w:val="20"/>
                <w:szCs w:val="20"/>
              </w:rPr>
              <w:t>Все подразделения</w:t>
            </w:r>
          </w:p>
          <w:p w:rsidR="00946CC6" w:rsidRPr="00880D01" w:rsidRDefault="00946CC6" w:rsidP="00946C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D01" w:rsidRPr="002762AB" w:rsidTr="00880D01">
        <w:trPr>
          <w:trHeight w:val="483"/>
        </w:trPr>
        <w:tc>
          <w:tcPr>
            <w:tcW w:w="6351" w:type="dxa"/>
          </w:tcPr>
          <w:p w:rsidR="00880D01" w:rsidRPr="00880D01" w:rsidRDefault="00880D01" w:rsidP="00880D01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D01">
              <w:rPr>
                <w:rFonts w:ascii="Times New Roman" w:hAnsi="Times New Roman" w:cs="Times New Roman"/>
                <w:b/>
                <w:sz w:val="24"/>
                <w:szCs w:val="24"/>
              </w:rPr>
              <w:t>Провести мониторинг оказания платных услуг:</w:t>
            </w:r>
          </w:p>
          <w:p w:rsidR="00880D01" w:rsidRPr="00880D01" w:rsidRDefault="00880D01" w:rsidP="00880D01">
            <w:pPr>
              <w:pStyle w:val="a4"/>
              <w:numPr>
                <w:ilvl w:val="0"/>
                <w:numId w:val="1"/>
              </w:numPr>
              <w:suppressLineNumbers/>
              <w:tabs>
                <w:tab w:val="left" w:pos="426"/>
              </w:tabs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D01">
              <w:rPr>
                <w:rFonts w:ascii="Times New Roman" w:hAnsi="Times New Roman" w:cs="Times New Roman"/>
                <w:sz w:val="24"/>
                <w:szCs w:val="24"/>
              </w:rPr>
              <w:t>изучить спрос пользователей;</w:t>
            </w:r>
          </w:p>
          <w:p w:rsidR="00880D01" w:rsidRPr="00880D01" w:rsidRDefault="00880D01" w:rsidP="00880D01">
            <w:pPr>
              <w:pStyle w:val="a4"/>
              <w:numPr>
                <w:ilvl w:val="0"/>
                <w:numId w:val="1"/>
              </w:numPr>
              <w:suppressLineNumbers/>
              <w:tabs>
                <w:tab w:val="left" w:pos="426"/>
              </w:tabs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D01">
              <w:rPr>
                <w:rFonts w:ascii="Times New Roman" w:hAnsi="Times New Roman" w:cs="Times New Roman"/>
                <w:sz w:val="24"/>
                <w:szCs w:val="24"/>
              </w:rPr>
              <w:t>проанализировать фактическую рентабельность услуг;</w:t>
            </w:r>
          </w:p>
          <w:p w:rsidR="00880D01" w:rsidRPr="00880D01" w:rsidRDefault="00880D01" w:rsidP="00880D01">
            <w:pPr>
              <w:pStyle w:val="a4"/>
              <w:numPr>
                <w:ilvl w:val="0"/>
                <w:numId w:val="1"/>
              </w:numPr>
              <w:suppressLineNumbers/>
              <w:tabs>
                <w:tab w:val="left" w:pos="426"/>
              </w:tabs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D01">
              <w:rPr>
                <w:rFonts w:ascii="Times New Roman" w:hAnsi="Times New Roman" w:cs="Times New Roman"/>
                <w:sz w:val="24"/>
                <w:szCs w:val="24"/>
              </w:rPr>
              <w:t>ввести новые виды дополнительных платных услуг.</w:t>
            </w:r>
          </w:p>
        </w:tc>
        <w:tc>
          <w:tcPr>
            <w:tcW w:w="987" w:type="dxa"/>
          </w:tcPr>
          <w:p w:rsidR="00880D01" w:rsidRPr="00880D01" w:rsidRDefault="00880D01" w:rsidP="00880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D01" w:rsidRPr="00880D01" w:rsidRDefault="00880D01" w:rsidP="00880D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880D01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880D01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–</w:t>
            </w: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880D01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  <w:t>IV</w:t>
            </w:r>
          </w:p>
          <w:p w:rsidR="00880D01" w:rsidRPr="00880D01" w:rsidRDefault="00880D01" w:rsidP="00880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D01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  <w:p w:rsidR="00880D01" w:rsidRPr="00880D01" w:rsidRDefault="00880D01" w:rsidP="00F91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D01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– </w:t>
            </w:r>
            <w:r w:rsidRPr="00880D01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  <w:t>IV</w:t>
            </w:r>
          </w:p>
        </w:tc>
        <w:tc>
          <w:tcPr>
            <w:tcW w:w="2409" w:type="dxa"/>
          </w:tcPr>
          <w:p w:rsidR="00880D01" w:rsidRPr="00880D01" w:rsidRDefault="00880D01" w:rsidP="00880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D01">
              <w:rPr>
                <w:rFonts w:ascii="Times New Roman" w:hAnsi="Times New Roman" w:cs="Times New Roman"/>
                <w:sz w:val="20"/>
                <w:szCs w:val="20"/>
              </w:rPr>
              <w:t>Отдел маркетинга</w:t>
            </w:r>
            <w:r w:rsidR="00F9108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80D01" w:rsidRPr="00880D01" w:rsidRDefault="00F91085" w:rsidP="00880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880D01" w:rsidRPr="00880D01">
              <w:rPr>
                <w:rFonts w:ascii="Times New Roman" w:hAnsi="Times New Roman" w:cs="Times New Roman"/>
                <w:sz w:val="20"/>
                <w:szCs w:val="20"/>
              </w:rPr>
              <w:t xml:space="preserve">ам. директора </w:t>
            </w:r>
          </w:p>
          <w:p w:rsidR="00880D01" w:rsidRPr="00880D01" w:rsidRDefault="00880D01" w:rsidP="00880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D01">
              <w:rPr>
                <w:rFonts w:ascii="Times New Roman" w:hAnsi="Times New Roman" w:cs="Times New Roman"/>
                <w:sz w:val="20"/>
                <w:szCs w:val="20"/>
              </w:rPr>
              <w:t>И.Г. Азина</w:t>
            </w:r>
            <w:r w:rsidR="00F9108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91085" w:rsidRDefault="00F91085" w:rsidP="00F91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880D01" w:rsidRPr="00880D01">
              <w:rPr>
                <w:rFonts w:ascii="Times New Roman" w:hAnsi="Times New Roman" w:cs="Times New Roman"/>
                <w:sz w:val="20"/>
                <w:szCs w:val="20"/>
              </w:rPr>
              <w:t>ухгалтер</w:t>
            </w:r>
          </w:p>
          <w:p w:rsidR="00880D01" w:rsidRPr="00880D01" w:rsidRDefault="00880D01" w:rsidP="00F91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D01">
              <w:rPr>
                <w:rFonts w:ascii="Times New Roman" w:hAnsi="Times New Roman" w:cs="Times New Roman"/>
                <w:sz w:val="20"/>
                <w:szCs w:val="20"/>
              </w:rPr>
              <w:t>Е.Г. Ахметшина</w:t>
            </w:r>
          </w:p>
        </w:tc>
      </w:tr>
      <w:tr w:rsidR="00F91085" w:rsidRPr="002762AB" w:rsidTr="00880D01">
        <w:trPr>
          <w:trHeight w:val="339"/>
        </w:trPr>
        <w:tc>
          <w:tcPr>
            <w:tcW w:w="6351" w:type="dxa"/>
          </w:tcPr>
          <w:p w:rsidR="00F91085" w:rsidRPr="00F91085" w:rsidRDefault="00F91085" w:rsidP="00F9108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085">
              <w:rPr>
                <w:rFonts w:ascii="Times New Roman" w:hAnsi="Times New Roman" w:cs="Times New Roman"/>
                <w:b/>
                <w:sz w:val="24"/>
                <w:szCs w:val="24"/>
              </w:rPr>
              <w:t>Оказать дополнительные платные услуги по видам деятельности</w:t>
            </w:r>
            <w:r w:rsidRPr="00F9108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91085" w:rsidRPr="00F91085" w:rsidRDefault="00F91085" w:rsidP="00F91085">
            <w:pPr>
              <w:pStyle w:val="a4"/>
              <w:numPr>
                <w:ilvl w:val="0"/>
                <w:numId w:val="1"/>
              </w:numPr>
              <w:suppressLineNumbers/>
              <w:tabs>
                <w:tab w:val="left" w:pos="426"/>
              </w:tabs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1085">
              <w:rPr>
                <w:rFonts w:ascii="Times New Roman" w:hAnsi="Times New Roman" w:cs="Times New Roman"/>
                <w:sz w:val="24"/>
                <w:szCs w:val="24"/>
              </w:rPr>
              <w:t>информационные, культурно-просветительские мероприятия;</w:t>
            </w:r>
          </w:p>
          <w:p w:rsidR="00F91085" w:rsidRPr="00F91085" w:rsidRDefault="00F91085" w:rsidP="00F91085">
            <w:pPr>
              <w:pStyle w:val="a4"/>
              <w:numPr>
                <w:ilvl w:val="0"/>
                <w:numId w:val="1"/>
              </w:numPr>
              <w:suppressLineNumbers/>
              <w:tabs>
                <w:tab w:val="left" w:pos="426"/>
              </w:tabs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1085">
              <w:rPr>
                <w:rFonts w:ascii="Times New Roman" w:hAnsi="Times New Roman" w:cs="Times New Roman"/>
                <w:sz w:val="24"/>
                <w:szCs w:val="24"/>
              </w:rPr>
              <w:t>компьютерные услуги;</w:t>
            </w:r>
          </w:p>
          <w:p w:rsidR="00F91085" w:rsidRPr="00F91085" w:rsidRDefault="00F91085" w:rsidP="00F91085">
            <w:pPr>
              <w:pStyle w:val="a4"/>
              <w:numPr>
                <w:ilvl w:val="0"/>
                <w:numId w:val="1"/>
              </w:numPr>
              <w:suppressLineNumbers/>
              <w:tabs>
                <w:tab w:val="left" w:pos="426"/>
              </w:tabs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1085">
              <w:rPr>
                <w:rFonts w:ascii="Times New Roman" w:hAnsi="Times New Roman" w:cs="Times New Roman"/>
                <w:sz w:val="24"/>
                <w:szCs w:val="24"/>
              </w:rPr>
              <w:t>информационные услуги;</w:t>
            </w:r>
          </w:p>
          <w:p w:rsidR="00F91085" w:rsidRPr="00F91085" w:rsidRDefault="00F91085" w:rsidP="00F91085">
            <w:pPr>
              <w:pStyle w:val="a4"/>
              <w:numPr>
                <w:ilvl w:val="0"/>
                <w:numId w:val="1"/>
              </w:numPr>
              <w:suppressLineNumbers/>
              <w:tabs>
                <w:tab w:val="left" w:pos="426"/>
              </w:tabs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1085">
              <w:rPr>
                <w:rFonts w:ascii="Times New Roman" w:hAnsi="Times New Roman" w:cs="Times New Roman"/>
                <w:sz w:val="24"/>
                <w:szCs w:val="24"/>
              </w:rPr>
              <w:t>сдача макулатуры;</w:t>
            </w:r>
          </w:p>
          <w:p w:rsidR="00F91085" w:rsidRPr="00F91085" w:rsidRDefault="00F91085" w:rsidP="00F91085">
            <w:pPr>
              <w:pStyle w:val="a4"/>
              <w:numPr>
                <w:ilvl w:val="0"/>
                <w:numId w:val="1"/>
              </w:numPr>
              <w:suppressLineNumbers/>
              <w:tabs>
                <w:tab w:val="left" w:pos="426"/>
              </w:tabs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1085">
              <w:rPr>
                <w:rFonts w:ascii="Times New Roman" w:hAnsi="Times New Roman" w:cs="Times New Roman"/>
                <w:sz w:val="24"/>
                <w:szCs w:val="24"/>
              </w:rPr>
              <w:t>изготовление читательских билетов;</w:t>
            </w:r>
          </w:p>
          <w:p w:rsidR="00F91085" w:rsidRPr="00F91085" w:rsidRDefault="00F91085" w:rsidP="00F91085">
            <w:pPr>
              <w:pStyle w:val="a4"/>
              <w:numPr>
                <w:ilvl w:val="0"/>
                <w:numId w:val="1"/>
              </w:numPr>
              <w:suppressLineNumbers/>
              <w:tabs>
                <w:tab w:val="left" w:pos="426"/>
              </w:tabs>
              <w:snapToGrid w:val="0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1085">
              <w:rPr>
                <w:rFonts w:ascii="Times New Roman" w:hAnsi="Times New Roman" w:cs="Times New Roman"/>
                <w:sz w:val="24"/>
                <w:szCs w:val="24"/>
              </w:rPr>
              <w:t>другое, согласно Уставу МБУК «ЦБС ЗГО», «Перечню стоимости платных услуг, предоставляемых МБУК «Централизованная библиотечная система Златоустовского городского округа», «Положению о порядке оказания платных дополнительных услуг МБУК  «Централизованная библиотечная система ЗГО»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7" w:type="dxa"/>
          </w:tcPr>
          <w:p w:rsidR="00F91085" w:rsidRPr="00F91085" w:rsidRDefault="00F91085" w:rsidP="00F910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91085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</w:t>
            </w: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– </w:t>
            </w:r>
            <w:r w:rsidRPr="00F91085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IV</w:t>
            </w:r>
          </w:p>
          <w:p w:rsidR="00F91085" w:rsidRPr="00F91085" w:rsidRDefault="00F91085" w:rsidP="00F91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F91085" w:rsidRPr="00F91085" w:rsidRDefault="00F91085" w:rsidP="00944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085">
              <w:rPr>
                <w:rFonts w:ascii="Times New Roman" w:hAnsi="Times New Roman" w:cs="Times New Roman"/>
                <w:sz w:val="20"/>
                <w:szCs w:val="20"/>
              </w:rPr>
              <w:t>Все подразделения</w:t>
            </w:r>
          </w:p>
        </w:tc>
      </w:tr>
      <w:tr w:rsidR="00F91085" w:rsidRPr="002762AB" w:rsidTr="00880D01">
        <w:trPr>
          <w:trHeight w:val="416"/>
        </w:trPr>
        <w:tc>
          <w:tcPr>
            <w:tcW w:w="6351" w:type="dxa"/>
          </w:tcPr>
          <w:p w:rsidR="00F91085" w:rsidRPr="00F91085" w:rsidRDefault="00F91085" w:rsidP="00F9108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085">
              <w:rPr>
                <w:rFonts w:ascii="Times New Roman" w:hAnsi="Times New Roman" w:cs="Times New Roman"/>
                <w:b/>
                <w:sz w:val="24"/>
                <w:szCs w:val="24"/>
              </w:rPr>
              <w:t>В 2018 году</w:t>
            </w:r>
            <w:r w:rsidRPr="00F91085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дополнительными платными услугами </w:t>
            </w:r>
            <w:r w:rsidRPr="00F91085">
              <w:rPr>
                <w:rFonts w:ascii="Times New Roman" w:hAnsi="Times New Roman" w:cs="Times New Roman"/>
                <w:b/>
                <w:sz w:val="24"/>
                <w:szCs w:val="24"/>
              </w:rPr>
              <w:t>заработать 720 800 рублей</w:t>
            </w:r>
          </w:p>
        </w:tc>
        <w:tc>
          <w:tcPr>
            <w:tcW w:w="987" w:type="dxa"/>
          </w:tcPr>
          <w:p w:rsidR="00F91085" w:rsidRPr="00F91085" w:rsidRDefault="00F91085" w:rsidP="00F91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085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</w:t>
            </w: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– </w:t>
            </w:r>
            <w:r w:rsidRPr="00F91085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IV</w:t>
            </w:r>
          </w:p>
        </w:tc>
        <w:tc>
          <w:tcPr>
            <w:tcW w:w="2409" w:type="dxa"/>
          </w:tcPr>
          <w:p w:rsidR="00F91085" w:rsidRPr="00F91085" w:rsidRDefault="00F91085" w:rsidP="00944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085">
              <w:rPr>
                <w:rFonts w:ascii="Times New Roman" w:hAnsi="Times New Roman" w:cs="Times New Roman"/>
                <w:sz w:val="20"/>
                <w:szCs w:val="20"/>
              </w:rPr>
              <w:t>Все подразделения</w:t>
            </w:r>
          </w:p>
        </w:tc>
      </w:tr>
      <w:tr w:rsidR="00C358EE" w:rsidRPr="002762AB" w:rsidTr="00880D01">
        <w:trPr>
          <w:trHeight w:val="208"/>
        </w:trPr>
        <w:tc>
          <w:tcPr>
            <w:tcW w:w="6351" w:type="dxa"/>
          </w:tcPr>
          <w:p w:rsidR="00C358EE" w:rsidRDefault="00C358EE" w:rsidP="00C358EE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085" w:rsidRPr="001F03CA" w:rsidRDefault="00F91085" w:rsidP="00C358EE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C358EE" w:rsidRPr="001F03CA" w:rsidRDefault="00C358EE" w:rsidP="00C35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C358EE" w:rsidRPr="001F03CA" w:rsidRDefault="00C358EE" w:rsidP="00C35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A6985" w:rsidRDefault="00CA6985" w:rsidP="002762AB">
      <w:pPr>
        <w:spacing w:after="0"/>
        <w:jc w:val="both"/>
        <w:rPr>
          <w:sz w:val="10"/>
          <w:szCs w:val="10"/>
        </w:rPr>
      </w:pPr>
    </w:p>
    <w:p w:rsidR="0020234A" w:rsidRDefault="0020234A" w:rsidP="002762AB">
      <w:pPr>
        <w:spacing w:after="0"/>
        <w:jc w:val="both"/>
        <w:rPr>
          <w:sz w:val="10"/>
          <w:szCs w:val="10"/>
        </w:rPr>
      </w:pPr>
    </w:p>
    <w:p w:rsidR="0020234A" w:rsidRDefault="0020234A" w:rsidP="002762AB">
      <w:pPr>
        <w:spacing w:after="0"/>
        <w:jc w:val="both"/>
        <w:rPr>
          <w:sz w:val="10"/>
          <w:szCs w:val="10"/>
        </w:rPr>
      </w:pPr>
    </w:p>
    <w:p w:rsidR="0020234A" w:rsidRDefault="0020234A" w:rsidP="002762AB">
      <w:pPr>
        <w:spacing w:after="0"/>
        <w:jc w:val="both"/>
        <w:rPr>
          <w:sz w:val="10"/>
          <w:szCs w:val="10"/>
        </w:rPr>
      </w:pPr>
    </w:p>
    <w:p w:rsidR="0020234A" w:rsidRDefault="0020234A" w:rsidP="002762AB">
      <w:pPr>
        <w:spacing w:after="0"/>
        <w:jc w:val="both"/>
        <w:rPr>
          <w:sz w:val="10"/>
          <w:szCs w:val="10"/>
        </w:rPr>
      </w:pPr>
    </w:p>
    <w:p w:rsidR="00E83EDD" w:rsidRDefault="00E83EDD" w:rsidP="002762AB">
      <w:pPr>
        <w:spacing w:after="0"/>
        <w:jc w:val="both"/>
        <w:rPr>
          <w:sz w:val="10"/>
          <w:szCs w:val="10"/>
        </w:rPr>
      </w:pPr>
    </w:p>
    <w:p w:rsidR="00E83EDD" w:rsidRDefault="00E83EDD" w:rsidP="002762AB">
      <w:pPr>
        <w:spacing w:after="0"/>
        <w:jc w:val="both"/>
        <w:rPr>
          <w:sz w:val="10"/>
          <w:szCs w:val="10"/>
        </w:rPr>
      </w:pPr>
    </w:p>
    <w:p w:rsidR="002F467C" w:rsidRDefault="002F467C" w:rsidP="002762AB">
      <w:pPr>
        <w:spacing w:after="0"/>
        <w:jc w:val="both"/>
        <w:rPr>
          <w:sz w:val="10"/>
          <w:szCs w:val="10"/>
        </w:rPr>
      </w:pPr>
    </w:p>
    <w:p w:rsidR="00707857" w:rsidRDefault="00707857" w:rsidP="002762AB">
      <w:pPr>
        <w:spacing w:after="0"/>
        <w:jc w:val="both"/>
        <w:rPr>
          <w:sz w:val="10"/>
          <w:szCs w:val="10"/>
        </w:rPr>
      </w:pPr>
    </w:p>
    <w:p w:rsidR="00B3317B" w:rsidRDefault="00B3317B" w:rsidP="002762AB">
      <w:pPr>
        <w:spacing w:after="0"/>
        <w:jc w:val="both"/>
        <w:rPr>
          <w:sz w:val="10"/>
          <w:szCs w:val="10"/>
        </w:rPr>
      </w:pPr>
    </w:p>
    <w:p w:rsidR="0020234A" w:rsidRPr="0047374E" w:rsidRDefault="0020234A" w:rsidP="002762AB">
      <w:pPr>
        <w:spacing w:after="0"/>
        <w:jc w:val="both"/>
        <w:rPr>
          <w:sz w:val="10"/>
          <w:szCs w:val="10"/>
        </w:rPr>
      </w:pPr>
    </w:p>
    <w:tbl>
      <w:tblPr>
        <w:tblStyle w:val="a3"/>
        <w:tblW w:w="97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204"/>
        <w:gridCol w:w="141"/>
        <w:gridCol w:w="99"/>
        <w:gridCol w:w="43"/>
        <w:gridCol w:w="709"/>
        <w:gridCol w:w="142"/>
        <w:gridCol w:w="11"/>
        <w:gridCol w:w="130"/>
        <w:gridCol w:w="116"/>
        <w:gridCol w:w="26"/>
        <w:gridCol w:w="2126"/>
        <w:gridCol w:w="10"/>
      </w:tblGrid>
      <w:tr w:rsidR="00CA6985" w:rsidRPr="009243D8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CA6985" w:rsidRPr="00735C17" w:rsidRDefault="00CA6985" w:rsidP="00800F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IV. Библиотечные </w:t>
            </w:r>
            <w:r w:rsidR="00B3317B"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>фонды</w:t>
            </w:r>
          </w:p>
          <w:p w:rsidR="00800FE9" w:rsidRPr="00E83EDD" w:rsidRDefault="00800FE9" w:rsidP="009759AE">
            <w:pPr>
              <w:jc w:val="center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</w:tr>
      <w:tr w:rsidR="00155BBA" w:rsidRPr="009243D8" w:rsidTr="007350C7">
        <w:trPr>
          <w:gridAfter w:val="1"/>
          <w:wAfter w:w="10" w:type="dxa"/>
        </w:trPr>
        <w:tc>
          <w:tcPr>
            <w:tcW w:w="9747" w:type="dxa"/>
            <w:gridSpan w:val="11"/>
            <w:vAlign w:val="center"/>
          </w:tcPr>
          <w:p w:rsidR="00155BBA" w:rsidRDefault="00155BBA" w:rsidP="00353FC7">
            <w:pPr>
              <w:pStyle w:val="a4"/>
              <w:tabs>
                <w:tab w:val="left" w:pos="567"/>
              </w:tabs>
              <w:ind w:left="426"/>
              <w:contextualSpacing w:val="0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460A4D" w:rsidRDefault="005971E0" w:rsidP="00460A4D">
            <w:pPr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A4D">
              <w:rPr>
                <w:rFonts w:ascii="Times New Roman" w:hAnsi="Times New Roman" w:cs="Times New Roman"/>
                <w:b/>
                <w:sz w:val="24"/>
                <w:szCs w:val="24"/>
              </w:rPr>
              <w:t>Задачей данного раздела плана является</w:t>
            </w:r>
            <w:r w:rsidR="00460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</w:p>
          <w:p w:rsidR="005971E0" w:rsidRDefault="00460A4D" w:rsidP="00460A4D">
            <w:pPr>
              <w:ind w:firstLine="708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5971E0" w:rsidRPr="00460A4D">
              <w:rPr>
                <w:rFonts w:ascii="Times New Roman" w:hAnsi="Times New Roman" w:cs="Times New Roman"/>
                <w:b/>
                <w:sz w:val="24"/>
                <w:szCs w:val="24"/>
              </w:rPr>
              <w:t>омплексное развитие, формирование и использование библиотечного фонда</w:t>
            </w:r>
          </w:p>
          <w:p w:rsidR="00353FC7" w:rsidRPr="007628C8" w:rsidRDefault="00353FC7" w:rsidP="00353FC7">
            <w:pPr>
              <w:pStyle w:val="a4"/>
              <w:tabs>
                <w:tab w:val="left" w:pos="567"/>
              </w:tabs>
              <w:ind w:left="426"/>
              <w:contextualSpacing w:val="0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155BBA" w:rsidRPr="009243D8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B37ECB" w:rsidRPr="007628C8" w:rsidRDefault="00155BBA" w:rsidP="00E83ED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E83EDD">
              <w:rPr>
                <w:rFonts w:ascii="Times New Roman" w:hAnsi="Times New Roman" w:cs="Times New Roman"/>
                <w:caps/>
                <w:spacing w:val="26"/>
                <w:sz w:val="24"/>
                <w:szCs w:val="24"/>
              </w:rPr>
              <w:t>Комплектование  книжного фонда</w:t>
            </w:r>
          </w:p>
        </w:tc>
      </w:tr>
      <w:tr w:rsidR="004263F6" w:rsidRPr="009243D8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14FF8" w:rsidRPr="00614FF8" w:rsidRDefault="00614FF8" w:rsidP="00E83ED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FF8">
              <w:rPr>
                <w:rFonts w:ascii="Times New Roman" w:hAnsi="Times New Roman" w:cs="Times New Roman"/>
                <w:b/>
                <w:sz w:val="24"/>
                <w:szCs w:val="24"/>
              </w:rPr>
              <w:t>На комплектование книжного фонда ЦБС планируется израсходовать 716300 руб. бюджетных средств</w:t>
            </w:r>
            <w:r w:rsidRPr="00614F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83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4FF8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финансирования:</w:t>
            </w:r>
          </w:p>
          <w:p w:rsidR="00614FF8" w:rsidRPr="00614FF8" w:rsidRDefault="00614FF8" w:rsidP="00CC643F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4FF8">
              <w:rPr>
                <w:rFonts w:ascii="Times New Roman" w:hAnsi="Times New Roman" w:cs="Times New Roman"/>
                <w:sz w:val="24"/>
                <w:szCs w:val="24"/>
              </w:rPr>
              <w:t>Местный бюджет – 591600 руб.</w:t>
            </w:r>
          </w:p>
          <w:p w:rsidR="00614FF8" w:rsidRPr="00614FF8" w:rsidRDefault="00614FF8" w:rsidP="00CC643F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4FF8">
              <w:rPr>
                <w:rFonts w:ascii="Times New Roman" w:hAnsi="Times New Roman" w:cs="Times New Roman"/>
                <w:sz w:val="24"/>
                <w:szCs w:val="24"/>
              </w:rPr>
              <w:t>Федеральный бюджет – 55000 руб.</w:t>
            </w:r>
          </w:p>
          <w:p w:rsidR="004263F6" w:rsidRPr="00657BD3" w:rsidRDefault="00614FF8" w:rsidP="00CC643F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4FF8">
              <w:rPr>
                <w:rFonts w:ascii="Times New Roman" w:hAnsi="Times New Roman" w:cs="Times New Roman"/>
                <w:sz w:val="24"/>
                <w:szCs w:val="24"/>
              </w:rPr>
              <w:t>Областной бюджет – 69700 руб.</w:t>
            </w:r>
          </w:p>
        </w:tc>
        <w:tc>
          <w:tcPr>
            <w:tcW w:w="993" w:type="dxa"/>
            <w:gridSpan w:val="4"/>
          </w:tcPr>
          <w:p w:rsidR="004263F6" w:rsidRPr="00657BD3" w:rsidRDefault="004263F6" w:rsidP="0075368D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4263F6" w:rsidRPr="00657BD3" w:rsidRDefault="004263F6" w:rsidP="007536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FF8" w:rsidRPr="009243D8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14FF8" w:rsidRPr="00614FF8" w:rsidRDefault="00614FF8" w:rsidP="00614FF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4D">
              <w:rPr>
                <w:rFonts w:ascii="Times New Roman" w:hAnsi="Times New Roman" w:cs="Times New Roman"/>
                <w:b/>
                <w:sz w:val="24"/>
                <w:szCs w:val="24"/>
              </w:rPr>
              <w:t>Провести комплекс  работ  по  подписке   периодических  изданий на 2018 г. и первое полугодие 2019 г.</w:t>
            </w:r>
            <w:r w:rsidRPr="00614FF8">
              <w:rPr>
                <w:rFonts w:ascii="Times New Roman" w:hAnsi="Times New Roman" w:cs="Times New Roman"/>
                <w:sz w:val="24"/>
                <w:szCs w:val="24"/>
              </w:rPr>
              <w:t>, согласно ФЗ – 44. Увеличить объ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614FF8">
              <w:rPr>
                <w:rFonts w:ascii="Times New Roman" w:hAnsi="Times New Roman" w:cs="Times New Roman"/>
                <w:sz w:val="24"/>
                <w:szCs w:val="24"/>
              </w:rPr>
              <w:t>м периодических изданий по сравнению с 2017 годом.</w:t>
            </w:r>
          </w:p>
        </w:tc>
        <w:tc>
          <w:tcPr>
            <w:tcW w:w="993" w:type="dxa"/>
            <w:gridSpan w:val="4"/>
          </w:tcPr>
          <w:p w:rsidR="00614FF8" w:rsidRPr="00614FF8" w:rsidRDefault="00614FF8" w:rsidP="00723DFD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F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614FF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614F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614FF8" w:rsidRPr="00614FF8" w:rsidRDefault="00614FF8" w:rsidP="00723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14FF8">
              <w:rPr>
                <w:rFonts w:ascii="Times New Roman" w:hAnsi="Times New Roman" w:cs="Times New Roman"/>
                <w:sz w:val="20"/>
                <w:szCs w:val="20"/>
              </w:rPr>
              <w:t>тдел комплектования и обработки</w:t>
            </w:r>
          </w:p>
        </w:tc>
      </w:tr>
      <w:tr w:rsidR="00614FF8" w:rsidRPr="009243D8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14FF8" w:rsidRPr="00614FF8" w:rsidRDefault="00614FF8" w:rsidP="00614FF8">
            <w:pPr>
              <w:tabs>
                <w:tab w:val="left" w:pos="8280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4D">
              <w:rPr>
                <w:rFonts w:ascii="Times New Roman" w:hAnsi="Times New Roman" w:cs="Times New Roman"/>
                <w:b/>
                <w:sz w:val="24"/>
                <w:szCs w:val="24"/>
              </w:rPr>
              <w:t>Оформить муниципальные контракты с книготоргующими организациями</w:t>
            </w:r>
            <w:r w:rsidRPr="00614FF8">
              <w:rPr>
                <w:rFonts w:ascii="Times New Roman" w:hAnsi="Times New Roman" w:cs="Times New Roman"/>
                <w:sz w:val="24"/>
                <w:szCs w:val="24"/>
              </w:rPr>
              <w:t xml:space="preserve"> и организациями, следить за их исполнением в полном объеме </w:t>
            </w:r>
          </w:p>
        </w:tc>
        <w:tc>
          <w:tcPr>
            <w:tcW w:w="993" w:type="dxa"/>
            <w:gridSpan w:val="4"/>
          </w:tcPr>
          <w:p w:rsidR="00614FF8" w:rsidRPr="00614FF8" w:rsidRDefault="00614FF8" w:rsidP="00723DF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4F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F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614FF8" w:rsidRPr="00614FF8" w:rsidRDefault="00614FF8" w:rsidP="00614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614FF8">
              <w:rPr>
                <w:rFonts w:ascii="Times New Roman" w:hAnsi="Times New Roman" w:cs="Times New Roman"/>
                <w:sz w:val="20"/>
                <w:szCs w:val="20"/>
              </w:rPr>
              <w:t>дел комплектования и обработки</w:t>
            </w:r>
          </w:p>
        </w:tc>
      </w:tr>
      <w:tr w:rsidR="00155BBA" w:rsidRPr="009243D8" w:rsidTr="007350C7">
        <w:trPr>
          <w:gridAfter w:val="1"/>
          <w:wAfter w:w="10" w:type="dxa"/>
        </w:trPr>
        <w:tc>
          <w:tcPr>
            <w:tcW w:w="9747" w:type="dxa"/>
            <w:gridSpan w:val="11"/>
            <w:vAlign w:val="center"/>
          </w:tcPr>
          <w:p w:rsidR="009243D8" w:rsidRPr="007628C8" w:rsidRDefault="009243D8" w:rsidP="009243D8">
            <w:pPr>
              <w:jc w:val="center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  <w:p w:rsidR="00B37ECB" w:rsidRPr="00E83EDD" w:rsidRDefault="00155BBA" w:rsidP="00E83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EDD">
              <w:rPr>
                <w:rFonts w:ascii="Times New Roman" w:hAnsi="Times New Roman" w:cs="Times New Roman"/>
                <w:caps/>
                <w:spacing w:val="26"/>
                <w:sz w:val="24"/>
                <w:szCs w:val="24"/>
              </w:rPr>
              <w:t>Сохранность</w:t>
            </w:r>
            <w:r w:rsidR="00657BD3" w:rsidRPr="00E83EDD">
              <w:rPr>
                <w:rFonts w:ascii="Times New Roman" w:hAnsi="Times New Roman" w:cs="Times New Roman"/>
                <w:caps/>
                <w:spacing w:val="26"/>
                <w:sz w:val="24"/>
                <w:szCs w:val="24"/>
              </w:rPr>
              <w:t xml:space="preserve"> </w:t>
            </w:r>
            <w:r w:rsidRPr="00E83EDD">
              <w:rPr>
                <w:rFonts w:ascii="Times New Roman" w:hAnsi="Times New Roman" w:cs="Times New Roman"/>
                <w:caps/>
                <w:spacing w:val="26"/>
                <w:sz w:val="24"/>
                <w:szCs w:val="24"/>
              </w:rPr>
              <w:t xml:space="preserve"> книжного фонда</w:t>
            </w:r>
          </w:p>
        </w:tc>
      </w:tr>
      <w:tr w:rsidR="00CA6985" w:rsidRPr="009243D8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CA6985" w:rsidRPr="00460A4D" w:rsidRDefault="00614FF8" w:rsidP="00614FF8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A4D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Организовать работу по сохранности книжного фонда  ЦБС</w:t>
            </w:r>
          </w:p>
        </w:tc>
        <w:tc>
          <w:tcPr>
            <w:tcW w:w="993" w:type="dxa"/>
            <w:gridSpan w:val="4"/>
          </w:tcPr>
          <w:p w:rsidR="00CA6985" w:rsidRPr="009243D8" w:rsidRDefault="00CA6985" w:rsidP="0092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5"/>
          </w:tcPr>
          <w:p w:rsidR="00CA6985" w:rsidRPr="009243D8" w:rsidRDefault="00CA6985" w:rsidP="0092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BA" w:rsidRPr="009243D8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155BBA" w:rsidRPr="00657BD3" w:rsidRDefault="00614FF8" w:rsidP="006E03EB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976">
              <w:rPr>
                <w:rFonts w:ascii="Times New Roman" w:hAnsi="Times New Roman" w:cs="Times New Roman"/>
                <w:b/>
                <w:sz w:val="24"/>
                <w:szCs w:val="24"/>
              </w:rPr>
              <w:t>Провести плановые проверки книжного фонда</w:t>
            </w:r>
          </w:p>
        </w:tc>
        <w:tc>
          <w:tcPr>
            <w:tcW w:w="993" w:type="dxa"/>
            <w:gridSpan w:val="4"/>
          </w:tcPr>
          <w:p w:rsidR="00155BBA" w:rsidRPr="00614FF8" w:rsidRDefault="00155BBA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3EB" w:rsidRPr="009243D8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6E03EB" w:rsidRPr="005F5976" w:rsidRDefault="006E03EB" w:rsidP="00CC643F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4FF8">
              <w:rPr>
                <w:rFonts w:ascii="Times New Roman" w:hAnsi="Times New Roman" w:cs="Times New Roman"/>
                <w:sz w:val="24"/>
                <w:szCs w:val="24"/>
              </w:rPr>
              <w:t>организационно – методическ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14FF8">
              <w:rPr>
                <w:rFonts w:ascii="Times New Roman" w:hAnsi="Times New Roman" w:cs="Times New Roman"/>
                <w:sz w:val="24"/>
                <w:szCs w:val="24"/>
              </w:rPr>
              <w:t xml:space="preserve"> 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4FF8">
              <w:rPr>
                <w:rFonts w:ascii="Times New Roman" w:hAnsi="Times New Roman" w:cs="Times New Roman"/>
                <w:sz w:val="24"/>
                <w:szCs w:val="24"/>
              </w:rPr>
              <w:t xml:space="preserve"> ЦГБ</w:t>
            </w:r>
            <w:r w:rsidR="00460A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6E03EB" w:rsidRPr="00614FF8" w:rsidRDefault="006E03EB" w:rsidP="00723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F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409" w:type="dxa"/>
            <w:gridSpan w:val="5"/>
          </w:tcPr>
          <w:p w:rsidR="006E03EB" w:rsidRPr="009243D8" w:rsidRDefault="006E03EB" w:rsidP="00723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614FF8">
              <w:rPr>
                <w:rFonts w:ascii="Times New Roman" w:hAnsi="Times New Roman" w:cs="Times New Roman"/>
                <w:sz w:val="20"/>
                <w:szCs w:val="20"/>
              </w:rPr>
              <w:t>дел комплектования и обработки</w:t>
            </w:r>
          </w:p>
        </w:tc>
      </w:tr>
      <w:tr w:rsidR="00155BBA" w:rsidRPr="009243D8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155BBA" w:rsidRPr="00657BD3" w:rsidRDefault="00614FF8" w:rsidP="00CC643F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4FF8">
              <w:rPr>
                <w:rFonts w:ascii="Times New Roman" w:hAnsi="Times New Roman" w:cs="Times New Roman"/>
                <w:sz w:val="24"/>
                <w:szCs w:val="24"/>
              </w:rPr>
              <w:t>детск</w:t>
            </w:r>
            <w:r w:rsidR="006E03EB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14FF8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</w:t>
            </w:r>
            <w:r w:rsidR="006E03E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FF8">
              <w:rPr>
                <w:rFonts w:ascii="Times New Roman" w:hAnsi="Times New Roman" w:cs="Times New Roman"/>
                <w:sz w:val="24"/>
                <w:szCs w:val="24"/>
              </w:rPr>
              <w:t xml:space="preserve"> №14</w:t>
            </w:r>
            <w:r w:rsidR="00460A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155BBA" w:rsidRPr="00614FF8" w:rsidRDefault="00614FF8" w:rsidP="00614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F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  <w:gridSpan w:val="5"/>
          </w:tcPr>
          <w:p w:rsidR="00155BBA" w:rsidRPr="009243D8" w:rsidRDefault="00614FF8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614FF8">
              <w:rPr>
                <w:rFonts w:ascii="Times New Roman" w:hAnsi="Times New Roman" w:cs="Times New Roman"/>
                <w:sz w:val="20"/>
                <w:szCs w:val="20"/>
              </w:rPr>
              <w:t>дел комплектования и обработки</w:t>
            </w:r>
          </w:p>
        </w:tc>
      </w:tr>
      <w:tr w:rsidR="00155BBA" w:rsidRPr="009243D8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155BBA" w:rsidRPr="00657BD3" w:rsidRDefault="00614FF8" w:rsidP="00CC643F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4FF8">
              <w:rPr>
                <w:rFonts w:ascii="Times New Roman" w:hAnsi="Times New Roman" w:cs="Times New Roman"/>
                <w:sz w:val="24"/>
                <w:szCs w:val="24"/>
              </w:rPr>
              <w:t>сельск</w:t>
            </w:r>
            <w:r w:rsidR="006E03EB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14FF8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</w:t>
            </w:r>
            <w:r w:rsidR="006E03E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FF8">
              <w:rPr>
                <w:rFonts w:ascii="Times New Roman" w:hAnsi="Times New Roman" w:cs="Times New Roman"/>
                <w:sz w:val="24"/>
                <w:szCs w:val="24"/>
              </w:rPr>
              <w:t xml:space="preserve"> №17</w:t>
            </w:r>
            <w:r w:rsidR="00460A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155BBA" w:rsidRPr="00614FF8" w:rsidRDefault="00614FF8" w:rsidP="00614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F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409" w:type="dxa"/>
            <w:gridSpan w:val="5"/>
          </w:tcPr>
          <w:p w:rsidR="00155BBA" w:rsidRPr="009243D8" w:rsidRDefault="00614FF8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614FF8">
              <w:rPr>
                <w:rFonts w:ascii="Times New Roman" w:hAnsi="Times New Roman" w:cs="Times New Roman"/>
                <w:sz w:val="20"/>
                <w:szCs w:val="20"/>
              </w:rPr>
              <w:t>дел комплектования и обработки</w:t>
            </w:r>
          </w:p>
        </w:tc>
      </w:tr>
      <w:tr w:rsidR="00155BBA" w:rsidRPr="009243D8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155BBA" w:rsidRPr="00657BD3" w:rsidRDefault="00614FF8" w:rsidP="00CC643F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4FF8">
              <w:rPr>
                <w:rFonts w:ascii="Times New Roman" w:hAnsi="Times New Roman" w:cs="Times New Roman"/>
                <w:sz w:val="24"/>
                <w:szCs w:val="24"/>
              </w:rPr>
              <w:t>детск</w:t>
            </w:r>
            <w:r w:rsidR="006E03EB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14FF8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</w:t>
            </w:r>
            <w:r w:rsidR="006E03E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FF8">
              <w:rPr>
                <w:rFonts w:ascii="Times New Roman" w:hAnsi="Times New Roman" w:cs="Times New Roman"/>
                <w:sz w:val="24"/>
                <w:szCs w:val="24"/>
              </w:rPr>
              <w:t xml:space="preserve"> №9</w:t>
            </w:r>
            <w:r w:rsidR="006E03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155BBA" w:rsidRPr="00614FF8" w:rsidRDefault="00614FF8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F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155BBA" w:rsidRPr="009243D8" w:rsidRDefault="00614FF8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614FF8">
              <w:rPr>
                <w:rFonts w:ascii="Times New Roman" w:hAnsi="Times New Roman" w:cs="Times New Roman"/>
                <w:sz w:val="20"/>
                <w:szCs w:val="20"/>
              </w:rPr>
              <w:t>дел комплектования и обработки</w:t>
            </w:r>
          </w:p>
        </w:tc>
      </w:tr>
      <w:tr w:rsidR="00155BBA" w:rsidRPr="009243D8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155BBA" w:rsidRPr="005F5976" w:rsidRDefault="00614FF8" w:rsidP="00614FF8">
            <w:pPr>
              <w:pStyle w:val="a4"/>
              <w:tabs>
                <w:tab w:val="left" w:pos="426"/>
              </w:tabs>
              <w:ind w:left="284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976">
              <w:rPr>
                <w:rFonts w:ascii="Times New Roman" w:hAnsi="Times New Roman" w:cs="Times New Roman"/>
                <w:b/>
                <w:sz w:val="24"/>
                <w:szCs w:val="24"/>
              </w:rPr>
              <w:t>Провести подготовку к проверке книжного фонда</w:t>
            </w:r>
          </w:p>
        </w:tc>
        <w:tc>
          <w:tcPr>
            <w:tcW w:w="993" w:type="dxa"/>
            <w:gridSpan w:val="4"/>
          </w:tcPr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03EB" w:rsidRPr="00226514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E03EB" w:rsidRPr="006E03EB" w:rsidRDefault="006E03EB" w:rsidP="00CC643F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6E03EB">
              <w:rPr>
                <w:rFonts w:ascii="Times New Roman" w:hAnsi="Times New Roman" w:cs="Times New Roman"/>
                <w:sz w:val="24"/>
                <w:szCs w:val="24"/>
              </w:rPr>
              <w:t>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03EB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комплексного обслуживания ЦГБ</w:t>
            </w:r>
            <w:r w:rsidR="00460A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6E03EB" w:rsidRPr="006E03EB" w:rsidRDefault="006E03EB" w:rsidP="006E03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3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6E03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03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Pr="006E03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03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6E03EB" w:rsidRPr="006E03EB" w:rsidRDefault="006E03EB" w:rsidP="006E03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3EB">
              <w:rPr>
                <w:rFonts w:ascii="Times New Roman" w:hAnsi="Times New Roman" w:cs="Times New Roman"/>
                <w:sz w:val="20"/>
                <w:szCs w:val="20"/>
              </w:rPr>
              <w:t>Сектор комплексного обслуживания ЦГБ</w:t>
            </w:r>
          </w:p>
        </w:tc>
      </w:tr>
      <w:tr w:rsidR="006E03EB" w:rsidRPr="00226514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E03EB" w:rsidRPr="006E03EB" w:rsidRDefault="006E03EB" w:rsidP="00CC643F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3EB">
              <w:rPr>
                <w:rFonts w:ascii="Times New Roman" w:hAnsi="Times New Roman" w:cs="Times New Roman"/>
                <w:sz w:val="24"/>
                <w:szCs w:val="24"/>
              </w:rPr>
              <w:t>зал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03EB">
              <w:rPr>
                <w:rFonts w:ascii="Times New Roman" w:hAnsi="Times New Roman" w:cs="Times New Roman"/>
              </w:rPr>
              <w:t xml:space="preserve"> молод</w:t>
            </w:r>
            <w:r w:rsidR="00460A4D">
              <w:rPr>
                <w:rFonts w:ascii="Times New Roman" w:hAnsi="Times New Roman" w:cs="Times New Roman"/>
              </w:rPr>
              <w:t>ё</w:t>
            </w:r>
            <w:r w:rsidRPr="006E03EB">
              <w:rPr>
                <w:rFonts w:ascii="Times New Roman" w:hAnsi="Times New Roman" w:cs="Times New Roman"/>
              </w:rPr>
              <w:t>жного чтения и коммуникаций ЦГБ</w:t>
            </w:r>
            <w:r w:rsidR="00460A4D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993" w:type="dxa"/>
            <w:gridSpan w:val="4"/>
          </w:tcPr>
          <w:p w:rsidR="006E03EB" w:rsidRPr="006E03EB" w:rsidRDefault="006E03EB" w:rsidP="006E03EB">
            <w:pPr>
              <w:jc w:val="center"/>
              <w:rPr>
                <w:rFonts w:ascii="Times New Roman" w:hAnsi="Times New Roman" w:cs="Times New Roman"/>
              </w:rPr>
            </w:pPr>
            <w:r w:rsidRPr="006E03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6E03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03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Pr="006E03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03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6E03EB" w:rsidRPr="006E03EB" w:rsidRDefault="006E03EB" w:rsidP="006E03EB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3EB">
              <w:rPr>
                <w:rFonts w:ascii="Times New Roman" w:hAnsi="Times New Roman" w:cs="Times New Roman"/>
                <w:sz w:val="20"/>
                <w:szCs w:val="20"/>
              </w:rPr>
              <w:t>Зал молод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ё</w:t>
            </w:r>
            <w:r w:rsidRPr="006E03EB">
              <w:rPr>
                <w:rFonts w:ascii="Times New Roman" w:hAnsi="Times New Roman" w:cs="Times New Roman"/>
                <w:sz w:val="20"/>
                <w:szCs w:val="20"/>
              </w:rPr>
              <w:t>жного чтения и коммуникаций  ЦГБ</w:t>
            </w:r>
          </w:p>
        </w:tc>
      </w:tr>
      <w:tr w:rsidR="00657BD3" w:rsidRPr="00226514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57BD3" w:rsidRPr="00226514" w:rsidRDefault="006E03EB" w:rsidP="00CC643F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6E03EB">
              <w:rPr>
                <w:rFonts w:ascii="Times New Roman" w:hAnsi="Times New Roman" w:cs="Times New Roman"/>
                <w:sz w:val="24"/>
                <w:szCs w:val="24"/>
              </w:rPr>
              <w:t>етск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E03EB">
              <w:rPr>
                <w:rFonts w:ascii="Times New Roman" w:hAnsi="Times New Roman" w:cs="Times New Roman"/>
                <w:sz w:val="24"/>
                <w:szCs w:val="24"/>
              </w:rPr>
              <w:t xml:space="preserve"> сектор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03EB">
              <w:rPr>
                <w:rFonts w:ascii="Times New Roman" w:hAnsi="Times New Roman" w:cs="Times New Roman"/>
                <w:sz w:val="24"/>
                <w:szCs w:val="24"/>
              </w:rPr>
              <w:t xml:space="preserve"> ЦГБ</w:t>
            </w:r>
            <w:r w:rsidR="00460A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657BD3" w:rsidRPr="006E03EB" w:rsidRDefault="006E03EB" w:rsidP="006E03EB">
            <w:pPr>
              <w:jc w:val="center"/>
              <w:rPr>
                <w:rFonts w:ascii="Times New Roman" w:hAnsi="Times New Roman" w:cs="Times New Roman"/>
              </w:rPr>
            </w:pPr>
            <w:r w:rsidRPr="006E03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6E03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03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Pr="006E03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03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657BD3" w:rsidRPr="006E03EB" w:rsidRDefault="006E03EB" w:rsidP="00E83EDD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3EB">
              <w:rPr>
                <w:rFonts w:ascii="Times New Roman" w:hAnsi="Times New Roman" w:cs="Times New Roman"/>
                <w:sz w:val="20"/>
                <w:szCs w:val="20"/>
              </w:rPr>
              <w:t>Детский сектор ЦГБ</w:t>
            </w:r>
          </w:p>
        </w:tc>
      </w:tr>
      <w:tr w:rsidR="00155BBA" w:rsidRPr="00226514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155BBA" w:rsidRPr="00226514" w:rsidRDefault="006E03EB" w:rsidP="00CC643F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6E03EB">
              <w:rPr>
                <w:rFonts w:ascii="Times New Roman" w:hAnsi="Times New Roman" w:cs="Times New Roman"/>
                <w:sz w:val="24"/>
                <w:szCs w:val="24"/>
              </w:rPr>
              <w:t>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03EB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национальной и иностранной литературы ЦГБ</w:t>
            </w:r>
            <w:r w:rsidR="00460A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155BBA" w:rsidRPr="00226514" w:rsidRDefault="006E03EB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3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6E03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03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Pr="006E03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03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6E03EB" w:rsidRDefault="006E03EB" w:rsidP="006E03EB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3EB">
              <w:rPr>
                <w:rFonts w:ascii="Times New Roman" w:hAnsi="Times New Roman" w:cs="Times New Roman"/>
                <w:sz w:val="20"/>
                <w:szCs w:val="20"/>
              </w:rPr>
              <w:t>Сектор национальной</w:t>
            </w:r>
          </w:p>
          <w:p w:rsidR="00155BBA" w:rsidRPr="006E03EB" w:rsidRDefault="006E03EB" w:rsidP="006E03EB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03E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6E03EB">
              <w:rPr>
                <w:rFonts w:ascii="Times New Roman" w:hAnsi="Times New Roman" w:cs="Times New Roman"/>
                <w:sz w:val="20"/>
                <w:szCs w:val="20"/>
              </w:rPr>
              <w:t>ностранной литературы ЦГБ</w:t>
            </w:r>
          </w:p>
        </w:tc>
      </w:tr>
      <w:tr w:rsidR="00155BBA" w:rsidRPr="00226514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155BBA" w:rsidRPr="006E03EB" w:rsidRDefault="006E03EB" w:rsidP="006E03EB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3EB">
              <w:rPr>
                <w:rFonts w:ascii="Times New Roman" w:hAnsi="Times New Roman" w:cs="Times New Roman"/>
                <w:b/>
              </w:rPr>
              <w:t>Составить акты по результатам полной проверки фонда</w:t>
            </w:r>
          </w:p>
        </w:tc>
        <w:tc>
          <w:tcPr>
            <w:tcW w:w="993" w:type="dxa"/>
            <w:gridSpan w:val="4"/>
          </w:tcPr>
          <w:p w:rsidR="00155BBA" w:rsidRPr="00226514" w:rsidRDefault="00155BBA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55BBA" w:rsidRPr="00226514" w:rsidRDefault="00155BBA" w:rsidP="009243D8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03EB" w:rsidRPr="009243D8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6E03EB" w:rsidRPr="006E03EB" w:rsidRDefault="006E03EB" w:rsidP="00CC643F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Pr="006E03EB">
              <w:rPr>
                <w:rFonts w:ascii="Times New Roman" w:hAnsi="Times New Roman" w:cs="Times New Roman"/>
                <w:sz w:val="24"/>
                <w:szCs w:val="24"/>
              </w:rPr>
              <w:t>иблиотеки №2</w:t>
            </w:r>
            <w:r w:rsidR="00460A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6E03EB" w:rsidRPr="00614FF8" w:rsidRDefault="006E03EB" w:rsidP="00723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F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409" w:type="dxa"/>
            <w:gridSpan w:val="5"/>
          </w:tcPr>
          <w:p w:rsidR="006E03EB" w:rsidRDefault="006E03EB" w:rsidP="006E03EB">
            <w:pPr>
              <w:jc w:val="center"/>
            </w:pPr>
            <w:r w:rsidRPr="007B159A">
              <w:rPr>
                <w:rFonts w:ascii="Times New Roman" w:hAnsi="Times New Roman" w:cs="Times New Roman"/>
                <w:sz w:val="20"/>
                <w:szCs w:val="20"/>
              </w:rPr>
              <w:t>Отдел комплектования и обработки</w:t>
            </w:r>
          </w:p>
        </w:tc>
      </w:tr>
      <w:tr w:rsidR="006E03EB" w:rsidRPr="009243D8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6E03EB" w:rsidRPr="006E03EB" w:rsidRDefault="006E03EB" w:rsidP="00CC643F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0A4D"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E03EB">
              <w:rPr>
                <w:rFonts w:ascii="Times New Roman" w:hAnsi="Times New Roman" w:cs="Times New Roman"/>
                <w:sz w:val="24"/>
                <w:szCs w:val="24"/>
              </w:rPr>
              <w:t>едиацентр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03EB">
              <w:rPr>
                <w:rFonts w:ascii="Times New Roman" w:hAnsi="Times New Roman" w:cs="Times New Roman"/>
                <w:sz w:val="24"/>
                <w:szCs w:val="24"/>
              </w:rPr>
              <w:t xml:space="preserve"> ЦГБ</w:t>
            </w:r>
            <w:r w:rsidR="00460A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6E03EB" w:rsidRPr="00614FF8" w:rsidRDefault="006E03EB" w:rsidP="00723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F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  <w:gridSpan w:val="5"/>
          </w:tcPr>
          <w:p w:rsidR="006E03EB" w:rsidRDefault="006E03EB" w:rsidP="006E03EB">
            <w:pPr>
              <w:jc w:val="center"/>
            </w:pPr>
            <w:r w:rsidRPr="007B159A">
              <w:rPr>
                <w:rFonts w:ascii="Times New Roman" w:hAnsi="Times New Roman" w:cs="Times New Roman"/>
                <w:sz w:val="20"/>
                <w:szCs w:val="20"/>
              </w:rPr>
              <w:t>Отдел комплектования и обработки</w:t>
            </w:r>
          </w:p>
        </w:tc>
      </w:tr>
      <w:tr w:rsidR="006E03EB" w:rsidRPr="009243D8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6E03EB" w:rsidRPr="006E03EB" w:rsidRDefault="006E03EB" w:rsidP="00CC643F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6E03EB">
              <w:rPr>
                <w:rFonts w:ascii="Times New Roman" w:hAnsi="Times New Roman" w:cs="Times New Roman"/>
                <w:sz w:val="24"/>
                <w:szCs w:val="24"/>
              </w:rPr>
              <w:t>рганизационно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6E03E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E03EB">
              <w:rPr>
                <w:rFonts w:ascii="Times New Roman" w:hAnsi="Times New Roman" w:cs="Times New Roman"/>
                <w:sz w:val="24"/>
                <w:szCs w:val="24"/>
              </w:rPr>
              <w:t>тодическ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E03EB">
              <w:rPr>
                <w:rFonts w:ascii="Times New Roman" w:hAnsi="Times New Roman" w:cs="Times New Roman"/>
                <w:sz w:val="24"/>
                <w:szCs w:val="24"/>
              </w:rPr>
              <w:t xml:space="preserve"> 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03EB">
              <w:rPr>
                <w:rFonts w:ascii="Times New Roman" w:hAnsi="Times New Roman" w:cs="Times New Roman"/>
                <w:sz w:val="24"/>
                <w:szCs w:val="24"/>
              </w:rPr>
              <w:t xml:space="preserve"> ЦГБ</w:t>
            </w:r>
            <w:r w:rsidR="00460A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6E03EB" w:rsidRPr="00614FF8" w:rsidRDefault="006E03EB" w:rsidP="00723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F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409" w:type="dxa"/>
            <w:gridSpan w:val="5"/>
          </w:tcPr>
          <w:p w:rsidR="006E03EB" w:rsidRDefault="006E03EB" w:rsidP="006E03EB">
            <w:pPr>
              <w:jc w:val="center"/>
            </w:pPr>
            <w:r w:rsidRPr="007B159A">
              <w:rPr>
                <w:rFonts w:ascii="Times New Roman" w:hAnsi="Times New Roman" w:cs="Times New Roman"/>
                <w:sz w:val="20"/>
                <w:szCs w:val="20"/>
              </w:rPr>
              <w:t>Отдел комплектования и обработки</w:t>
            </w:r>
          </w:p>
        </w:tc>
      </w:tr>
      <w:tr w:rsidR="006E03EB" w:rsidRPr="009243D8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6E03EB" w:rsidRPr="006E03EB" w:rsidRDefault="006E03EB" w:rsidP="00CC643F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6E03EB">
              <w:rPr>
                <w:rFonts w:ascii="Times New Roman" w:hAnsi="Times New Roman" w:cs="Times New Roman"/>
                <w:sz w:val="24"/>
                <w:szCs w:val="24"/>
              </w:rPr>
              <w:t>нформационно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6E03EB">
              <w:rPr>
                <w:rFonts w:ascii="Times New Roman" w:hAnsi="Times New Roman" w:cs="Times New Roman"/>
                <w:sz w:val="24"/>
                <w:szCs w:val="24"/>
              </w:rPr>
              <w:t>библиографическ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E03EB">
              <w:rPr>
                <w:rFonts w:ascii="Times New Roman" w:hAnsi="Times New Roman" w:cs="Times New Roman"/>
                <w:sz w:val="24"/>
                <w:szCs w:val="24"/>
              </w:rPr>
              <w:t xml:space="preserve"> 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03EB">
              <w:rPr>
                <w:rFonts w:ascii="Times New Roman" w:hAnsi="Times New Roman" w:cs="Times New Roman"/>
                <w:sz w:val="24"/>
                <w:szCs w:val="24"/>
              </w:rPr>
              <w:t xml:space="preserve"> ЦГБ</w:t>
            </w:r>
            <w:r w:rsidR="00460A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6E03EB" w:rsidRPr="00614FF8" w:rsidRDefault="006E03EB" w:rsidP="00723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F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6E03EB" w:rsidRDefault="006E03EB" w:rsidP="006E03EB">
            <w:pPr>
              <w:jc w:val="center"/>
            </w:pPr>
            <w:r w:rsidRPr="007B159A">
              <w:rPr>
                <w:rFonts w:ascii="Times New Roman" w:hAnsi="Times New Roman" w:cs="Times New Roman"/>
                <w:sz w:val="20"/>
                <w:szCs w:val="20"/>
              </w:rPr>
              <w:t>Отдел комплектования и обработки</w:t>
            </w:r>
          </w:p>
        </w:tc>
      </w:tr>
      <w:tr w:rsidR="00460A4D" w:rsidRPr="009243D8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460A4D" w:rsidRPr="00460A4D" w:rsidRDefault="00460A4D" w:rsidP="00460A4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A4D">
              <w:rPr>
                <w:rFonts w:ascii="Times New Roman" w:hAnsi="Times New Roman" w:cs="Times New Roman"/>
                <w:b/>
                <w:sz w:val="24"/>
                <w:szCs w:val="24"/>
              </w:rPr>
              <w:t>Проделать комплекс работ по сохранности фонда комиссией</w:t>
            </w:r>
            <w:r w:rsidRPr="00460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EDD">
              <w:rPr>
                <w:rFonts w:ascii="Times New Roman" w:hAnsi="Times New Roman" w:cs="Times New Roman"/>
                <w:b/>
                <w:sz w:val="24"/>
                <w:szCs w:val="24"/>
              </w:rPr>
              <w:t>по сохранности книжного фонда ЦБС</w:t>
            </w:r>
          </w:p>
        </w:tc>
        <w:tc>
          <w:tcPr>
            <w:tcW w:w="993" w:type="dxa"/>
            <w:gridSpan w:val="4"/>
          </w:tcPr>
          <w:p w:rsidR="00460A4D" w:rsidRPr="00460A4D" w:rsidRDefault="00460A4D" w:rsidP="00460A4D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460A4D" w:rsidRPr="00460A4D" w:rsidRDefault="00460A4D" w:rsidP="00460A4D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0A4D" w:rsidRPr="009243D8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460A4D" w:rsidRPr="00460A4D" w:rsidRDefault="00460A4D" w:rsidP="00CC643F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460A4D">
              <w:rPr>
                <w:rFonts w:ascii="Times New Roman" w:hAnsi="Times New Roman" w:cs="Times New Roman"/>
                <w:sz w:val="24"/>
                <w:szCs w:val="24"/>
              </w:rPr>
              <w:t>ледить за соблюдением санитарно-гигиеническ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460A4D">
              <w:rPr>
                <w:rFonts w:ascii="Times New Roman" w:hAnsi="Times New Roman" w:cs="Times New Roman"/>
                <w:sz w:val="24"/>
                <w:szCs w:val="24"/>
              </w:rPr>
              <w:t xml:space="preserve"> режим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0A4D">
              <w:rPr>
                <w:rFonts w:ascii="Times New Roman" w:hAnsi="Times New Roman" w:cs="Times New Roman"/>
                <w:sz w:val="24"/>
                <w:szCs w:val="24"/>
              </w:rPr>
              <w:t xml:space="preserve"> хранения;</w:t>
            </w:r>
          </w:p>
        </w:tc>
        <w:tc>
          <w:tcPr>
            <w:tcW w:w="993" w:type="dxa"/>
            <w:gridSpan w:val="4"/>
          </w:tcPr>
          <w:p w:rsidR="00460A4D" w:rsidRPr="00460A4D" w:rsidRDefault="00460A4D" w:rsidP="00460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A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460A4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460A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460A4D" w:rsidRPr="00460A4D" w:rsidRDefault="00460A4D" w:rsidP="00460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60A4D">
              <w:rPr>
                <w:rFonts w:ascii="Times New Roman" w:hAnsi="Times New Roman" w:cs="Times New Roman"/>
                <w:sz w:val="20"/>
                <w:szCs w:val="20"/>
              </w:rPr>
              <w:t>тдел комплектования и обработки</w:t>
            </w:r>
          </w:p>
        </w:tc>
      </w:tr>
      <w:tr w:rsidR="00460A4D" w:rsidRPr="009243D8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460A4D" w:rsidRPr="00460A4D" w:rsidRDefault="00460A4D" w:rsidP="00CC643F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A4D">
              <w:rPr>
                <w:rFonts w:ascii="Times New Roman" w:hAnsi="Times New Roman" w:cs="Times New Roman"/>
                <w:sz w:val="24"/>
                <w:szCs w:val="24"/>
              </w:rPr>
              <w:t>контролировать списание литературы;</w:t>
            </w:r>
          </w:p>
        </w:tc>
        <w:tc>
          <w:tcPr>
            <w:tcW w:w="993" w:type="dxa"/>
            <w:gridSpan w:val="4"/>
          </w:tcPr>
          <w:p w:rsidR="00460A4D" w:rsidRPr="00460A4D" w:rsidRDefault="00460A4D" w:rsidP="00460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A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460A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0A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Pr="00460A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0A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460A4D" w:rsidRPr="00460A4D" w:rsidRDefault="00460A4D" w:rsidP="00460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60A4D">
              <w:rPr>
                <w:rFonts w:ascii="Times New Roman" w:hAnsi="Times New Roman" w:cs="Times New Roman"/>
                <w:sz w:val="20"/>
                <w:szCs w:val="20"/>
              </w:rPr>
              <w:t>тдел комплектования и обработки</w:t>
            </w:r>
          </w:p>
        </w:tc>
      </w:tr>
      <w:tr w:rsidR="00460A4D" w:rsidRPr="009243D8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460A4D" w:rsidRPr="00460A4D" w:rsidRDefault="00460A4D" w:rsidP="00CC643F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A4D">
              <w:rPr>
                <w:rFonts w:ascii="Times New Roman" w:hAnsi="Times New Roman" w:cs="Times New Roman"/>
                <w:sz w:val="24"/>
                <w:szCs w:val="24"/>
              </w:rPr>
              <w:t>контролировать подготовку и проведение проверки фонда подразделений ЦБС.</w:t>
            </w:r>
          </w:p>
        </w:tc>
        <w:tc>
          <w:tcPr>
            <w:tcW w:w="993" w:type="dxa"/>
            <w:gridSpan w:val="4"/>
          </w:tcPr>
          <w:p w:rsidR="00460A4D" w:rsidRPr="00460A4D" w:rsidRDefault="00460A4D" w:rsidP="00460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A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Pr="00460A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IV</w:t>
            </w:r>
          </w:p>
        </w:tc>
        <w:tc>
          <w:tcPr>
            <w:tcW w:w="2409" w:type="dxa"/>
            <w:gridSpan w:val="5"/>
          </w:tcPr>
          <w:p w:rsidR="00460A4D" w:rsidRPr="00460A4D" w:rsidRDefault="00460A4D" w:rsidP="00460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60A4D">
              <w:rPr>
                <w:rFonts w:ascii="Times New Roman" w:hAnsi="Times New Roman" w:cs="Times New Roman"/>
                <w:sz w:val="20"/>
                <w:szCs w:val="20"/>
              </w:rPr>
              <w:t>тдел комплектования и обработки</w:t>
            </w:r>
          </w:p>
        </w:tc>
      </w:tr>
      <w:tr w:rsidR="00CA6985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800FE9" w:rsidRPr="005A605A" w:rsidRDefault="00CA6985" w:rsidP="00800FE9">
            <w:pPr>
              <w:jc w:val="center"/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</w:pPr>
            <w:r w:rsidRPr="005A605A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lastRenderedPageBreak/>
              <w:t xml:space="preserve">V. Каталогизация </w:t>
            </w:r>
            <w:r w:rsidR="005A605A" w:rsidRPr="005A605A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t xml:space="preserve"> </w:t>
            </w:r>
            <w:r w:rsidRPr="005A605A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t xml:space="preserve">и </w:t>
            </w:r>
            <w:r w:rsidR="005A605A" w:rsidRPr="005A605A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t xml:space="preserve"> </w:t>
            </w:r>
            <w:r w:rsidRPr="005A605A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t xml:space="preserve">оцифровка </w:t>
            </w:r>
            <w:r w:rsidR="005A605A" w:rsidRPr="005A605A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t xml:space="preserve"> </w:t>
            </w:r>
            <w:r w:rsidRPr="005A605A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t xml:space="preserve">библиотечного </w:t>
            </w:r>
            <w:r w:rsidR="005A605A" w:rsidRPr="005A605A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t xml:space="preserve"> </w:t>
            </w:r>
            <w:r w:rsidRPr="005A605A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t>фонда</w:t>
            </w:r>
          </w:p>
          <w:p w:rsidR="00800FE9" w:rsidRPr="009759AE" w:rsidRDefault="00800FE9" w:rsidP="009759A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53FC7" w:rsidRPr="00CA6985" w:rsidTr="007350C7">
        <w:trPr>
          <w:gridAfter w:val="1"/>
          <w:wAfter w:w="10" w:type="dxa"/>
        </w:trPr>
        <w:tc>
          <w:tcPr>
            <w:tcW w:w="6204" w:type="dxa"/>
            <w:vAlign w:val="center"/>
          </w:tcPr>
          <w:p w:rsidR="00353FC7" w:rsidRDefault="00353FC7" w:rsidP="00353FC7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Администрирование БД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53FC7" w:rsidRPr="00353FC7" w:rsidRDefault="00353FC7" w:rsidP="00CC643F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3FC7">
              <w:rPr>
                <w:rFonts w:ascii="Times New Roman" w:hAnsi="Times New Roman" w:cs="Times New Roman"/>
                <w:sz w:val="24"/>
                <w:szCs w:val="24"/>
              </w:rPr>
              <w:t>формирование,</w:t>
            </w:r>
          </w:p>
          <w:p w:rsidR="00353FC7" w:rsidRPr="00353FC7" w:rsidRDefault="00353FC7" w:rsidP="00CC643F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3FC7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редактирование, </w:t>
            </w:r>
          </w:p>
          <w:p w:rsidR="00353FC7" w:rsidRPr="00353FC7" w:rsidRDefault="00353FC7" w:rsidP="00CC643F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3FC7">
              <w:rPr>
                <w:rFonts w:ascii="Times New Roman" w:hAnsi="Times New Roman" w:cs="Times New Roman"/>
                <w:sz w:val="24"/>
                <w:szCs w:val="24"/>
              </w:rPr>
              <w:t>архивирование,</w:t>
            </w:r>
          </w:p>
          <w:p w:rsidR="00353FC7" w:rsidRDefault="00353FC7" w:rsidP="00CC643F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3FC7">
              <w:rPr>
                <w:rFonts w:ascii="Times New Roman" w:hAnsi="Times New Roman" w:cs="Times New Roman"/>
                <w:sz w:val="24"/>
                <w:szCs w:val="24"/>
              </w:rPr>
              <w:t>паспортизация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5"/>
          </w:tcPr>
          <w:p w:rsidR="00353FC7" w:rsidRDefault="00353FC7" w:rsidP="00353FC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353FC7" w:rsidRDefault="00353FC7" w:rsidP="00353F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353FC7" w:rsidRPr="00CA6985" w:rsidTr="007350C7">
        <w:trPr>
          <w:gridAfter w:val="1"/>
          <w:wAfter w:w="10" w:type="dxa"/>
        </w:trPr>
        <w:tc>
          <w:tcPr>
            <w:tcW w:w="6204" w:type="dxa"/>
          </w:tcPr>
          <w:p w:rsidR="00353FC7" w:rsidRDefault="00353FC7" w:rsidP="00353FC7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Проводить плановые выезды в библиотеки по обновлению баз данных.</w:t>
            </w:r>
          </w:p>
        </w:tc>
        <w:tc>
          <w:tcPr>
            <w:tcW w:w="1134" w:type="dxa"/>
            <w:gridSpan w:val="5"/>
          </w:tcPr>
          <w:p w:rsidR="00353FC7" w:rsidRDefault="00353FC7" w:rsidP="00353FC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353FC7" w:rsidRDefault="00353FC7" w:rsidP="00353FC7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353FC7" w:rsidRPr="00CA6985" w:rsidTr="007350C7">
        <w:trPr>
          <w:gridAfter w:val="1"/>
          <w:wAfter w:w="10" w:type="dxa"/>
        </w:trPr>
        <w:tc>
          <w:tcPr>
            <w:tcW w:w="6204" w:type="dxa"/>
          </w:tcPr>
          <w:p w:rsidR="00353FC7" w:rsidRDefault="00353FC7" w:rsidP="00353FC7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Обеспечить качественное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соответствующее требованиям программы АБИС ИРБИС и библиотечным ГОСТам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ведение БД ЦГБ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5"/>
          </w:tcPr>
          <w:p w:rsidR="00353FC7" w:rsidRDefault="00353FC7" w:rsidP="00353FC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8659D5" w:rsidRDefault="00353FC7" w:rsidP="00E55E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автоматизации, медиацентр, информационно-библиографический отдел,</w:t>
            </w:r>
          </w:p>
          <w:p w:rsidR="00353FC7" w:rsidRDefault="00353FC7" w:rsidP="00E55E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комплектования и обработки</w:t>
            </w:r>
          </w:p>
        </w:tc>
      </w:tr>
      <w:tr w:rsidR="00353FC7" w:rsidRPr="00CA6985" w:rsidTr="007350C7">
        <w:trPr>
          <w:gridAfter w:val="1"/>
          <w:wAfter w:w="10" w:type="dxa"/>
        </w:trPr>
        <w:tc>
          <w:tcPr>
            <w:tcW w:w="6204" w:type="dxa"/>
            <w:vAlign w:val="center"/>
          </w:tcPr>
          <w:p w:rsidR="00353FC7" w:rsidRDefault="00353FC7" w:rsidP="00353FC7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C64">
              <w:rPr>
                <w:rFonts w:ascii="Times New Roman" w:hAnsi="Times New Roman"/>
                <w:b/>
                <w:sz w:val="24"/>
                <w:szCs w:val="24"/>
              </w:rPr>
              <w:t>Продлить лицензию СК</w:t>
            </w:r>
            <w:r w:rsidR="008659D5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Pr="00CE2C64">
              <w:rPr>
                <w:rFonts w:ascii="Times New Roman" w:hAnsi="Times New Roman"/>
                <w:b/>
                <w:sz w:val="24"/>
                <w:szCs w:val="24"/>
              </w:rPr>
              <w:t>клиент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5"/>
          </w:tcPr>
          <w:p w:rsidR="00353FC7" w:rsidRDefault="00353FC7" w:rsidP="00353FC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  <w:gridSpan w:val="5"/>
          </w:tcPr>
          <w:p w:rsidR="00353FC7" w:rsidRDefault="00353FC7" w:rsidP="00353F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353FC7" w:rsidRPr="00CA6985" w:rsidTr="007350C7">
        <w:trPr>
          <w:gridAfter w:val="1"/>
          <w:wAfter w:w="10" w:type="dxa"/>
        </w:trPr>
        <w:tc>
          <w:tcPr>
            <w:tcW w:w="6204" w:type="dxa"/>
            <w:vAlign w:val="center"/>
          </w:tcPr>
          <w:p w:rsidR="00353FC7" w:rsidRDefault="00353FC7" w:rsidP="00353FC7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C64">
              <w:rPr>
                <w:rFonts w:ascii="Times New Roman" w:hAnsi="Times New Roman"/>
                <w:b/>
                <w:sz w:val="24"/>
                <w:szCs w:val="24"/>
              </w:rPr>
              <w:t>Продлить сопровождение АБИС ИРБИС 64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5"/>
          </w:tcPr>
          <w:p w:rsidR="00353FC7" w:rsidRDefault="00353FC7" w:rsidP="00353FC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  <w:gridSpan w:val="5"/>
          </w:tcPr>
          <w:p w:rsidR="00353FC7" w:rsidRDefault="00353FC7" w:rsidP="00353F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CE2C64" w:rsidRPr="00CA6985" w:rsidTr="007350C7">
        <w:trPr>
          <w:gridAfter w:val="1"/>
          <w:wAfter w:w="10" w:type="dxa"/>
        </w:trPr>
        <w:tc>
          <w:tcPr>
            <w:tcW w:w="6204" w:type="dxa"/>
            <w:vAlign w:val="center"/>
          </w:tcPr>
          <w:p w:rsidR="00CE2C64" w:rsidRPr="00CE2C64" w:rsidRDefault="00CE2C64" w:rsidP="00353FC7">
            <w:pPr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Обеспечить постоянное архивное копирование баз данных ЦГБ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 текстовых файлов, их хранение.</w:t>
            </w:r>
          </w:p>
        </w:tc>
        <w:tc>
          <w:tcPr>
            <w:tcW w:w="1134" w:type="dxa"/>
            <w:gridSpan w:val="5"/>
          </w:tcPr>
          <w:p w:rsidR="00CE2C64" w:rsidRPr="00CE2C64" w:rsidRDefault="00CE2C64" w:rsidP="00353F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CE2C64" w:rsidRDefault="00CE2C64" w:rsidP="00353F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2C64" w:rsidRPr="00CA6985" w:rsidTr="007350C7">
        <w:trPr>
          <w:gridAfter w:val="1"/>
          <w:wAfter w:w="10" w:type="dxa"/>
        </w:trPr>
        <w:tc>
          <w:tcPr>
            <w:tcW w:w="6204" w:type="dxa"/>
            <w:vAlign w:val="center"/>
          </w:tcPr>
          <w:p w:rsidR="00CE2C64" w:rsidRPr="00CE2C64" w:rsidRDefault="00CE2C64" w:rsidP="00E02F44">
            <w:pPr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2C64">
              <w:rPr>
                <w:rFonts w:ascii="Times New Roman" w:hAnsi="Times New Roman"/>
                <w:b/>
                <w:sz w:val="24"/>
                <w:szCs w:val="24"/>
              </w:rPr>
              <w:t>Обеспечить бесперебойную работу электронного каталога.</w:t>
            </w:r>
          </w:p>
        </w:tc>
        <w:tc>
          <w:tcPr>
            <w:tcW w:w="1134" w:type="dxa"/>
            <w:gridSpan w:val="5"/>
          </w:tcPr>
          <w:p w:rsidR="00CE2C64" w:rsidRDefault="00CE2C64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CE2C64" w:rsidRDefault="00CE2C64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CE2C64" w:rsidRPr="00CA6985" w:rsidTr="007350C7">
        <w:trPr>
          <w:gridAfter w:val="1"/>
          <w:wAfter w:w="10" w:type="dxa"/>
        </w:trPr>
        <w:tc>
          <w:tcPr>
            <w:tcW w:w="6204" w:type="dxa"/>
            <w:vAlign w:val="center"/>
          </w:tcPr>
          <w:p w:rsidR="00CE2C64" w:rsidRDefault="00CE2C64" w:rsidP="001E14BA">
            <w:pPr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Обновлять БД, установленные в библиотеках ЦБС</w:t>
            </w:r>
          </w:p>
        </w:tc>
        <w:tc>
          <w:tcPr>
            <w:tcW w:w="1134" w:type="dxa"/>
            <w:gridSpan w:val="5"/>
            <w:vAlign w:val="center"/>
          </w:tcPr>
          <w:p w:rsidR="00CE2C64" w:rsidRDefault="00CE2C64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Ежеквар-тально</w:t>
            </w:r>
          </w:p>
        </w:tc>
        <w:tc>
          <w:tcPr>
            <w:tcW w:w="2409" w:type="dxa"/>
            <w:gridSpan w:val="5"/>
            <w:vAlign w:val="center"/>
          </w:tcPr>
          <w:p w:rsidR="00CE2C64" w:rsidRDefault="00CE2C64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CE2C64" w:rsidRPr="00CA6985" w:rsidTr="007350C7">
        <w:trPr>
          <w:gridAfter w:val="1"/>
          <w:wAfter w:w="10" w:type="dxa"/>
        </w:trPr>
        <w:tc>
          <w:tcPr>
            <w:tcW w:w="6204" w:type="dxa"/>
          </w:tcPr>
          <w:p w:rsidR="00CE2C64" w:rsidRDefault="00CE2C64" w:rsidP="00E02F44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C64">
              <w:rPr>
                <w:rFonts w:ascii="Times New Roman" w:hAnsi="Times New Roman"/>
                <w:b/>
                <w:sz w:val="24"/>
                <w:szCs w:val="24"/>
              </w:rPr>
              <w:t xml:space="preserve">БД «Книга» </w:t>
            </w:r>
            <w:r>
              <w:rPr>
                <w:rFonts w:ascii="Times New Roman" w:hAnsi="Times New Roman"/>
                <w:sz w:val="24"/>
                <w:szCs w:val="24"/>
              </w:rPr>
              <w:t>(БАРС БИБАС)</w:t>
            </w:r>
          </w:p>
          <w:p w:rsidR="00CE2C64" w:rsidRDefault="00E55E0D" w:rsidP="00E55E0D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2C64">
              <w:rPr>
                <w:rFonts w:ascii="Times New Roman" w:hAnsi="Times New Roman"/>
                <w:sz w:val="24"/>
                <w:szCs w:val="24"/>
              </w:rPr>
              <w:t>отбор записей для конвертирования (6000 записей);</w:t>
            </w:r>
          </w:p>
          <w:p w:rsidR="00CE2C64" w:rsidRDefault="00E55E0D" w:rsidP="00E55E0D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2C64">
              <w:rPr>
                <w:rFonts w:ascii="Times New Roman" w:hAnsi="Times New Roman"/>
                <w:sz w:val="24"/>
                <w:szCs w:val="24"/>
              </w:rPr>
              <w:t>текущее редактирование (6000 записей).</w:t>
            </w:r>
          </w:p>
        </w:tc>
        <w:tc>
          <w:tcPr>
            <w:tcW w:w="1134" w:type="dxa"/>
            <w:gridSpan w:val="5"/>
          </w:tcPr>
          <w:p w:rsidR="00CE2C64" w:rsidRDefault="00CE2C64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CE2C64" w:rsidRDefault="00CE2C64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CE2C64" w:rsidRPr="00CA6985" w:rsidTr="007350C7">
        <w:trPr>
          <w:gridAfter w:val="1"/>
          <w:wAfter w:w="10" w:type="dxa"/>
        </w:trPr>
        <w:tc>
          <w:tcPr>
            <w:tcW w:w="6204" w:type="dxa"/>
          </w:tcPr>
          <w:p w:rsidR="00CE2C64" w:rsidRDefault="00CE2C64" w:rsidP="00E02F44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C6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БД «Книга»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(АБИС ИРБИС)</w:t>
            </w:r>
          </w:p>
          <w:p w:rsidR="00CE2C64" w:rsidRDefault="00E55E0D" w:rsidP="00E55E0D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2C64">
              <w:rPr>
                <w:rFonts w:ascii="Times New Roman" w:hAnsi="Times New Roman"/>
                <w:sz w:val="24"/>
                <w:szCs w:val="24"/>
              </w:rPr>
              <w:t>ввод новых данных (3</w:t>
            </w:r>
            <w:r w:rsidR="00CE2C64" w:rsidRPr="00CE2C64">
              <w:rPr>
                <w:rFonts w:ascii="Times New Roman" w:hAnsi="Times New Roman"/>
                <w:sz w:val="24"/>
                <w:szCs w:val="24"/>
              </w:rPr>
              <w:t> 500 записей</w:t>
            </w:r>
            <w:r w:rsidR="00CE2C64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CE2C64" w:rsidRDefault="00E55E0D" w:rsidP="00E55E0D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2C64">
              <w:rPr>
                <w:rFonts w:ascii="Times New Roman" w:hAnsi="Times New Roman"/>
                <w:sz w:val="24"/>
                <w:szCs w:val="24"/>
              </w:rPr>
              <w:t>вести редакцию записей в электронном каталоге.</w:t>
            </w:r>
          </w:p>
        </w:tc>
        <w:tc>
          <w:tcPr>
            <w:tcW w:w="1134" w:type="dxa"/>
            <w:gridSpan w:val="5"/>
          </w:tcPr>
          <w:p w:rsidR="00CE2C64" w:rsidRDefault="00CE2C64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CE2C64" w:rsidRDefault="00CE2C64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комплектования и обработки, отдел автоматизации</w:t>
            </w:r>
          </w:p>
        </w:tc>
      </w:tr>
      <w:tr w:rsidR="00CE2C64" w:rsidRPr="00CA6985" w:rsidTr="007350C7">
        <w:trPr>
          <w:gridAfter w:val="1"/>
          <w:wAfter w:w="10" w:type="dxa"/>
        </w:trPr>
        <w:tc>
          <w:tcPr>
            <w:tcW w:w="6204" w:type="dxa"/>
          </w:tcPr>
          <w:p w:rsidR="00CE2C64" w:rsidRDefault="00CE2C64" w:rsidP="00E02F44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C6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ББД «Краеведение»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(АБИС ИРБИС)</w:t>
            </w:r>
          </w:p>
          <w:p w:rsidR="00CE2C64" w:rsidRDefault="00E55E0D" w:rsidP="00E55E0D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E2C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ввод </w:t>
            </w:r>
            <w:r w:rsidR="00CE2C64">
              <w:rPr>
                <w:rFonts w:ascii="Times New Roman" w:hAnsi="Times New Roman"/>
                <w:sz w:val="24"/>
                <w:szCs w:val="24"/>
              </w:rPr>
              <w:t>новых данных (1 100 записей).</w:t>
            </w:r>
          </w:p>
        </w:tc>
        <w:tc>
          <w:tcPr>
            <w:tcW w:w="1134" w:type="dxa"/>
            <w:gridSpan w:val="5"/>
          </w:tcPr>
          <w:p w:rsidR="00CE2C64" w:rsidRDefault="00CE2C64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CE2C64" w:rsidRDefault="00CE2C64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отдел,</w:t>
            </w:r>
          </w:p>
          <w:p w:rsidR="00CE2C64" w:rsidRDefault="00CE2C64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CE2C64" w:rsidRPr="00CA6985" w:rsidTr="007350C7">
        <w:trPr>
          <w:gridAfter w:val="1"/>
          <w:wAfter w:w="10" w:type="dxa"/>
        </w:trPr>
        <w:tc>
          <w:tcPr>
            <w:tcW w:w="6204" w:type="dxa"/>
          </w:tcPr>
          <w:p w:rsidR="00CE2C64" w:rsidRDefault="00CE2C64" w:rsidP="00E02F44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C6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БД «Персона»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(АБИС ИРБИС)</w:t>
            </w:r>
          </w:p>
          <w:p w:rsidR="00CE2C64" w:rsidRDefault="00E55E0D" w:rsidP="00E55E0D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E2C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ввод новых </w:t>
            </w:r>
            <w:r w:rsidR="00CE2C64">
              <w:rPr>
                <w:rFonts w:ascii="Times New Roman" w:hAnsi="Times New Roman"/>
                <w:sz w:val="24"/>
                <w:szCs w:val="24"/>
              </w:rPr>
              <w:t>данных (500 записей).</w:t>
            </w:r>
          </w:p>
        </w:tc>
        <w:tc>
          <w:tcPr>
            <w:tcW w:w="1134" w:type="dxa"/>
            <w:gridSpan w:val="5"/>
          </w:tcPr>
          <w:p w:rsidR="00CE2C64" w:rsidRDefault="00CE2C64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CE2C64" w:rsidRDefault="00CE2C64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отдел,</w:t>
            </w:r>
          </w:p>
          <w:p w:rsidR="00CE2C64" w:rsidRDefault="00CE2C64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CE2C64" w:rsidRPr="00CA6985" w:rsidTr="007350C7">
        <w:trPr>
          <w:gridAfter w:val="1"/>
          <w:wAfter w:w="10" w:type="dxa"/>
        </w:trPr>
        <w:tc>
          <w:tcPr>
            <w:tcW w:w="6204" w:type="dxa"/>
          </w:tcPr>
          <w:p w:rsidR="00CE2C64" w:rsidRDefault="00CE2C64" w:rsidP="00E02F44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1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БД «Страноведение»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(АБИС ИРБИС)</w:t>
            </w:r>
          </w:p>
          <w:p w:rsidR="00CE2C64" w:rsidRDefault="00E55E0D" w:rsidP="00E55E0D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2C64">
              <w:rPr>
                <w:rFonts w:ascii="Times New Roman" w:hAnsi="Times New Roman"/>
                <w:sz w:val="24"/>
                <w:szCs w:val="24"/>
              </w:rPr>
              <w:t>ввод</w:t>
            </w:r>
            <w:r w:rsidR="00CE2C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новых </w:t>
            </w:r>
            <w:r w:rsidR="00CE2C64">
              <w:rPr>
                <w:rFonts w:ascii="Times New Roman" w:hAnsi="Times New Roman"/>
                <w:sz w:val="24"/>
                <w:szCs w:val="24"/>
              </w:rPr>
              <w:t>данных (500 записей).</w:t>
            </w:r>
          </w:p>
        </w:tc>
        <w:tc>
          <w:tcPr>
            <w:tcW w:w="1134" w:type="dxa"/>
            <w:gridSpan w:val="5"/>
          </w:tcPr>
          <w:p w:rsidR="00CE2C64" w:rsidRDefault="00CE2C64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CE2C64" w:rsidRDefault="00CE2C64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отдел,</w:t>
            </w:r>
          </w:p>
          <w:p w:rsidR="00CE2C64" w:rsidRDefault="00CE2C64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CE2C64" w:rsidRPr="00CA6985" w:rsidTr="007350C7">
        <w:trPr>
          <w:gridAfter w:val="1"/>
          <w:wAfter w:w="10" w:type="dxa"/>
        </w:trPr>
        <w:tc>
          <w:tcPr>
            <w:tcW w:w="6204" w:type="dxa"/>
          </w:tcPr>
          <w:p w:rsidR="00CE2C64" w:rsidRDefault="00CE2C64" w:rsidP="00E02F44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1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БД «Экология»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полнотекстовая (АБИС ИРБИС)</w:t>
            </w:r>
          </w:p>
          <w:p w:rsidR="00CE2C64" w:rsidRDefault="00E55E0D" w:rsidP="00E55E0D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2C64">
              <w:rPr>
                <w:rFonts w:ascii="Times New Roman" w:hAnsi="Times New Roman"/>
                <w:sz w:val="24"/>
                <w:szCs w:val="24"/>
              </w:rPr>
              <w:t>сбор информации по Златоустовскому городскому округу;</w:t>
            </w:r>
          </w:p>
          <w:p w:rsidR="00CE2C64" w:rsidRDefault="00E55E0D" w:rsidP="00E55E0D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2C64">
              <w:rPr>
                <w:rFonts w:ascii="Times New Roman" w:hAnsi="Times New Roman"/>
                <w:sz w:val="24"/>
                <w:szCs w:val="24"/>
              </w:rPr>
              <w:t>сбор информации по Челябинской области и по Уралу.</w:t>
            </w:r>
          </w:p>
        </w:tc>
        <w:tc>
          <w:tcPr>
            <w:tcW w:w="1134" w:type="dxa"/>
            <w:gridSpan w:val="5"/>
          </w:tcPr>
          <w:p w:rsidR="00CE2C64" w:rsidRDefault="00CE2C64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CE2C64" w:rsidRDefault="00CE2C64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автоматизации, медиацентр,</w:t>
            </w:r>
          </w:p>
          <w:p w:rsidR="00CE2C64" w:rsidRDefault="00CE2C64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1E14BA" w:rsidRPr="00CA6985" w:rsidTr="007350C7">
        <w:trPr>
          <w:gridAfter w:val="1"/>
          <w:wAfter w:w="10" w:type="dxa"/>
        </w:trPr>
        <w:tc>
          <w:tcPr>
            <w:tcW w:w="6204" w:type="dxa"/>
          </w:tcPr>
          <w:p w:rsidR="001E14BA" w:rsidRDefault="001E14BA" w:rsidP="00E02F44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1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БД «ЭЛБИ»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полнотекстовая (АБИС ИРБИС), ввод новых данных.</w:t>
            </w:r>
          </w:p>
        </w:tc>
        <w:tc>
          <w:tcPr>
            <w:tcW w:w="1134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отдел,</w:t>
            </w:r>
          </w:p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1E14BA" w:rsidRPr="00CA6985" w:rsidTr="007350C7">
        <w:trPr>
          <w:gridAfter w:val="1"/>
          <w:wAfter w:w="10" w:type="dxa"/>
        </w:trPr>
        <w:tc>
          <w:tcPr>
            <w:tcW w:w="6204" w:type="dxa"/>
          </w:tcPr>
          <w:p w:rsidR="001E14BA" w:rsidRDefault="001E14BA" w:rsidP="00E02F44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1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БД Право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(АБИС ИРБИС), ввод новых данных.</w:t>
            </w:r>
          </w:p>
        </w:tc>
        <w:tc>
          <w:tcPr>
            <w:tcW w:w="1134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Медиацентр,</w:t>
            </w:r>
          </w:p>
          <w:p w:rsidR="002F2118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№5, библиотека №21,</w:t>
            </w:r>
          </w:p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1E14BA" w:rsidRPr="00CA6985" w:rsidTr="007350C7">
        <w:trPr>
          <w:gridAfter w:val="1"/>
          <w:wAfter w:w="10" w:type="dxa"/>
        </w:trPr>
        <w:tc>
          <w:tcPr>
            <w:tcW w:w="6204" w:type="dxa"/>
          </w:tcPr>
          <w:p w:rsidR="001E14BA" w:rsidRDefault="001E14BA" w:rsidP="00E02F44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1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БД Мир мультимедиа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ввод новых данных.</w:t>
            </w:r>
          </w:p>
        </w:tc>
        <w:tc>
          <w:tcPr>
            <w:tcW w:w="1134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Медиацентр, </w:t>
            </w:r>
          </w:p>
          <w:p w:rsidR="008659D5" w:rsidRDefault="001E14BA" w:rsidP="008659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автоматизации, </w:t>
            </w:r>
          </w:p>
          <w:p w:rsidR="001E14BA" w:rsidRDefault="008659D5" w:rsidP="008659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F91085">
              <w:rPr>
                <w:rFonts w:ascii="Times New Roman" w:hAnsi="Times New Roman" w:cs="Times New Roman"/>
                <w:sz w:val="20"/>
                <w:szCs w:val="20"/>
              </w:rPr>
              <w:t>се подразделения</w:t>
            </w:r>
          </w:p>
        </w:tc>
      </w:tr>
      <w:tr w:rsidR="001E14BA" w:rsidRPr="00CA6985" w:rsidTr="007350C7">
        <w:trPr>
          <w:gridAfter w:val="1"/>
          <w:wAfter w:w="10" w:type="dxa"/>
        </w:trPr>
        <w:tc>
          <w:tcPr>
            <w:tcW w:w="6204" w:type="dxa"/>
          </w:tcPr>
          <w:p w:rsidR="001E14BA" w:rsidRDefault="001E14BA" w:rsidP="00E02F44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1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ПБД «Семья России»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ввод новых данных.</w:t>
            </w:r>
          </w:p>
        </w:tc>
        <w:tc>
          <w:tcPr>
            <w:tcW w:w="1134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1E14BA" w:rsidRPr="00CA6985" w:rsidTr="007350C7">
        <w:trPr>
          <w:gridAfter w:val="1"/>
          <w:wAfter w:w="10" w:type="dxa"/>
        </w:trPr>
        <w:tc>
          <w:tcPr>
            <w:tcW w:w="6204" w:type="dxa"/>
          </w:tcPr>
          <w:p w:rsidR="001E14BA" w:rsidRDefault="001E14BA" w:rsidP="00E02F44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1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ПБД «Моя семья»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ввод новых данных.</w:t>
            </w:r>
          </w:p>
        </w:tc>
        <w:tc>
          <w:tcPr>
            <w:tcW w:w="1134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1E14BA" w:rsidRPr="00CA6985" w:rsidTr="007350C7">
        <w:trPr>
          <w:gridAfter w:val="1"/>
          <w:wAfter w:w="10" w:type="dxa"/>
        </w:trPr>
        <w:tc>
          <w:tcPr>
            <w:tcW w:w="6204" w:type="dxa"/>
          </w:tcPr>
          <w:p w:rsidR="001E14BA" w:rsidRDefault="001E14BA" w:rsidP="00E02F44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1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ПБД «Молодёжь России»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ввод новых данных.</w:t>
            </w:r>
          </w:p>
          <w:p w:rsidR="001E14BA" w:rsidRDefault="001E14BA" w:rsidP="00E02F44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Информационно – библиографический отдел </w:t>
            </w:r>
          </w:p>
        </w:tc>
      </w:tr>
      <w:tr w:rsidR="001E14BA" w:rsidRPr="00CA6985" w:rsidTr="007350C7">
        <w:trPr>
          <w:gridAfter w:val="1"/>
          <w:wAfter w:w="10" w:type="dxa"/>
        </w:trPr>
        <w:tc>
          <w:tcPr>
            <w:tcW w:w="6204" w:type="dxa"/>
          </w:tcPr>
          <w:p w:rsidR="001E14BA" w:rsidRPr="00882805" w:rsidRDefault="001E14BA" w:rsidP="00E02F44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1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БД «Чтение»</w:t>
            </w: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>, ввод новых данных.</w:t>
            </w:r>
          </w:p>
        </w:tc>
        <w:tc>
          <w:tcPr>
            <w:tcW w:w="1134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Информационно – библиографический отдел </w:t>
            </w:r>
          </w:p>
        </w:tc>
      </w:tr>
      <w:tr w:rsidR="001E14BA" w:rsidRPr="00CA6985" w:rsidTr="007350C7">
        <w:trPr>
          <w:gridAfter w:val="1"/>
          <w:wAfter w:w="10" w:type="dxa"/>
        </w:trPr>
        <w:tc>
          <w:tcPr>
            <w:tcW w:w="6204" w:type="dxa"/>
          </w:tcPr>
          <w:p w:rsidR="001E14BA" w:rsidRPr="00882805" w:rsidRDefault="001E14BA" w:rsidP="00E02F44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1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БД «Администрация ЗГО в лицах»</w:t>
            </w: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>, обновление.</w:t>
            </w:r>
          </w:p>
        </w:tc>
        <w:tc>
          <w:tcPr>
            <w:tcW w:w="1134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Медиацентр</w:t>
            </w:r>
          </w:p>
        </w:tc>
      </w:tr>
      <w:tr w:rsidR="001E14BA" w:rsidRPr="00CA6985" w:rsidTr="007350C7">
        <w:trPr>
          <w:gridAfter w:val="1"/>
          <w:wAfter w:w="10" w:type="dxa"/>
        </w:trPr>
        <w:tc>
          <w:tcPr>
            <w:tcW w:w="6204" w:type="dxa"/>
          </w:tcPr>
          <w:p w:rsidR="001E14BA" w:rsidRPr="00882805" w:rsidRDefault="001E14BA" w:rsidP="00E02F44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1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БД «Законодатели в лицах»</w:t>
            </w: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>, обновление информации, предоставленной пресс – секретарём председателя Собрания депутатов ЗГО.</w:t>
            </w:r>
          </w:p>
        </w:tc>
        <w:tc>
          <w:tcPr>
            <w:tcW w:w="1134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Медиацентр</w:t>
            </w:r>
          </w:p>
        </w:tc>
      </w:tr>
      <w:tr w:rsidR="001E14BA" w:rsidRPr="00CA6985" w:rsidTr="007350C7">
        <w:trPr>
          <w:gridAfter w:val="1"/>
          <w:wAfter w:w="10" w:type="dxa"/>
        </w:trPr>
        <w:tc>
          <w:tcPr>
            <w:tcW w:w="6204" w:type="dxa"/>
          </w:tcPr>
          <w:p w:rsidR="001E14BA" w:rsidRDefault="001E14BA" w:rsidP="00E02F44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1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БД «Электронные учебники»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ввод новых данных.</w:t>
            </w:r>
          </w:p>
        </w:tc>
        <w:tc>
          <w:tcPr>
            <w:tcW w:w="1134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409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Медиацентр</w:t>
            </w:r>
          </w:p>
        </w:tc>
      </w:tr>
      <w:tr w:rsidR="001E14BA" w:rsidRPr="00CA6985" w:rsidTr="007350C7">
        <w:trPr>
          <w:gridAfter w:val="1"/>
          <w:wAfter w:w="10" w:type="dxa"/>
        </w:trPr>
        <w:tc>
          <w:tcPr>
            <w:tcW w:w="6204" w:type="dxa"/>
          </w:tcPr>
          <w:p w:rsidR="001E14BA" w:rsidRDefault="001E14BA" w:rsidP="00E02F44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1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БД «Если вам нужна помощь»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ввод новых данных.</w:t>
            </w:r>
          </w:p>
        </w:tc>
        <w:tc>
          <w:tcPr>
            <w:tcW w:w="1134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Медиацентр</w:t>
            </w:r>
          </w:p>
        </w:tc>
      </w:tr>
      <w:tr w:rsidR="001E14BA" w:rsidRPr="00CA6985" w:rsidTr="007350C7">
        <w:trPr>
          <w:gridAfter w:val="1"/>
          <w:wAfter w:w="10" w:type="dxa"/>
        </w:trPr>
        <w:tc>
          <w:tcPr>
            <w:tcW w:w="6204" w:type="dxa"/>
          </w:tcPr>
          <w:p w:rsidR="001E14BA" w:rsidRDefault="001E14BA" w:rsidP="00E02F44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1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БД «Документы местного самоуправления»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ввод новых данных.</w:t>
            </w:r>
          </w:p>
        </w:tc>
        <w:tc>
          <w:tcPr>
            <w:tcW w:w="1134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Медиацентр</w:t>
            </w:r>
          </w:p>
        </w:tc>
      </w:tr>
      <w:tr w:rsidR="001E14BA" w:rsidRPr="00CA6985" w:rsidTr="007350C7">
        <w:trPr>
          <w:gridAfter w:val="1"/>
          <w:wAfter w:w="10" w:type="dxa"/>
        </w:trPr>
        <w:tc>
          <w:tcPr>
            <w:tcW w:w="6204" w:type="dxa"/>
          </w:tcPr>
          <w:p w:rsidR="001E14BA" w:rsidRDefault="001E14BA" w:rsidP="00E02F44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1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БД «Учебные заведения г.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1E1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Златоуста»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ввод новых данных.</w:t>
            </w:r>
          </w:p>
        </w:tc>
        <w:tc>
          <w:tcPr>
            <w:tcW w:w="1134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Медиацентр</w:t>
            </w:r>
          </w:p>
        </w:tc>
      </w:tr>
      <w:tr w:rsidR="001E14BA" w:rsidRPr="00CA6985" w:rsidTr="007350C7">
        <w:trPr>
          <w:gridAfter w:val="1"/>
          <w:wAfter w:w="10" w:type="dxa"/>
        </w:trPr>
        <w:tc>
          <w:tcPr>
            <w:tcW w:w="6204" w:type="dxa"/>
          </w:tcPr>
          <w:p w:rsidR="001E14BA" w:rsidRPr="00882805" w:rsidRDefault="001E14BA" w:rsidP="00E02F44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1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БД «Досуг детей Златоуста»</w:t>
            </w: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>, ввод новых данных.</w:t>
            </w:r>
          </w:p>
        </w:tc>
        <w:tc>
          <w:tcPr>
            <w:tcW w:w="1134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Медиацентр</w:t>
            </w:r>
          </w:p>
        </w:tc>
      </w:tr>
      <w:tr w:rsidR="001E14BA" w:rsidRPr="00CA6985" w:rsidTr="007350C7">
        <w:trPr>
          <w:gridAfter w:val="1"/>
          <w:wAfter w:w="10" w:type="dxa"/>
        </w:trPr>
        <w:tc>
          <w:tcPr>
            <w:tcW w:w="6204" w:type="dxa"/>
          </w:tcPr>
          <w:p w:rsidR="001E14BA" w:rsidRPr="001E14BA" w:rsidRDefault="001E14BA" w:rsidP="00E02F44">
            <w:pPr>
              <w:ind w:firstLine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1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Пополнение полнотекстовой  БД «Златоустовцы – Герои Советского Союза».</w:t>
            </w:r>
          </w:p>
        </w:tc>
        <w:tc>
          <w:tcPr>
            <w:tcW w:w="1134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№5</w:t>
            </w:r>
          </w:p>
        </w:tc>
      </w:tr>
      <w:tr w:rsidR="001E14BA" w:rsidRPr="00CA6985" w:rsidTr="007350C7">
        <w:trPr>
          <w:gridAfter w:val="1"/>
          <w:wAfter w:w="10" w:type="dxa"/>
        </w:trPr>
        <w:tc>
          <w:tcPr>
            <w:tcW w:w="6204" w:type="dxa"/>
          </w:tcPr>
          <w:p w:rsidR="001E14BA" w:rsidRPr="00882805" w:rsidRDefault="001E14BA" w:rsidP="00E02F44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1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Разработка структуры и интерфейса</w:t>
            </w: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полнотекстовой </w:t>
            </w:r>
            <w:r w:rsidRPr="001E1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БД «Сценарии»</w:t>
            </w:r>
            <w:r w:rsidR="008659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5"/>
          </w:tcPr>
          <w:p w:rsidR="001E14BA" w:rsidRPr="00882805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409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№5</w:t>
            </w:r>
          </w:p>
        </w:tc>
      </w:tr>
      <w:tr w:rsidR="001E14BA" w:rsidRPr="00CA6985" w:rsidTr="007350C7">
        <w:trPr>
          <w:gridAfter w:val="1"/>
          <w:wAfter w:w="10" w:type="dxa"/>
        </w:trPr>
        <w:tc>
          <w:tcPr>
            <w:tcW w:w="6204" w:type="dxa"/>
          </w:tcPr>
          <w:p w:rsidR="001E14BA" w:rsidRPr="00882805" w:rsidRDefault="001E14BA" w:rsidP="001E14BA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1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Участие в создани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</w:t>
            </w: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электронной полнотекстовой </w:t>
            </w:r>
            <w:r w:rsidRPr="001E1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базы данных «Официальные документы Челябинской области советского периода.</w:t>
            </w:r>
          </w:p>
        </w:tc>
        <w:tc>
          <w:tcPr>
            <w:tcW w:w="1134" w:type="dxa"/>
            <w:gridSpan w:val="5"/>
          </w:tcPr>
          <w:p w:rsidR="001E14BA" w:rsidRPr="00882805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409" w:type="dxa"/>
            <w:gridSpan w:val="5"/>
          </w:tcPr>
          <w:p w:rsidR="008659D5" w:rsidRDefault="001E14BA" w:rsidP="00E55E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Медиацентр, </w:t>
            </w:r>
          </w:p>
          <w:p w:rsidR="00AE67B3" w:rsidRDefault="00AE67B3" w:rsidP="008659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</w:t>
            </w:r>
            <w:r w:rsidR="001E14BA">
              <w:rPr>
                <w:rFonts w:ascii="Times New Roman" w:hAnsi="Times New Roman"/>
                <w:sz w:val="20"/>
                <w:szCs w:val="20"/>
              </w:rPr>
              <w:t>блиотек</w:t>
            </w:r>
            <w:r w:rsidR="00E55E0D">
              <w:rPr>
                <w:rFonts w:ascii="Times New Roman" w:hAnsi="Times New Roman"/>
                <w:sz w:val="20"/>
                <w:szCs w:val="20"/>
              </w:rPr>
              <w:t>и</w:t>
            </w:r>
          </w:p>
          <w:p w:rsidR="001E14BA" w:rsidRDefault="008659D5" w:rsidP="008659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14BA">
              <w:rPr>
                <w:rFonts w:ascii="Times New Roman" w:hAnsi="Times New Roman"/>
                <w:sz w:val="20"/>
                <w:szCs w:val="20"/>
              </w:rPr>
              <w:t>№1, 2, 21,</w:t>
            </w:r>
            <w:r w:rsidR="00E55E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14B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1E14BA" w:rsidRPr="00860F5B" w:rsidTr="007350C7">
        <w:trPr>
          <w:gridAfter w:val="1"/>
          <w:wAfter w:w="10" w:type="dxa"/>
        </w:trPr>
        <w:tc>
          <w:tcPr>
            <w:tcW w:w="6204" w:type="dxa"/>
          </w:tcPr>
          <w:p w:rsidR="001E14BA" w:rsidRPr="00882805" w:rsidRDefault="001E14BA" w:rsidP="001E14BA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1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Создать </w:t>
            </w: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1E1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пополнять </w:t>
            </w: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литературоведческую </w:t>
            </w:r>
            <w:r w:rsidRPr="001E1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БД по детскому и подростковому чтению</w:t>
            </w: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АБИС ИРБИСе.</w:t>
            </w:r>
          </w:p>
        </w:tc>
        <w:tc>
          <w:tcPr>
            <w:tcW w:w="1134" w:type="dxa"/>
            <w:gridSpan w:val="5"/>
          </w:tcPr>
          <w:p w:rsidR="001E14BA" w:rsidRPr="00882805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409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Информационно-библиографический отдел</w:t>
            </w:r>
          </w:p>
        </w:tc>
      </w:tr>
      <w:tr w:rsidR="001E14BA" w:rsidRPr="00860F5B" w:rsidTr="007350C7">
        <w:trPr>
          <w:gridAfter w:val="1"/>
          <w:wAfter w:w="10" w:type="dxa"/>
        </w:trPr>
        <w:tc>
          <w:tcPr>
            <w:tcW w:w="6204" w:type="dxa"/>
          </w:tcPr>
          <w:p w:rsidR="001E14BA" w:rsidRPr="00882805" w:rsidRDefault="001E14BA" w:rsidP="001E14BA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1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Разработать ББД «Улицы Златоуста»</w:t>
            </w: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наполн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ять </w:t>
            </w: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ё</w:t>
            </w: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раздел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5"/>
          </w:tcPr>
          <w:p w:rsidR="001E14BA" w:rsidRPr="00882805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409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Информационно-библиографический отдел</w:t>
            </w:r>
          </w:p>
        </w:tc>
      </w:tr>
      <w:tr w:rsidR="001E14BA" w:rsidRPr="00860F5B" w:rsidTr="007350C7">
        <w:trPr>
          <w:gridAfter w:val="1"/>
          <w:wAfter w:w="10" w:type="dxa"/>
        </w:trPr>
        <w:tc>
          <w:tcPr>
            <w:tcW w:w="6204" w:type="dxa"/>
          </w:tcPr>
          <w:p w:rsidR="001E14BA" w:rsidRPr="00882805" w:rsidRDefault="001E14BA" w:rsidP="00E02F44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Осуществить </w:t>
            </w:r>
            <w:r w:rsidRPr="001E1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редакцию ББД «Златоустовские учителя – участники Великой Отечественной войны»</w:t>
            </w: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(вставленные материалы).</w:t>
            </w:r>
          </w:p>
        </w:tc>
        <w:tc>
          <w:tcPr>
            <w:tcW w:w="1134" w:type="dxa"/>
            <w:gridSpan w:val="5"/>
          </w:tcPr>
          <w:p w:rsidR="001E14BA" w:rsidRPr="00882805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409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Информационно-библиографический отдел</w:t>
            </w:r>
          </w:p>
        </w:tc>
      </w:tr>
      <w:tr w:rsidR="001E14BA" w:rsidRPr="00A52D58" w:rsidTr="007350C7">
        <w:trPr>
          <w:gridAfter w:val="1"/>
          <w:wAfter w:w="10" w:type="dxa"/>
        </w:trPr>
        <w:tc>
          <w:tcPr>
            <w:tcW w:w="6204" w:type="dxa"/>
          </w:tcPr>
          <w:p w:rsidR="001E14BA" w:rsidRPr="00882805" w:rsidRDefault="001E14BA" w:rsidP="00E02F44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Осуществить работу по </w:t>
            </w:r>
            <w:r w:rsidRPr="001E1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сопровождению и  усовершенствованию БД ИРИ.</w:t>
            </w:r>
          </w:p>
        </w:tc>
        <w:tc>
          <w:tcPr>
            <w:tcW w:w="1134" w:type="dxa"/>
            <w:gridSpan w:val="5"/>
          </w:tcPr>
          <w:p w:rsidR="001E14BA" w:rsidRPr="00882805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409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автоматизации, информационно-библиографический отдел</w:t>
            </w:r>
          </w:p>
        </w:tc>
      </w:tr>
      <w:tr w:rsidR="001E14BA" w:rsidRPr="00A52D58" w:rsidTr="007350C7">
        <w:trPr>
          <w:gridAfter w:val="1"/>
          <w:wAfter w:w="10" w:type="dxa"/>
        </w:trPr>
        <w:tc>
          <w:tcPr>
            <w:tcW w:w="6204" w:type="dxa"/>
          </w:tcPr>
          <w:p w:rsidR="001E14BA" w:rsidRPr="00882805" w:rsidRDefault="001E14BA" w:rsidP="00E02F44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1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Пополнение БД  ИРИ</w:t>
            </w: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отдел, медиацентр,</w:t>
            </w:r>
          </w:p>
          <w:p w:rsidR="001E14BA" w:rsidRDefault="008659D5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6E03EB">
              <w:rPr>
                <w:rFonts w:ascii="Times New Roman" w:hAnsi="Times New Roman" w:cs="Times New Roman"/>
                <w:sz w:val="20"/>
                <w:szCs w:val="20"/>
              </w:rPr>
              <w:t>ал молод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ё</w:t>
            </w:r>
            <w:r w:rsidRPr="006E03EB">
              <w:rPr>
                <w:rFonts w:ascii="Times New Roman" w:hAnsi="Times New Roman" w:cs="Times New Roman"/>
                <w:sz w:val="20"/>
                <w:szCs w:val="20"/>
              </w:rPr>
              <w:t>жного чтения и коммуникаций  ЦГБ</w:t>
            </w:r>
            <w:r w:rsidR="001E14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8659D5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библиотеки</w:t>
            </w:r>
          </w:p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№1, 2, 5, 21, 22, </w:t>
            </w:r>
          </w:p>
          <w:p w:rsidR="008659D5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детские библиотеки</w:t>
            </w:r>
          </w:p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№6, 10, 15</w:t>
            </w:r>
          </w:p>
        </w:tc>
      </w:tr>
      <w:tr w:rsidR="001E14BA" w:rsidRPr="00A52D58" w:rsidTr="007350C7">
        <w:trPr>
          <w:gridAfter w:val="1"/>
          <w:wAfter w:w="10" w:type="dxa"/>
        </w:trPr>
        <w:tc>
          <w:tcPr>
            <w:tcW w:w="6204" w:type="dxa"/>
          </w:tcPr>
          <w:p w:rsidR="001E14BA" w:rsidRPr="00882805" w:rsidRDefault="001E14BA" w:rsidP="00E02F44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1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Информировать пользователей по БД ИРИ</w:t>
            </w: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C409EE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Центральная</w:t>
            </w:r>
          </w:p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детская библиотека,</w:t>
            </w:r>
          </w:p>
          <w:p w:rsidR="00E55E0D" w:rsidRDefault="008659D5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="001E14BA">
              <w:rPr>
                <w:rFonts w:ascii="Times New Roman" w:hAnsi="Times New Roman"/>
                <w:sz w:val="20"/>
                <w:szCs w:val="20"/>
              </w:rPr>
              <w:t>иблиотеки</w:t>
            </w:r>
          </w:p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№1, 2, 5, 21, 22,</w:t>
            </w:r>
          </w:p>
          <w:p w:rsidR="008659D5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детские библиотеки</w:t>
            </w:r>
          </w:p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№6, 10, 15</w:t>
            </w:r>
          </w:p>
        </w:tc>
      </w:tr>
      <w:tr w:rsidR="001E14BA" w:rsidRPr="00860F5B" w:rsidTr="007350C7">
        <w:trPr>
          <w:gridAfter w:val="1"/>
          <w:wAfter w:w="10" w:type="dxa"/>
        </w:trPr>
        <w:tc>
          <w:tcPr>
            <w:tcW w:w="6204" w:type="dxa"/>
          </w:tcPr>
          <w:p w:rsidR="001E14BA" w:rsidRPr="00882805" w:rsidRDefault="001E14BA" w:rsidP="00E02F44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Продолжить </w:t>
            </w:r>
            <w:r w:rsidRPr="001E14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учёт справок</w:t>
            </w: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>, выполненных по БД АБИС ИРБИС.</w:t>
            </w:r>
          </w:p>
        </w:tc>
        <w:tc>
          <w:tcPr>
            <w:tcW w:w="1134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ЦГБ, Центральная детская библиотека,</w:t>
            </w:r>
          </w:p>
          <w:p w:rsidR="00174927" w:rsidRDefault="008659D5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="001E14BA">
              <w:rPr>
                <w:rFonts w:ascii="Times New Roman" w:hAnsi="Times New Roman"/>
                <w:sz w:val="20"/>
                <w:szCs w:val="20"/>
              </w:rPr>
              <w:t>иблиотеки</w:t>
            </w:r>
          </w:p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№1, 2, 5, 7, 21, 22,</w:t>
            </w:r>
          </w:p>
          <w:p w:rsidR="001E14BA" w:rsidRDefault="001E14BA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детские библиотеки №6,10, 11, 12, 13, 14, 15</w:t>
            </w:r>
          </w:p>
        </w:tc>
      </w:tr>
      <w:tr w:rsidR="005915C6" w:rsidRPr="00A52D58" w:rsidTr="007350C7">
        <w:trPr>
          <w:gridAfter w:val="1"/>
          <w:wAfter w:w="10" w:type="dxa"/>
        </w:trPr>
        <w:tc>
          <w:tcPr>
            <w:tcW w:w="6204" w:type="dxa"/>
          </w:tcPr>
          <w:p w:rsidR="005915C6" w:rsidRPr="00882805" w:rsidRDefault="005915C6" w:rsidP="00E02F44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15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Оказывать техническое сопровождение</w:t>
            </w: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работе информационно – библиографического отдела с областной корпоративной </w:t>
            </w:r>
            <w:r w:rsidRPr="005915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краеведческой базой данных «Литература о Челябинской области»</w:t>
            </w: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5"/>
          </w:tcPr>
          <w:p w:rsidR="005915C6" w:rsidRDefault="005915C6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5915C6" w:rsidRDefault="005915C6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отдел,</w:t>
            </w:r>
          </w:p>
          <w:p w:rsidR="005915C6" w:rsidRDefault="005915C6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5915C6" w:rsidRPr="00A52D58" w:rsidTr="007350C7">
        <w:trPr>
          <w:gridAfter w:val="1"/>
          <w:wAfter w:w="10" w:type="dxa"/>
        </w:trPr>
        <w:tc>
          <w:tcPr>
            <w:tcW w:w="6204" w:type="dxa"/>
          </w:tcPr>
          <w:p w:rsidR="005915C6" w:rsidRPr="00882805" w:rsidRDefault="005915C6" w:rsidP="00E02F44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15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Начать разработку нового проекта</w:t>
            </w: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 создание мультимедийного издания по подростковому чтению в </w:t>
            </w:r>
            <w:r w:rsidRPr="005915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программе «AutoPlayMediaStudio»</w:t>
            </w: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5"/>
          </w:tcPr>
          <w:p w:rsidR="005915C6" w:rsidRPr="00882805" w:rsidRDefault="005915C6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409" w:type="dxa"/>
            <w:gridSpan w:val="5"/>
          </w:tcPr>
          <w:p w:rsidR="005915C6" w:rsidRDefault="005915C6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Информационно-библиографический отдел</w:t>
            </w:r>
          </w:p>
        </w:tc>
      </w:tr>
      <w:tr w:rsidR="005915C6" w:rsidRPr="00860F5B" w:rsidTr="007350C7">
        <w:trPr>
          <w:gridAfter w:val="1"/>
          <w:wAfter w:w="10" w:type="dxa"/>
        </w:trPr>
        <w:tc>
          <w:tcPr>
            <w:tcW w:w="6204" w:type="dxa"/>
          </w:tcPr>
          <w:p w:rsidR="005915C6" w:rsidRPr="00882805" w:rsidRDefault="005915C6" w:rsidP="00E02F44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15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рамках проекта</w:t>
            </w: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информационно-библиографического отдела </w:t>
            </w:r>
            <w:r w:rsidRPr="005915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«Литературная карта Златоуста: электронный тематический ресурс»</w:t>
            </w:r>
          </w:p>
        </w:tc>
        <w:tc>
          <w:tcPr>
            <w:tcW w:w="1134" w:type="dxa"/>
            <w:gridSpan w:val="5"/>
          </w:tcPr>
          <w:p w:rsidR="005915C6" w:rsidRPr="00882805" w:rsidRDefault="005915C6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5915C6" w:rsidRDefault="005915C6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15C6" w:rsidRPr="0075368D" w:rsidTr="007350C7">
        <w:trPr>
          <w:gridAfter w:val="1"/>
          <w:wAfter w:w="10" w:type="dxa"/>
        </w:trPr>
        <w:tc>
          <w:tcPr>
            <w:tcW w:w="6204" w:type="dxa"/>
          </w:tcPr>
          <w:p w:rsidR="005915C6" w:rsidRPr="005915C6" w:rsidRDefault="005915C6" w:rsidP="00CC643F">
            <w:pPr>
              <w:pStyle w:val="a4"/>
              <w:numPr>
                <w:ilvl w:val="0"/>
                <w:numId w:val="9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15C6"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составить 3 статьи</w:t>
            </w:r>
            <w:r w:rsidRPr="005915C6">
              <w:rPr>
                <w:rFonts w:ascii="Times New Roman" w:hAnsi="Times New Roman" w:cs="Times New Roman"/>
                <w:sz w:val="24"/>
                <w:szCs w:val="24"/>
              </w:rPr>
              <w:t xml:space="preserve"> для раздела «Литературные достопримечательности»: театр «Омнибус», Бажовский парк, Веселухин ложок;</w:t>
            </w:r>
          </w:p>
        </w:tc>
        <w:tc>
          <w:tcPr>
            <w:tcW w:w="1134" w:type="dxa"/>
            <w:gridSpan w:val="5"/>
          </w:tcPr>
          <w:p w:rsidR="005915C6" w:rsidRPr="00882805" w:rsidRDefault="005915C6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="001749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4927">
              <w:rPr>
                <w:rFonts w:ascii="Times New Roman" w:hAnsi="Times New Roman"/>
                <w:sz w:val="20"/>
                <w:szCs w:val="20"/>
                <w:lang w:val="en-US"/>
              </w:rPr>
              <w:t>–</w:t>
            </w:r>
            <w:r w:rsidR="001749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409" w:type="dxa"/>
            <w:gridSpan w:val="5"/>
          </w:tcPr>
          <w:p w:rsidR="005915C6" w:rsidRDefault="005915C6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Информационно-библиографический отдел</w:t>
            </w:r>
          </w:p>
        </w:tc>
      </w:tr>
      <w:tr w:rsidR="005915C6" w:rsidRPr="0075368D" w:rsidTr="007350C7">
        <w:trPr>
          <w:gridAfter w:val="1"/>
          <w:wAfter w:w="10" w:type="dxa"/>
        </w:trPr>
        <w:tc>
          <w:tcPr>
            <w:tcW w:w="6204" w:type="dxa"/>
          </w:tcPr>
          <w:p w:rsidR="005915C6" w:rsidRPr="005915C6" w:rsidRDefault="005915C6" w:rsidP="00CC643F">
            <w:pPr>
              <w:pStyle w:val="a4"/>
              <w:numPr>
                <w:ilvl w:val="0"/>
                <w:numId w:val="9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15C6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дополнить сведения о литературных  улицах в разделе</w:t>
            </w:r>
            <w:r w:rsidRPr="005915C6">
              <w:rPr>
                <w:rFonts w:ascii="Times New Roman" w:hAnsi="Times New Roman" w:cs="Times New Roman"/>
                <w:sz w:val="24"/>
                <w:szCs w:val="24"/>
              </w:rPr>
              <w:t xml:space="preserve"> «Имена писателей на карте Златоуста»;</w:t>
            </w:r>
          </w:p>
        </w:tc>
        <w:tc>
          <w:tcPr>
            <w:tcW w:w="1134" w:type="dxa"/>
            <w:gridSpan w:val="5"/>
          </w:tcPr>
          <w:p w:rsidR="005915C6" w:rsidRPr="00882805" w:rsidRDefault="005915C6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409" w:type="dxa"/>
            <w:gridSpan w:val="5"/>
          </w:tcPr>
          <w:p w:rsidR="005915C6" w:rsidRDefault="005915C6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Информационно-библиографический отдел</w:t>
            </w:r>
          </w:p>
        </w:tc>
      </w:tr>
      <w:tr w:rsidR="005915C6" w:rsidRPr="0075368D" w:rsidTr="007350C7">
        <w:trPr>
          <w:gridAfter w:val="1"/>
          <w:wAfter w:w="10" w:type="dxa"/>
        </w:trPr>
        <w:tc>
          <w:tcPr>
            <w:tcW w:w="6204" w:type="dxa"/>
          </w:tcPr>
          <w:p w:rsidR="005915C6" w:rsidRPr="005915C6" w:rsidRDefault="005915C6" w:rsidP="00CC643F">
            <w:pPr>
              <w:pStyle w:val="a4"/>
              <w:numPr>
                <w:ilvl w:val="0"/>
                <w:numId w:val="9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15C6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продолжить продвижение аудиогида</w:t>
            </w:r>
            <w:r w:rsidRPr="005915C6">
              <w:rPr>
                <w:rFonts w:ascii="Times New Roman" w:hAnsi="Times New Roman" w:cs="Times New Roman"/>
                <w:sz w:val="24"/>
                <w:szCs w:val="24"/>
              </w:rPr>
              <w:t xml:space="preserve"> «Златоуст: экскурсии по городу» на сайте izi.travel для виртуальных пользователей: осуществить редакцию разделов и добавить новую информацию.</w:t>
            </w:r>
          </w:p>
        </w:tc>
        <w:tc>
          <w:tcPr>
            <w:tcW w:w="1134" w:type="dxa"/>
            <w:gridSpan w:val="5"/>
          </w:tcPr>
          <w:p w:rsidR="005915C6" w:rsidRPr="00882805" w:rsidRDefault="005915C6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409" w:type="dxa"/>
            <w:gridSpan w:val="5"/>
          </w:tcPr>
          <w:p w:rsidR="005915C6" w:rsidRDefault="005915C6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Информационно-библиографический отдел</w:t>
            </w:r>
          </w:p>
        </w:tc>
      </w:tr>
      <w:tr w:rsidR="007E7204" w:rsidRPr="00A03C23" w:rsidTr="007350C7">
        <w:trPr>
          <w:gridAfter w:val="1"/>
          <w:wAfter w:w="10" w:type="dxa"/>
        </w:trPr>
        <w:tc>
          <w:tcPr>
            <w:tcW w:w="6204" w:type="dxa"/>
          </w:tcPr>
          <w:p w:rsidR="007E7204" w:rsidRPr="00882805" w:rsidRDefault="007E7204" w:rsidP="00CC643F">
            <w:pPr>
              <w:pStyle w:val="a4"/>
              <w:numPr>
                <w:ilvl w:val="0"/>
                <w:numId w:val="9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E72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разработать и провести литературный квест «</w:t>
            </w:r>
            <w:r w:rsidRPr="007E7204">
              <w:rPr>
                <w:rFonts w:ascii="Times New Roman" w:hAnsi="Times New Roman" w:cs="Times New Roman"/>
                <w:b/>
                <w:sz w:val="24"/>
                <w:szCs w:val="24"/>
              </w:rPr>
              <w:t>Имена</w:t>
            </w:r>
            <w:r w:rsidRPr="007E72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писателей на карте Златоуста»</w:t>
            </w: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основе ресурса ко Дню города (11 сентября).</w:t>
            </w:r>
          </w:p>
        </w:tc>
        <w:tc>
          <w:tcPr>
            <w:tcW w:w="1134" w:type="dxa"/>
            <w:gridSpan w:val="5"/>
          </w:tcPr>
          <w:p w:rsidR="007E7204" w:rsidRPr="00882805" w:rsidRDefault="007E7204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409" w:type="dxa"/>
            <w:gridSpan w:val="5"/>
          </w:tcPr>
          <w:p w:rsidR="007E7204" w:rsidRDefault="007E7204" w:rsidP="00E02F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Информационно-библиографический отдел</w:t>
            </w:r>
          </w:p>
        </w:tc>
      </w:tr>
      <w:tr w:rsidR="007E7204" w:rsidRPr="0075368D" w:rsidTr="007350C7">
        <w:trPr>
          <w:gridAfter w:val="1"/>
          <w:wAfter w:w="10" w:type="dxa"/>
        </w:trPr>
        <w:tc>
          <w:tcPr>
            <w:tcW w:w="6204" w:type="dxa"/>
          </w:tcPr>
          <w:p w:rsidR="007E7204" w:rsidRPr="00882805" w:rsidRDefault="007E7204" w:rsidP="00E02F44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2805">
              <w:rPr>
                <w:rFonts w:ascii="Times New Roman" w:hAnsi="Times New Roman"/>
                <w:color w:val="000000"/>
                <w:sz w:val="24"/>
                <w:szCs w:val="24"/>
              </w:rPr>
              <w:t>Консультировать пользователей по базам данных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5"/>
          </w:tcPr>
          <w:p w:rsidR="007E7204" w:rsidRDefault="007E7204" w:rsidP="00E02F4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7E7204" w:rsidRDefault="007E7204" w:rsidP="008659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 подразделения</w:t>
            </w:r>
          </w:p>
        </w:tc>
      </w:tr>
      <w:tr w:rsidR="00CA6985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794FF7" w:rsidRPr="00794FF7" w:rsidRDefault="00794FF7" w:rsidP="003B1AA6">
            <w:pPr>
              <w:jc w:val="center"/>
              <w:rPr>
                <w:rFonts w:ascii="Times New Roman" w:hAnsi="Times New Roman" w:cs="Times New Roman"/>
                <w:b/>
                <w:spacing w:val="12"/>
                <w:sz w:val="16"/>
                <w:szCs w:val="16"/>
              </w:rPr>
            </w:pPr>
          </w:p>
          <w:p w:rsidR="00800FE9" w:rsidRPr="00C942B1" w:rsidRDefault="00CA6985" w:rsidP="00735C17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VI. Организация </w:t>
            </w:r>
            <w:r w:rsidR="00F338CA"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</w:t>
            </w:r>
            <w:r w:rsidR="00F338CA"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r w:rsidR="00735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>библиотечного</w:t>
            </w:r>
            <w:r w:rsidR="00F96416"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51963"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96416"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>бслуживания</w:t>
            </w:r>
            <w:r w:rsidR="00F338CA"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51963"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>пользователей</w:t>
            </w:r>
          </w:p>
        </w:tc>
      </w:tr>
      <w:tr w:rsidR="00FF4799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FF4799" w:rsidRPr="00C942B1" w:rsidRDefault="00FF4799" w:rsidP="003B1AA6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10"/>
                <w:szCs w:val="10"/>
              </w:rPr>
            </w:pPr>
          </w:p>
          <w:p w:rsidR="00FF4799" w:rsidRPr="00F338CA" w:rsidRDefault="00FF4799" w:rsidP="003B1AA6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F338CA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Проектно – программная  деятельность</w:t>
            </w:r>
          </w:p>
          <w:p w:rsidR="00AA714B" w:rsidRPr="00AA714B" w:rsidRDefault="00AA714B" w:rsidP="00707857">
            <w:pPr>
              <w:ind w:firstLine="284"/>
              <w:jc w:val="both"/>
              <w:rPr>
                <w:rFonts w:ascii="Times New Roman" w:hAnsi="Times New Roman" w:cs="Times New Roman"/>
                <w:b/>
                <w:caps/>
                <w:spacing w:val="20"/>
                <w:sz w:val="10"/>
                <w:szCs w:val="10"/>
              </w:rPr>
            </w:pPr>
          </w:p>
        </w:tc>
      </w:tr>
      <w:tr w:rsidR="00AA714B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  <w:vAlign w:val="center"/>
          </w:tcPr>
          <w:p w:rsidR="00AA714B" w:rsidRPr="00FE6A39" w:rsidRDefault="008C6240" w:rsidP="008C6240">
            <w:pPr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Задачами проектно-программной деятельности библиотек МБУК «ЦБС ЗГО» являются: обновление содержательной деятельности библиотек в ответ на изменения интересов и потребностей разных групп пользователей; повышение престижа чтения и социального статуса библиотек.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8C6240" w:rsidRPr="008C6240" w:rsidRDefault="008C6240" w:rsidP="00ED6898">
            <w:pPr>
              <w:jc w:val="center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8C6240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shd w:val="clear" w:color="auto" w:fill="FFFFFF"/>
              </w:rPr>
              <w:t xml:space="preserve">Продолжить работу в рамках </w:t>
            </w:r>
            <w:r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shd w:val="clear" w:color="auto" w:fill="FFFFFF"/>
              </w:rPr>
              <w:t xml:space="preserve">городских долгосрочных </w:t>
            </w:r>
            <w:r w:rsidRPr="008C6240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shd w:val="clear" w:color="auto" w:fill="FFFFFF"/>
              </w:rPr>
              <w:t>программ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8C6240" w:rsidRDefault="008C6240" w:rsidP="00BA4B13">
            <w:pPr>
              <w:pStyle w:val="a4"/>
              <w:tabs>
                <w:tab w:val="left" w:pos="426"/>
              </w:tabs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240">
              <w:rPr>
                <w:rFonts w:ascii="Times New Roman" w:hAnsi="Times New Roman" w:cs="Times New Roman"/>
                <w:sz w:val="24"/>
                <w:szCs w:val="24"/>
              </w:rPr>
              <w:t>«Лето, книга, я – друзья!»</w:t>
            </w:r>
          </w:p>
        </w:tc>
        <w:tc>
          <w:tcPr>
            <w:tcW w:w="993" w:type="dxa"/>
            <w:gridSpan w:val="4"/>
          </w:tcPr>
          <w:p w:rsidR="008C6240" w:rsidRPr="008C6240" w:rsidRDefault="008C6240" w:rsidP="008C6240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2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8C624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8C62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8C6240" w:rsidRPr="008C6240" w:rsidRDefault="008C6240" w:rsidP="001F7A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240">
              <w:rPr>
                <w:rFonts w:ascii="Times New Roman" w:hAnsi="Times New Roman" w:cs="Times New Roman"/>
                <w:sz w:val="20"/>
                <w:szCs w:val="20"/>
              </w:rPr>
              <w:t>Все подразделения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8C6240" w:rsidRDefault="008C6240" w:rsidP="00BA4B13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240">
              <w:rPr>
                <w:rFonts w:ascii="Times New Roman" w:hAnsi="Times New Roman" w:cs="Times New Roman"/>
                <w:sz w:val="24"/>
                <w:szCs w:val="24"/>
              </w:rPr>
              <w:t>«Духовно – нравственное развитие детей и юношества. Библиотечная модель»</w:t>
            </w:r>
          </w:p>
        </w:tc>
        <w:tc>
          <w:tcPr>
            <w:tcW w:w="993" w:type="dxa"/>
            <w:gridSpan w:val="4"/>
          </w:tcPr>
          <w:p w:rsidR="008C6240" w:rsidRPr="008C6240" w:rsidRDefault="008C6240" w:rsidP="008C6240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2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C624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8C62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8C6240" w:rsidRPr="008C6240" w:rsidRDefault="008C6240" w:rsidP="001F7A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240">
              <w:rPr>
                <w:rFonts w:ascii="Times New Roman" w:hAnsi="Times New Roman" w:cs="Times New Roman"/>
                <w:sz w:val="20"/>
                <w:szCs w:val="20"/>
              </w:rPr>
              <w:t>Все подразделения</w:t>
            </w:r>
          </w:p>
        </w:tc>
      </w:tr>
      <w:tr w:rsidR="00C409EE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  <w:vAlign w:val="center"/>
          </w:tcPr>
          <w:p w:rsidR="00C409EE" w:rsidRPr="00C409EE" w:rsidRDefault="00C409EE" w:rsidP="00ED6898">
            <w:pPr>
              <w:jc w:val="center"/>
              <w:rPr>
                <w:rFonts w:ascii="Times New Roman" w:hAnsi="Times New Roman" w:cs="Times New Roman"/>
                <w:bCs/>
                <w:color w:val="222222"/>
                <w:spacing w:val="20"/>
                <w:sz w:val="20"/>
                <w:szCs w:val="20"/>
                <w:shd w:val="clear" w:color="auto" w:fill="FFFFFF"/>
              </w:rPr>
            </w:pPr>
            <w:r w:rsidRPr="00C409EE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shd w:val="clear" w:color="auto" w:fill="FFFFFF"/>
              </w:rPr>
              <w:t xml:space="preserve">Вести </w:t>
            </w:r>
            <w:r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shd w:val="clear" w:color="auto" w:fill="FFFFFF"/>
              </w:rPr>
              <w:t xml:space="preserve"> </w:t>
            </w:r>
            <w:r w:rsidRPr="00C409EE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shd w:val="clear" w:color="auto" w:fill="FFFFFF"/>
              </w:rPr>
              <w:t xml:space="preserve">работу по реализации программ </w:t>
            </w:r>
          </w:p>
        </w:tc>
      </w:tr>
      <w:tr w:rsidR="0051202B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51202B" w:rsidRPr="0051202B" w:rsidRDefault="0051202B" w:rsidP="0051202B">
            <w:pPr>
              <w:ind w:firstLine="284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120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Повышения квалификации библиотечных работников</w:t>
            </w:r>
          </w:p>
        </w:tc>
        <w:tc>
          <w:tcPr>
            <w:tcW w:w="993" w:type="dxa"/>
            <w:gridSpan w:val="4"/>
          </w:tcPr>
          <w:p w:rsidR="0051202B" w:rsidRPr="008C6240" w:rsidRDefault="0051202B" w:rsidP="00ED689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51202B" w:rsidRPr="00FF4799" w:rsidRDefault="0051202B" w:rsidP="00ED6898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8C6240" w:rsidRPr="004F177C" w:rsidRDefault="001F7A65" w:rsidP="001F7A6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6240" w:rsidRPr="004F177C">
              <w:rPr>
                <w:rFonts w:ascii="Times New Roman" w:hAnsi="Times New Roman" w:cs="Times New Roman"/>
                <w:sz w:val="24"/>
                <w:szCs w:val="24"/>
              </w:rPr>
              <w:t>«Время развития»</w:t>
            </w:r>
            <w:r w:rsidR="008C62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993" w:type="dxa"/>
            <w:gridSpan w:val="4"/>
          </w:tcPr>
          <w:p w:rsidR="008C6240" w:rsidRDefault="008C6240" w:rsidP="008C6240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40" w:rsidRPr="00F96416" w:rsidRDefault="008C6240" w:rsidP="008C6240">
            <w:pPr>
              <w:ind w:left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6240" w:rsidRPr="00FF4799" w:rsidRDefault="008C6240" w:rsidP="008C6240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8C6240" w:rsidRDefault="008C6240" w:rsidP="008C6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методический отдел, спецотделы ЦГБ, 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8C6240" w:rsidRPr="00FF4799" w:rsidRDefault="008C6240" w:rsidP="008C6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4F177C" w:rsidRDefault="001F7A65" w:rsidP="001F7A6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6240" w:rsidRPr="004F177C">
              <w:rPr>
                <w:rFonts w:ascii="Times New Roman" w:hAnsi="Times New Roman" w:cs="Times New Roman"/>
                <w:sz w:val="24"/>
                <w:szCs w:val="24"/>
              </w:rPr>
              <w:t>«Лаборатория профессионального творчества»</w:t>
            </w:r>
            <w:r w:rsidR="008C6240"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(совместно с ЧГИК и ЧОЮБ).</w:t>
            </w:r>
          </w:p>
        </w:tc>
        <w:tc>
          <w:tcPr>
            <w:tcW w:w="993" w:type="dxa"/>
            <w:gridSpan w:val="4"/>
          </w:tcPr>
          <w:p w:rsidR="008C6240" w:rsidRPr="00FF4799" w:rsidRDefault="008C6240" w:rsidP="008C6240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8C6240" w:rsidRPr="00FF4799" w:rsidRDefault="008C6240" w:rsidP="008C6240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Информационно – библиографический отдел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4F177C" w:rsidRDefault="008C6240" w:rsidP="008C6240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1F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Комплексных многоуровневых программ</w:t>
            </w:r>
          </w:p>
        </w:tc>
        <w:tc>
          <w:tcPr>
            <w:tcW w:w="993" w:type="dxa"/>
            <w:gridSpan w:val="4"/>
          </w:tcPr>
          <w:p w:rsidR="008C6240" w:rsidRPr="00FF4799" w:rsidRDefault="008C6240" w:rsidP="00ED689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8C6240" w:rsidRPr="00FF4799" w:rsidRDefault="008C6240" w:rsidP="00ED6898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51202B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1202B" w:rsidRPr="0051202B" w:rsidRDefault="001F7A65" w:rsidP="001F7A6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202B" w:rsidRPr="0051202B">
              <w:rPr>
                <w:rFonts w:ascii="Times New Roman" w:hAnsi="Times New Roman" w:cs="Times New Roman"/>
                <w:sz w:val="24"/>
                <w:szCs w:val="24"/>
              </w:rPr>
              <w:t>«Стратегия развития Центральной городской библиотеки»</w:t>
            </w:r>
            <w:r w:rsidR="008079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1202B" w:rsidRPr="00512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4"/>
          </w:tcPr>
          <w:p w:rsidR="0051202B" w:rsidRPr="0051202B" w:rsidRDefault="0051202B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0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1202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120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8659D5" w:rsidRDefault="0051202B" w:rsidP="00E820D9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51202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Администрация, </w:t>
            </w:r>
          </w:p>
          <w:p w:rsidR="0051202B" w:rsidRPr="0051202B" w:rsidRDefault="0051202B" w:rsidP="00E820D9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51202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все подразделения ЦБС</w:t>
            </w:r>
          </w:p>
        </w:tc>
      </w:tr>
      <w:tr w:rsidR="0051202B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1202B" w:rsidRPr="0051202B" w:rsidRDefault="008079E7" w:rsidP="001F7A6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202B" w:rsidRPr="0051202B">
              <w:rPr>
                <w:rFonts w:ascii="Times New Roman" w:hAnsi="Times New Roman" w:cs="Times New Roman"/>
                <w:sz w:val="24"/>
                <w:szCs w:val="24"/>
              </w:rPr>
              <w:t>«Библиотека. Новый формат»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51202B" w:rsidRPr="0051202B" w:rsidRDefault="0051202B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120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1202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120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51202B" w:rsidRPr="0051202B" w:rsidRDefault="0051202B" w:rsidP="00E820D9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51202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№21</w:t>
            </w:r>
          </w:p>
        </w:tc>
      </w:tr>
      <w:tr w:rsidR="0051202B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1202B" w:rsidRPr="0051202B" w:rsidRDefault="008079E7" w:rsidP="001F7A6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202B" w:rsidRPr="0051202B">
              <w:rPr>
                <w:rFonts w:ascii="Times New Roman" w:hAnsi="Times New Roman" w:cs="Times New Roman"/>
                <w:sz w:val="24"/>
                <w:szCs w:val="24"/>
              </w:rPr>
              <w:t>«Мы вместе: Семья. Книга. Библиотека»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51202B" w:rsidRPr="0051202B" w:rsidRDefault="0051202B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0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1202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120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51202B" w:rsidRPr="0051202B" w:rsidRDefault="0051202B" w:rsidP="00E820D9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51202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</w:t>
            </w:r>
          </w:p>
        </w:tc>
      </w:tr>
      <w:tr w:rsidR="0051202B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1202B" w:rsidRPr="0051202B" w:rsidRDefault="008079E7" w:rsidP="001F7A6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202B" w:rsidRPr="0051202B">
              <w:rPr>
                <w:rFonts w:ascii="Times New Roman" w:hAnsi="Times New Roman" w:cs="Times New Roman"/>
                <w:sz w:val="24"/>
                <w:szCs w:val="24"/>
              </w:rPr>
              <w:t>«Семейный очаг»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51202B" w:rsidRPr="0051202B" w:rsidRDefault="0051202B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120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1202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120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51202B" w:rsidRPr="0051202B" w:rsidRDefault="0051202B" w:rsidP="00E820D9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51202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№12</w:t>
            </w:r>
          </w:p>
        </w:tc>
      </w:tr>
      <w:tr w:rsidR="0051202B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1202B" w:rsidRPr="0051202B" w:rsidRDefault="008079E7" w:rsidP="001F7A6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202B" w:rsidRPr="0051202B">
              <w:rPr>
                <w:rFonts w:ascii="Times New Roman" w:hAnsi="Times New Roman" w:cs="Times New Roman"/>
                <w:sz w:val="24"/>
                <w:szCs w:val="24"/>
              </w:rPr>
              <w:t>«Центр правовой и социально значимой информации»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51202B" w:rsidRPr="0051202B" w:rsidRDefault="0051202B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0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1202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120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51202B" w:rsidRPr="0051202B" w:rsidRDefault="0051202B" w:rsidP="001F7A65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51202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Медиацентр ЦГБ, библиотеки №</w:t>
            </w:r>
            <w:r w:rsidR="008079E7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2, 5, </w:t>
            </w:r>
            <w:r w:rsidRPr="0051202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21,</w:t>
            </w:r>
            <w:r w:rsidR="008079E7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="001F7A65">
              <w:rPr>
                <w:rFonts w:ascii="Times New Roman" w:hAnsi="Times New Roman"/>
                <w:sz w:val="20"/>
                <w:szCs w:val="20"/>
              </w:rPr>
              <w:t>Центральная детская библиотека</w:t>
            </w:r>
            <w:r w:rsidRPr="0051202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,</w:t>
            </w:r>
            <w:r w:rsidR="001F7A65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д</w:t>
            </w:r>
            <w:r w:rsidR="008079E7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етские библиотеки</w:t>
            </w:r>
            <w:r w:rsidR="001F7A65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="008079E7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№10,</w:t>
            </w:r>
            <w:r w:rsidR="001F7A65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51202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13</w:t>
            </w:r>
          </w:p>
        </w:tc>
      </w:tr>
      <w:tr w:rsidR="0051202B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1202B" w:rsidRPr="0051202B" w:rsidRDefault="008079E7" w:rsidP="001F7A6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202B" w:rsidRPr="0051202B">
              <w:rPr>
                <w:rFonts w:ascii="Times New Roman" w:hAnsi="Times New Roman" w:cs="Times New Roman"/>
                <w:sz w:val="24"/>
                <w:szCs w:val="24"/>
              </w:rPr>
              <w:t>«Программа развития сектора искусств на 2015 – 2019 годы»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51202B" w:rsidRPr="0051202B" w:rsidRDefault="0051202B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0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1202B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120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51202B" w:rsidRPr="0051202B" w:rsidRDefault="0051202B" w:rsidP="00E820D9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51202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Сектор искусств ЦГБ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B3485F" w:rsidRDefault="008079E7" w:rsidP="008079E7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FB6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 значимых проектов и программ</w:t>
            </w:r>
          </w:p>
        </w:tc>
        <w:tc>
          <w:tcPr>
            <w:tcW w:w="993" w:type="dxa"/>
            <w:gridSpan w:val="4"/>
          </w:tcPr>
          <w:p w:rsidR="008C6240" w:rsidRPr="00B3485F" w:rsidRDefault="008C6240" w:rsidP="00ED689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8C6240" w:rsidRPr="00B3485F" w:rsidRDefault="008C6240" w:rsidP="00ED689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8079E7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079E7" w:rsidRPr="008079E7" w:rsidRDefault="001F7A65" w:rsidP="001F7A6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9E7" w:rsidRPr="008079E7">
              <w:rPr>
                <w:rFonts w:ascii="Times New Roman" w:hAnsi="Times New Roman" w:cs="Times New Roman"/>
                <w:sz w:val="24"/>
                <w:szCs w:val="24"/>
              </w:rPr>
              <w:t>«Исток»</w:t>
            </w:r>
            <w:r w:rsidR="003F527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8079E7" w:rsidRPr="008079E7" w:rsidRDefault="008079E7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79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079E7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8079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8079E7" w:rsidRPr="008079E7" w:rsidRDefault="008079E7" w:rsidP="00E820D9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8079E7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№5</w:t>
            </w:r>
          </w:p>
        </w:tc>
      </w:tr>
      <w:tr w:rsidR="003F527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3F5271" w:rsidRPr="008079E7" w:rsidRDefault="001F7A65" w:rsidP="001F7A6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5271" w:rsidRPr="008079E7">
              <w:rPr>
                <w:rFonts w:ascii="Times New Roman" w:hAnsi="Times New Roman" w:cs="Times New Roman"/>
                <w:sz w:val="24"/>
                <w:szCs w:val="24"/>
              </w:rPr>
              <w:t>«Библиотека – территория равных»</w:t>
            </w:r>
            <w:r w:rsidR="003F527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3F5271" w:rsidRPr="008079E7" w:rsidRDefault="003F5271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gridSpan w:val="5"/>
          </w:tcPr>
          <w:p w:rsidR="003F5271" w:rsidRPr="008079E7" w:rsidRDefault="003F5271" w:rsidP="00E820D9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8079E7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079E7" w:rsidRPr="008079E7" w:rsidRDefault="001F7A65" w:rsidP="001F7A6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9E7" w:rsidRPr="008079E7">
              <w:rPr>
                <w:rFonts w:ascii="Times New Roman" w:hAnsi="Times New Roman" w:cs="Times New Roman"/>
                <w:sz w:val="24"/>
                <w:szCs w:val="24"/>
              </w:rPr>
              <w:t>«Нравственность. Культура. Возрождение»</w:t>
            </w:r>
            <w:r w:rsidR="003F527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8079E7" w:rsidRPr="008079E7" w:rsidRDefault="008079E7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79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079E7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8079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8079E7" w:rsidRPr="008079E7" w:rsidRDefault="008079E7" w:rsidP="00E820D9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8079E7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№21</w:t>
            </w:r>
          </w:p>
        </w:tc>
      </w:tr>
      <w:tr w:rsidR="008079E7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079E7" w:rsidRPr="008079E7" w:rsidRDefault="001F7A65" w:rsidP="001F7A6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9E7" w:rsidRPr="008079E7">
              <w:rPr>
                <w:rFonts w:ascii="Times New Roman" w:hAnsi="Times New Roman" w:cs="Times New Roman"/>
                <w:sz w:val="24"/>
                <w:szCs w:val="24"/>
              </w:rPr>
              <w:t>«Нет одиночеству! Время общению!»</w:t>
            </w:r>
            <w:r w:rsidR="003F527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8079E7" w:rsidRPr="008079E7" w:rsidRDefault="008079E7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79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079E7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8079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8079E7" w:rsidRPr="008079E7" w:rsidRDefault="008079E7" w:rsidP="00E820D9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8079E7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№21</w:t>
            </w:r>
          </w:p>
        </w:tc>
      </w:tr>
      <w:tr w:rsidR="008079E7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079E7" w:rsidRPr="008079E7" w:rsidRDefault="001F7A65" w:rsidP="001F7A6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9E7" w:rsidRPr="008079E7">
              <w:rPr>
                <w:rFonts w:ascii="Times New Roman" w:hAnsi="Times New Roman" w:cs="Times New Roman"/>
                <w:sz w:val="24"/>
                <w:szCs w:val="24"/>
              </w:rPr>
              <w:t>«Прикосновение к истокам»</w:t>
            </w:r>
            <w:r w:rsidR="003F52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8079E7" w:rsidRPr="008079E7" w:rsidRDefault="008079E7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79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079E7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8079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8079E7" w:rsidRPr="008079E7" w:rsidRDefault="008079E7" w:rsidP="00E820D9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8079E7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№21</w:t>
            </w:r>
          </w:p>
        </w:tc>
      </w:tr>
      <w:tr w:rsidR="003F5271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3F5271" w:rsidRPr="00FF4799" w:rsidRDefault="003F5271" w:rsidP="003F5271">
            <w:pPr>
              <w:ind w:firstLine="284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7B1665">
              <w:rPr>
                <w:rFonts w:ascii="Times New Roman" w:hAnsi="Times New Roman" w:cs="Times New Roman"/>
                <w:b/>
                <w:sz w:val="24"/>
                <w:szCs w:val="24"/>
              </w:rPr>
              <w:t>Проектов и программ для молод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ё</w:t>
            </w:r>
            <w:r w:rsidRPr="007B1665">
              <w:rPr>
                <w:rFonts w:ascii="Times New Roman" w:hAnsi="Times New Roman" w:cs="Times New Roman"/>
                <w:b/>
                <w:sz w:val="24"/>
                <w:szCs w:val="24"/>
              </w:rPr>
              <w:t>жи</w:t>
            </w:r>
          </w:p>
        </w:tc>
      </w:tr>
      <w:tr w:rsidR="003F527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3F5271" w:rsidRPr="003F5271" w:rsidRDefault="001F7A65" w:rsidP="001F7A6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5271" w:rsidRPr="003F5271">
              <w:rPr>
                <w:rFonts w:ascii="Times New Roman" w:hAnsi="Times New Roman" w:cs="Times New Roman"/>
                <w:sz w:val="24"/>
                <w:szCs w:val="24"/>
              </w:rPr>
              <w:t>«Зал молод</w:t>
            </w:r>
            <w:r w:rsidR="00283DC6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="003F5271" w:rsidRPr="003F5271">
              <w:rPr>
                <w:rFonts w:ascii="Times New Roman" w:hAnsi="Times New Roman" w:cs="Times New Roman"/>
                <w:sz w:val="24"/>
                <w:szCs w:val="24"/>
              </w:rPr>
              <w:t>жного чтения и коммуникаций»</w:t>
            </w:r>
            <w:r w:rsidR="00283D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3F5271" w:rsidRPr="003F5271" w:rsidRDefault="003F5271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2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F527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F52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3F5271" w:rsidRPr="003F5271" w:rsidRDefault="003F5271" w:rsidP="00E820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3F5271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Зал молодежного чтения и коммуникаций ЦГБ</w:t>
            </w:r>
          </w:p>
        </w:tc>
      </w:tr>
      <w:tr w:rsidR="003F527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3F5271" w:rsidRPr="003F5271" w:rsidRDefault="001F7A65" w:rsidP="001F7A6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5271" w:rsidRPr="003F5271">
              <w:rPr>
                <w:rFonts w:ascii="Times New Roman" w:hAnsi="Times New Roman" w:cs="Times New Roman"/>
                <w:sz w:val="24"/>
                <w:szCs w:val="24"/>
              </w:rPr>
              <w:t>«Вместе» (проект социализации, просвещения и творческого развития молодежи)</w:t>
            </w:r>
            <w:r w:rsidR="00283D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3F5271" w:rsidRPr="003F5271" w:rsidRDefault="003F5271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3F5271" w:rsidRPr="003F5271" w:rsidRDefault="003F5271" w:rsidP="00E820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3F527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3F5271" w:rsidRPr="003F5271" w:rsidRDefault="001F7A65" w:rsidP="001F7A6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5271" w:rsidRPr="003F5271">
              <w:rPr>
                <w:rFonts w:ascii="Times New Roman" w:hAnsi="Times New Roman" w:cs="Times New Roman"/>
                <w:sz w:val="24"/>
                <w:szCs w:val="24"/>
              </w:rPr>
              <w:t>«Дом, в котором мы живём» (краеведческое просвещение и патриотическое воспитание молодежи)</w:t>
            </w:r>
            <w:r w:rsidR="00283D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3F5271" w:rsidRPr="003F5271" w:rsidRDefault="003F5271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2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F527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F52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3F5271" w:rsidRPr="003F5271" w:rsidRDefault="003F5271" w:rsidP="00E820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3F5271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Библиотека №5</w:t>
            </w:r>
          </w:p>
        </w:tc>
      </w:tr>
      <w:tr w:rsidR="00283DC6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283DC6" w:rsidRPr="00283DC6" w:rsidRDefault="00283DC6" w:rsidP="00ED6898">
            <w:pPr>
              <w:jc w:val="center"/>
              <w:rPr>
                <w:rFonts w:ascii="Times New Roman" w:hAnsi="Times New Roman" w:cs="Times New Roman"/>
                <w:bCs/>
                <w:color w:val="222222"/>
                <w:spacing w:val="20"/>
                <w:sz w:val="20"/>
                <w:szCs w:val="20"/>
                <w:shd w:val="clear" w:color="auto" w:fill="FFFFFF"/>
              </w:rPr>
            </w:pPr>
            <w:r w:rsidRPr="00283DC6">
              <w:rPr>
                <w:rFonts w:ascii="Times New Roman" w:hAnsi="Times New Roman" w:cs="Times New Roman"/>
                <w:b/>
                <w:bCs/>
                <w:color w:val="222222"/>
                <w:spacing w:val="20"/>
                <w:sz w:val="24"/>
                <w:szCs w:val="24"/>
                <w:shd w:val="clear" w:color="auto" w:fill="FFFFFF"/>
              </w:rPr>
              <w:t>Продолжить  работу  по  реализации  программ  для  детей</w:t>
            </w:r>
          </w:p>
        </w:tc>
      </w:tr>
      <w:tr w:rsidR="00283DC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83DC6" w:rsidRPr="00283DC6" w:rsidRDefault="001F7A65" w:rsidP="001F7A6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3DC6" w:rsidRPr="00283DC6">
              <w:rPr>
                <w:rFonts w:ascii="Times New Roman" w:hAnsi="Times New Roman" w:cs="Times New Roman"/>
                <w:sz w:val="24"/>
                <w:szCs w:val="24"/>
              </w:rPr>
              <w:t>«Строго для детей»</w:t>
            </w:r>
          </w:p>
        </w:tc>
        <w:tc>
          <w:tcPr>
            <w:tcW w:w="993" w:type="dxa"/>
            <w:gridSpan w:val="4"/>
          </w:tcPr>
          <w:p w:rsidR="00283DC6" w:rsidRPr="00283DC6" w:rsidRDefault="00283DC6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D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83DC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283D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283DC6" w:rsidRPr="00283DC6" w:rsidRDefault="00283DC6" w:rsidP="00E820D9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283DC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№15</w:t>
            </w:r>
          </w:p>
        </w:tc>
      </w:tr>
      <w:tr w:rsidR="00283DC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83DC6" w:rsidRPr="00283DC6" w:rsidRDefault="001F7A65" w:rsidP="001F7A6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3DC6" w:rsidRPr="00283DC6">
              <w:rPr>
                <w:rFonts w:ascii="Times New Roman" w:hAnsi="Times New Roman" w:cs="Times New Roman"/>
                <w:sz w:val="24"/>
                <w:szCs w:val="24"/>
              </w:rPr>
              <w:t>«Академия книжных наук»</w:t>
            </w:r>
            <w:r w:rsidR="006B5D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283DC6" w:rsidRPr="00283DC6" w:rsidRDefault="00283DC6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D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83DC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283D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283DC6" w:rsidRPr="00283DC6" w:rsidRDefault="00283DC6" w:rsidP="00E820D9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283DC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№15</w:t>
            </w:r>
          </w:p>
        </w:tc>
      </w:tr>
      <w:tr w:rsidR="00283DC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83DC6" w:rsidRPr="00283DC6" w:rsidRDefault="001F7A65" w:rsidP="001F7A6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3DC6" w:rsidRPr="00283DC6">
              <w:rPr>
                <w:rFonts w:ascii="Times New Roman" w:hAnsi="Times New Roman" w:cs="Times New Roman"/>
                <w:sz w:val="24"/>
                <w:szCs w:val="24"/>
              </w:rPr>
              <w:t>«Уроки деда Краеведа»</w:t>
            </w:r>
            <w:r w:rsidR="006B5D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283DC6" w:rsidRPr="00283DC6" w:rsidRDefault="00283DC6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D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83DC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283D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283DC6" w:rsidRPr="00283DC6" w:rsidRDefault="00283DC6" w:rsidP="00E820D9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283DC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№15</w:t>
            </w:r>
          </w:p>
        </w:tc>
      </w:tr>
      <w:tr w:rsidR="00283DC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83DC6" w:rsidRPr="00283DC6" w:rsidRDefault="001F7A65" w:rsidP="001F7A6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3DC6" w:rsidRPr="00283DC6">
              <w:rPr>
                <w:rFonts w:ascii="Times New Roman" w:hAnsi="Times New Roman" w:cs="Times New Roman"/>
                <w:sz w:val="24"/>
                <w:szCs w:val="24"/>
              </w:rPr>
              <w:t>«Книжные ступеньки»</w:t>
            </w:r>
            <w:r w:rsidR="006B5D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283DC6" w:rsidRPr="00283DC6" w:rsidRDefault="00283DC6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D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83DC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283D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283DC6" w:rsidRPr="00283DC6" w:rsidRDefault="00283DC6" w:rsidP="00E820D9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283DC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№6</w:t>
            </w:r>
          </w:p>
        </w:tc>
      </w:tr>
      <w:tr w:rsidR="00283DC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83DC6" w:rsidRPr="00283DC6" w:rsidRDefault="001F7A65" w:rsidP="001F7A6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3DC6" w:rsidRPr="00283DC6">
              <w:rPr>
                <w:rFonts w:ascii="Times New Roman" w:hAnsi="Times New Roman" w:cs="Times New Roman"/>
                <w:sz w:val="24"/>
                <w:szCs w:val="24"/>
              </w:rPr>
              <w:t>«Я расту с книгой»</w:t>
            </w:r>
            <w:r w:rsidR="006B5D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283DC6" w:rsidRPr="00283DC6" w:rsidRDefault="00283DC6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D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83DC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283D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283DC6" w:rsidRPr="00283DC6" w:rsidRDefault="00283DC6" w:rsidP="00E820D9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283DC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Отдел организации досуга ЦГБ</w:t>
            </w:r>
          </w:p>
        </w:tc>
      </w:tr>
      <w:tr w:rsidR="00BB170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BB1706" w:rsidRPr="00BB1706" w:rsidRDefault="001F7A65" w:rsidP="001F7A6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1706" w:rsidRPr="00BB1706">
              <w:rPr>
                <w:rFonts w:ascii="Times New Roman" w:hAnsi="Times New Roman" w:cs="Times New Roman"/>
                <w:sz w:val="24"/>
                <w:szCs w:val="24"/>
              </w:rPr>
              <w:t>«Познавай-ка»</w:t>
            </w:r>
            <w:r w:rsidR="006B5D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BB1706" w:rsidRPr="00BB1706" w:rsidRDefault="00BB1706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17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B170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B17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BB1706" w:rsidRPr="00BB1706" w:rsidRDefault="00BB1706" w:rsidP="00E820D9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BB170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Информационно – библиографический отдел</w:t>
            </w:r>
          </w:p>
        </w:tc>
      </w:tr>
      <w:tr w:rsidR="00BB170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BB1706" w:rsidRPr="00BB1706" w:rsidRDefault="001F7A65" w:rsidP="001F7A6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1706" w:rsidRPr="00BB1706">
              <w:rPr>
                <w:rFonts w:ascii="Times New Roman" w:hAnsi="Times New Roman" w:cs="Times New Roman"/>
                <w:sz w:val="24"/>
                <w:szCs w:val="24"/>
              </w:rPr>
              <w:t>«Открытый мир книг»</w:t>
            </w:r>
            <w:r w:rsidR="006B5D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BB1706" w:rsidRPr="00BB1706" w:rsidRDefault="00BB1706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7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B170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B17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BB1706" w:rsidRPr="00BB1706" w:rsidRDefault="00BB1706" w:rsidP="00E820D9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BB170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№10</w:t>
            </w:r>
          </w:p>
        </w:tc>
      </w:tr>
      <w:tr w:rsidR="00BB170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BB1706" w:rsidRPr="00BB1706" w:rsidRDefault="001F7A65" w:rsidP="001F7A6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1706" w:rsidRPr="00BB1706">
              <w:rPr>
                <w:rFonts w:ascii="Times New Roman" w:hAnsi="Times New Roman" w:cs="Times New Roman"/>
                <w:sz w:val="24"/>
                <w:szCs w:val="24"/>
              </w:rPr>
              <w:t>«Детский музей старинных вещей»</w:t>
            </w:r>
            <w:r w:rsidR="006B5D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BB1706" w:rsidRPr="00BB1706" w:rsidRDefault="00BB1706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7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B170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B17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BB1706" w:rsidRPr="00BB1706" w:rsidRDefault="00BB1706" w:rsidP="00E820D9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BB170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Центральная</w:t>
            </w:r>
          </w:p>
          <w:p w:rsidR="00BB1706" w:rsidRPr="00BB1706" w:rsidRDefault="00BB1706" w:rsidP="00E820D9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BB170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</w:t>
            </w:r>
          </w:p>
        </w:tc>
      </w:tr>
      <w:tr w:rsidR="00BB170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BB1706" w:rsidRPr="00BB1706" w:rsidRDefault="001F7A65" w:rsidP="001F7A6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1706" w:rsidRPr="00BB1706">
              <w:rPr>
                <w:rFonts w:ascii="Times New Roman" w:hAnsi="Times New Roman" w:cs="Times New Roman"/>
                <w:sz w:val="24"/>
                <w:szCs w:val="24"/>
              </w:rPr>
              <w:t>«Городок читающего детства»</w:t>
            </w:r>
            <w:r w:rsidR="006B5D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BB1706" w:rsidRPr="00BB1706" w:rsidRDefault="00BB1706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17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B170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B17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BB1706" w:rsidRPr="00BB1706" w:rsidRDefault="00BB1706" w:rsidP="00E820D9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BB170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№14</w:t>
            </w:r>
          </w:p>
        </w:tc>
      </w:tr>
      <w:tr w:rsidR="00BB170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BB1706" w:rsidRPr="00BB1706" w:rsidRDefault="001F7A65" w:rsidP="001F7A6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1706" w:rsidRPr="00BB1706">
              <w:rPr>
                <w:rFonts w:ascii="Times New Roman" w:hAnsi="Times New Roman" w:cs="Times New Roman"/>
                <w:sz w:val="24"/>
                <w:szCs w:val="24"/>
              </w:rPr>
              <w:t>«В гостях у Книговёнка»</w:t>
            </w:r>
            <w:r w:rsidR="006B5D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BB1706" w:rsidRPr="00BB1706" w:rsidRDefault="00BB1706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17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B170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B17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BB1706" w:rsidRPr="00BB1706" w:rsidRDefault="00BB1706" w:rsidP="00E820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BB1706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Детская библиотека №13</w:t>
            </w:r>
          </w:p>
        </w:tc>
      </w:tr>
      <w:tr w:rsidR="00BB170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BB1706" w:rsidRPr="00BB1706" w:rsidRDefault="001F7A65" w:rsidP="001F7A6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1706" w:rsidRPr="00BB1706">
              <w:rPr>
                <w:rFonts w:ascii="Times New Roman" w:hAnsi="Times New Roman" w:cs="Times New Roman"/>
                <w:sz w:val="24"/>
                <w:szCs w:val="24"/>
              </w:rPr>
              <w:t>«Страна Читалия»</w:t>
            </w:r>
            <w:r w:rsidR="006B5D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BB1706" w:rsidRPr="00BB1706" w:rsidRDefault="00BB1706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17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B170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B17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BB1706" w:rsidRPr="00BB1706" w:rsidRDefault="00BB1706" w:rsidP="00E820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BB170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Отдел организации досуга ЦГБ</w:t>
            </w:r>
          </w:p>
        </w:tc>
      </w:tr>
      <w:tr w:rsidR="00930F8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30F8C" w:rsidRPr="00930F8C" w:rsidRDefault="00930F8C" w:rsidP="001F7A65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F8C">
              <w:rPr>
                <w:rFonts w:ascii="Times New Roman" w:hAnsi="Times New Roman" w:cs="Times New Roman"/>
                <w:b/>
                <w:sz w:val="24"/>
                <w:szCs w:val="24"/>
              </w:rPr>
              <w:t>Реализовать тематические программы и проекты для разновозрастной аудитории</w:t>
            </w:r>
          </w:p>
        </w:tc>
        <w:tc>
          <w:tcPr>
            <w:tcW w:w="993" w:type="dxa"/>
            <w:gridSpan w:val="4"/>
          </w:tcPr>
          <w:p w:rsidR="00930F8C" w:rsidRPr="00930F8C" w:rsidRDefault="00930F8C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930F8C" w:rsidRPr="00930F8C" w:rsidRDefault="00930F8C" w:rsidP="00E820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930F8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30F8C" w:rsidRPr="00930F8C" w:rsidRDefault="001F7A65" w:rsidP="001F7A6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0F8C" w:rsidRPr="00930F8C">
              <w:rPr>
                <w:rFonts w:ascii="Times New Roman" w:hAnsi="Times New Roman" w:cs="Times New Roman"/>
                <w:sz w:val="24"/>
                <w:szCs w:val="24"/>
              </w:rPr>
              <w:t>«Книжное наследие Златоуста»</w:t>
            </w:r>
            <w:r w:rsidR="006B5D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930F8C" w:rsidRPr="00930F8C" w:rsidRDefault="00930F8C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F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30F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30F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930F8C" w:rsidRPr="00930F8C" w:rsidRDefault="00930F8C" w:rsidP="00E820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30F8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Сектор краеведения ЦГБ</w:t>
            </w:r>
          </w:p>
        </w:tc>
      </w:tr>
      <w:tr w:rsidR="00930F8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30F8C" w:rsidRPr="00930F8C" w:rsidRDefault="001F7A65" w:rsidP="001F7A6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0F8C" w:rsidRPr="00930F8C">
              <w:rPr>
                <w:rFonts w:ascii="Times New Roman" w:hAnsi="Times New Roman" w:cs="Times New Roman"/>
                <w:sz w:val="24"/>
                <w:szCs w:val="24"/>
              </w:rPr>
              <w:t>«Ощути радость общения»</w:t>
            </w:r>
            <w:r w:rsidR="006B5D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930F8C" w:rsidRPr="00930F8C" w:rsidRDefault="00930F8C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30F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30F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30F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930F8C" w:rsidRPr="00930F8C" w:rsidRDefault="00930F8C" w:rsidP="00E820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30F8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Сектор комплексного обслуживания ЦГБ</w:t>
            </w:r>
          </w:p>
        </w:tc>
      </w:tr>
      <w:tr w:rsidR="00930F8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30F8C" w:rsidRPr="00930F8C" w:rsidRDefault="001F7A65" w:rsidP="001F7A6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0F8C" w:rsidRPr="00930F8C">
              <w:rPr>
                <w:rFonts w:ascii="Times New Roman" w:hAnsi="Times New Roman" w:cs="Times New Roman"/>
                <w:sz w:val="24"/>
                <w:szCs w:val="24"/>
              </w:rPr>
              <w:t>«От нас природа тайн своих не прячет»</w:t>
            </w:r>
            <w:r w:rsidR="006B5D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930F8C" w:rsidRPr="00930F8C" w:rsidRDefault="00930F8C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F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30F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30F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930F8C" w:rsidRPr="00930F8C" w:rsidRDefault="00930F8C" w:rsidP="001F7A6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30F8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Сельская библиотека</w:t>
            </w:r>
            <w:r w:rsidR="001F7A65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930F8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№16</w:t>
            </w:r>
          </w:p>
        </w:tc>
      </w:tr>
      <w:tr w:rsidR="00930F8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30F8C" w:rsidRPr="00930F8C" w:rsidRDefault="001F7A65" w:rsidP="001F7A6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0F8C" w:rsidRPr="00930F8C">
              <w:rPr>
                <w:rFonts w:ascii="Times New Roman" w:hAnsi="Times New Roman" w:cs="Times New Roman"/>
                <w:sz w:val="24"/>
                <w:szCs w:val="24"/>
              </w:rPr>
              <w:t>«Охота на читателя»</w:t>
            </w:r>
            <w:r w:rsidR="006B5D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930F8C" w:rsidRPr="00930F8C" w:rsidRDefault="00930F8C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F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30F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gridSpan w:val="5"/>
          </w:tcPr>
          <w:p w:rsidR="001F7A65" w:rsidRDefault="00930F8C" w:rsidP="001F7A6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30F8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Организационно-методический отдел,</w:t>
            </w:r>
          </w:p>
          <w:p w:rsidR="00930F8C" w:rsidRPr="00930F8C" w:rsidRDefault="00930F8C" w:rsidP="001F7A6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30F8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все </w:t>
            </w:r>
            <w:r w:rsidR="001F7A65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подразделения</w:t>
            </w:r>
          </w:p>
        </w:tc>
      </w:tr>
      <w:tr w:rsidR="00930F8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30F8C" w:rsidRPr="00930F8C" w:rsidRDefault="001F7A65" w:rsidP="001F7A6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0F8C" w:rsidRPr="00930F8C">
              <w:rPr>
                <w:rFonts w:ascii="Times New Roman" w:hAnsi="Times New Roman" w:cs="Times New Roman"/>
                <w:sz w:val="24"/>
                <w:szCs w:val="24"/>
              </w:rPr>
              <w:t>«Глобус»</w:t>
            </w:r>
            <w:r w:rsidR="006B5D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930F8C" w:rsidRPr="00930F8C" w:rsidRDefault="00930F8C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F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30F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30F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930F8C" w:rsidRPr="00930F8C" w:rsidRDefault="00930F8C" w:rsidP="00E820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930F8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Сектор национальной и иностранной литературы ЦГБ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4F6968" w:rsidRDefault="004F6968" w:rsidP="00D43086">
            <w:pPr>
              <w:jc w:val="center"/>
              <w:rPr>
                <w:rFonts w:ascii="Times New Roman" w:hAnsi="Times New Roman" w:cs="Times New Roman"/>
                <w:b/>
                <w:bCs/>
                <w:color w:val="222222"/>
                <w:spacing w:val="20"/>
                <w:sz w:val="24"/>
                <w:szCs w:val="24"/>
                <w:shd w:val="clear" w:color="auto" w:fill="FFFFFF"/>
              </w:rPr>
            </w:pPr>
          </w:p>
          <w:p w:rsidR="006B5DF4" w:rsidRPr="005C62E1" w:rsidRDefault="008C6240" w:rsidP="00D43086">
            <w:pPr>
              <w:jc w:val="center"/>
              <w:rPr>
                <w:rFonts w:ascii="Times New Roman" w:hAnsi="Times New Roman" w:cs="Times New Roman"/>
                <w:bCs/>
                <w:color w:val="222222"/>
                <w:spacing w:val="20"/>
                <w:sz w:val="16"/>
                <w:szCs w:val="16"/>
                <w:shd w:val="clear" w:color="auto" w:fill="FFFFFF"/>
              </w:rPr>
            </w:pPr>
            <w:r w:rsidRPr="005C62E1">
              <w:rPr>
                <w:rFonts w:ascii="Times New Roman" w:hAnsi="Times New Roman" w:cs="Times New Roman"/>
                <w:b/>
                <w:bCs/>
                <w:color w:val="222222"/>
                <w:spacing w:val="20"/>
                <w:sz w:val="24"/>
                <w:szCs w:val="24"/>
                <w:shd w:val="clear" w:color="auto" w:fill="FFFFFF"/>
              </w:rPr>
              <w:lastRenderedPageBreak/>
              <w:t>Разработать  новые  программы и  проекты</w:t>
            </w:r>
          </w:p>
        </w:tc>
      </w:tr>
      <w:tr w:rsidR="006B5DF4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B5DF4" w:rsidRPr="006B5DF4" w:rsidRDefault="006B5DF4" w:rsidP="001B7754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D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«Библиотека 24/7» (проект организации доступа к электронным ресурсам удаленного доступа)</w:t>
            </w:r>
          </w:p>
        </w:tc>
        <w:tc>
          <w:tcPr>
            <w:tcW w:w="993" w:type="dxa"/>
            <w:gridSpan w:val="4"/>
          </w:tcPr>
          <w:p w:rsidR="006B5DF4" w:rsidRPr="006B5DF4" w:rsidRDefault="006B5DF4" w:rsidP="003408F0">
            <w:pPr>
              <w:ind w:left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6B5D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6B5D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08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B5D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5DF4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II</w:t>
            </w:r>
            <w:r w:rsidRPr="006B5DF4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  <w:t>I</w:t>
            </w:r>
          </w:p>
        </w:tc>
        <w:tc>
          <w:tcPr>
            <w:tcW w:w="2409" w:type="dxa"/>
            <w:gridSpan w:val="5"/>
          </w:tcPr>
          <w:p w:rsidR="006B5DF4" w:rsidRPr="006B5DF4" w:rsidRDefault="006B5DF4" w:rsidP="00E820D9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6B5DF4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Медиацентр ЦГБ</w:t>
            </w:r>
          </w:p>
        </w:tc>
      </w:tr>
      <w:tr w:rsidR="006B5DF4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B5DF4" w:rsidRPr="006B5DF4" w:rsidRDefault="006B5DF4" w:rsidP="001B7754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DF4">
              <w:rPr>
                <w:rFonts w:ascii="Times New Roman" w:hAnsi="Times New Roman" w:cs="Times New Roman"/>
                <w:sz w:val="24"/>
                <w:szCs w:val="24"/>
              </w:rPr>
              <w:t>«Златоустовская мозаика» (программа краеведческого просвещения и патриотического воспитания)</w:t>
            </w:r>
          </w:p>
        </w:tc>
        <w:tc>
          <w:tcPr>
            <w:tcW w:w="993" w:type="dxa"/>
            <w:gridSpan w:val="4"/>
          </w:tcPr>
          <w:p w:rsidR="006B5DF4" w:rsidRPr="006B5DF4" w:rsidRDefault="006B5DF4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5D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6B5DF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6B5D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6B5DF4" w:rsidRPr="006B5DF4" w:rsidRDefault="006B5DF4" w:rsidP="00E820D9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6B5DF4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Отдел организации досуга ЦГБ</w:t>
            </w:r>
          </w:p>
        </w:tc>
      </w:tr>
      <w:tr w:rsidR="006B5DF4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B5DF4" w:rsidRPr="006B5DF4" w:rsidRDefault="00E91B49" w:rsidP="001B7754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B5DF4" w:rsidRPr="006B5DF4">
              <w:rPr>
                <w:rFonts w:ascii="Times New Roman" w:hAnsi="Times New Roman" w:cs="Times New Roman"/>
                <w:sz w:val="24"/>
                <w:szCs w:val="24"/>
              </w:rPr>
              <w:t>роект модернизации детского сектора ЦГБ</w:t>
            </w:r>
          </w:p>
        </w:tc>
        <w:tc>
          <w:tcPr>
            <w:tcW w:w="993" w:type="dxa"/>
            <w:gridSpan w:val="4"/>
          </w:tcPr>
          <w:p w:rsidR="006B5DF4" w:rsidRPr="006B5DF4" w:rsidRDefault="006B5DF4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B5D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6B5DF4" w:rsidRPr="006B5DF4" w:rsidRDefault="006B5DF4" w:rsidP="008659D5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6B5DF4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Отдел обслуживания ЦГБ</w:t>
            </w:r>
          </w:p>
        </w:tc>
      </w:tr>
      <w:tr w:rsidR="006B5DF4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B5DF4" w:rsidRPr="006B5DF4" w:rsidRDefault="00E91B49" w:rsidP="001B7754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B5DF4" w:rsidRPr="006B5DF4">
              <w:rPr>
                <w:rFonts w:ascii="Times New Roman" w:hAnsi="Times New Roman" w:cs="Times New Roman"/>
                <w:sz w:val="24"/>
                <w:szCs w:val="24"/>
              </w:rPr>
              <w:t>роект по художественно-эстетическому воспитанию</w:t>
            </w:r>
          </w:p>
        </w:tc>
        <w:tc>
          <w:tcPr>
            <w:tcW w:w="993" w:type="dxa"/>
            <w:gridSpan w:val="4"/>
          </w:tcPr>
          <w:p w:rsidR="006B5DF4" w:rsidRPr="006B5DF4" w:rsidRDefault="006B5DF4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5D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6B5DF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6B5D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6B5DF4" w:rsidRPr="006B5DF4" w:rsidRDefault="006B5DF4" w:rsidP="00E820D9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6B5DF4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№11</w:t>
            </w:r>
          </w:p>
        </w:tc>
      </w:tr>
      <w:tr w:rsidR="006B5DF4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B5DF4" w:rsidRPr="006B5DF4" w:rsidRDefault="006B5DF4" w:rsidP="001B7754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DF4">
              <w:rPr>
                <w:rFonts w:ascii="Times New Roman" w:hAnsi="Times New Roman" w:cs="Times New Roman"/>
                <w:sz w:val="24"/>
                <w:szCs w:val="24"/>
              </w:rPr>
              <w:t>«Разноцветное детство» (проект приобщения к информации и культурным ресурсам детей и подростков социально незащищенных категорий в пространстве библиотеки)</w:t>
            </w:r>
          </w:p>
        </w:tc>
        <w:tc>
          <w:tcPr>
            <w:tcW w:w="993" w:type="dxa"/>
            <w:gridSpan w:val="4"/>
          </w:tcPr>
          <w:p w:rsidR="006B5DF4" w:rsidRPr="006B5DF4" w:rsidRDefault="006B5DF4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5D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6B5DF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6B5D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6B5DF4" w:rsidRPr="006B5DF4" w:rsidRDefault="006B5DF4" w:rsidP="00E820D9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6B5DF4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№6</w:t>
            </w:r>
          </w:p>
        </w:tc>
      </w:tr>
      <w:tr w:rsidR="003408F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3408F0" w:rsidRPr="003408F0" w:rsidRDefault="003408F0" w:rsidP="001B7754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8F0">
              <w:rPr>
                <w:rFonts w:ascii="Times New Roman" w:hAnsi="Times New Roman" w:cs="Times New Roman"/>
                <w:sz w:val="24"/>
                <w:szCs w:val="24"/>
              </w:rPr>
              <w:t>«Умная книга для всех» (проект продвижения научно-популярной литературы)</w:t>
            </w:r>
          </w:p>
        </w:tc>
        <w:tc>
          <w:tcPr>
            <w:tcW w:w="993" w:type="dxa"/>
            <w:gridSpan w:val="4"/>
          </w:tcPr>
          <w:p w:rsidR="003408F0" w:rsidRPr="003408F0" w:rsidRDefault="003408F0" w:rsidP="00E820D9">
            <w:pPr>
              <w:ind w:left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3408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408F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408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3408F0" w:rsidRPr="003408F0" w:rsidRDefault="003408F0" w:rsidP="00E820D9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3408F0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№7</w:t>
            </w:r>
          </w:p>
        </w:tc>
      </w:tr>
      <w:tr w:rsidR="003408F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3408F0" w:rsidRPr="003408F0" w:rsidRDefault="00E91B49" w:rsidP="001B7754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408F0" w:rsidRPr="003408F0">
              <w:rPr>
                <w:rFonts w:ascii="Times New Roman" w:hAnsi="Times New Roman" w:cs="Times New Roman"/>
                <w:sz w:val="24"/>
                <w:szCs w:val="24"/>
              </w:rPr>
              <w:t>роект организации летнего интеллектуального досуга детей</w:t>
            </w:r>
          </w:p>
        </w:tc>
        <w:tc>
          <w:tcPr>
            <w:tcW w:w="993" w:type="dxa"/>
            <w:gridSpan w:val="4"/>
          </w:tcPr>
          <w:p w:rsidR="003408F0" w:rsidRPr="003408F0" w:rsidRDefault="003408F0" w:rsidP="00E820D9">
            <w:pPr>
              <w:ind w:left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  <w:r w:rsidRPr="003408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409" w:type="dxa"/>
            <w:gridSpan w:val="5"/>
          </w:tcPr>
          <w:p w:rsidR="003408F0" w:rsidRPr="003408F0" w:rsidRDefault="003408F0" w:rsidP="00E820D9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3408F0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№15</w:t>
            </w:r>
          </w:p>
        </w:tc>
      </w:tr>
      <w:tr w:rsidR="003408F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3408F0" w:rsidRPr="003408F0" w:rsidRDefault="00E91B49" w:rsidP="001B7754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408F0" w:rsidRPr="003408F0">
              <w:rPr>
                <w:rFonts w:ascii="Times New Roman" w:hAnsi="Times New Roman" w:cs="Times New Roman"/>
                <w:sz w:val="24"/>
                <w:szCs w:val="24"/>
              </w:rPr>
              <w:t>юро «Библиотечный патент» (проект методического сопровождения направления «Популяризация научных знаний и технологического творчества»)</w:t>
            </w:r>
          </w:p>
        </w:tc>
        <w:tc>
          <w:tcPr>
            <w:tcW w:w="993" w:type="dxa"/>
            <w:gridSpan w:val="4"/>
          </w:tcPr>
          <w:p w:rsidR="003408F0" w:rsidRPr="003408F0" w:rsidRDefault="003408F0" w:rsidP="00E820D9">
            <w:pPr>
              <w:ind w:left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3408F0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I </w:t>
            </w:r>
          </w:p>
        </w:tc>
        <w:tc>
          <w:tcPr>
            <w:tcW w:w="2409" w:type="dxa"/>
            <w:gridSpan w:val="5"/>
          </w:tcPr>
          <w:p w:rsidR="003408F0" w:rsidRPr="003408F0" w:rsidRDefault="003408F0" w:rsidP="00E820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3408F0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Организационно-методический отдел ЦГБ</w:t>
            </w:r>
          </w:p>
        </w:tc>
      </w:tr>
      <w:tr w:rsidR="003408F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3408F0" w:rsidRPr="003408F0" w:rsidRDefault="00E91B49" w:rsidP="001B7754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408F0" w:rsidRPr="003408F0">
              <w:rPr>
                <w:rFonts w:ascii="Times New Roman" w:hAnsi="Times New Roman" w:cs="Times New Roman"/>
                <w:sz w:val="24"/>
                <w:szCs w:val="24"/>
              </w:rPr>
              <w:t>рограмма работы с пользователями с ограниченными возможностями здоровья (зрение) «Библиотека без границ»</w:t>
            </w:r>
          </w:p>
        </w:tc>
        <w:tc>
          <w:tcPr>
            <w:tcW w:w="993" w:type="dxa"/>
            <w:gridSpan w:val="4"/>
          </w:tcPr>
          <w:p w:rsidR="003408F0" w:rsidRPr="003408F0" w:rsidRDefault="003408F0" w:rsidP="00E820D9">
            <w:pPr>
              <w:ind w:left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3408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408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gridSpan w:val="5"/>
          </w:tcPr>
          <w:p w:rsidR="003408F0" w:rsidRPr="003408F0" w:rsidRDefault="003408F0" w:rsidP="00E820D9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  <w:p w:rsidR="003408F0" w:rsidRPr="003408F0" w:rsidRDefault="003408F0" w:rsidP="00E820D9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3408F0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Библиотека </w:t>
            </w:r>
            <w:r w:rsidR="0001218F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№</w:t>
            </w:r>
            <w:r w:rsidRPr="003408F0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22</w:t>
            </w:r>
          </w:p>
        </w:tc>
      </w:tr>
      <w:tr w:rsidR="003408F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3408F0" w:rsidRPr="0001218F" w:rsidRDefault="007824C8" w:rsidP="001B7754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408F0" w:rsidRPr="0001218F">
              <w:rPr>
                <w:rFonts w:ascii="Times New Roman" w:hAnsi="Times New Roman" w:cs="Times New Roman"/>
                <w:sz w:val="24"/>
                <w:szCs w:val="24"/>
              </w:rPr>
              <w:t xml:space="preserve">роект </w:t>
            </w:r>
            <w:r w:rsidR="0001218F" w:rsidRPr="0001218F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3408F0" w:rsidRPr="0001218F">
              <w:rPr>
                <w:rFonts w:ascii="Times New Roman" w:hAnsi="Times New Roman" w:cs="Times New Roman"/>
                <w:sz w:val="24"/>
                <w:szCs w:val="24"/>
              </w:rPr>
              <w:t>создани</w:t>
            </w:r>
            <w:r w:rsidR="0001218F" w:rsidRPr="0001218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3408F0" w:rsidRPr="0001218F">
              <w:rPr>
                <w:rFonts w:ascii="Times New Roman" w:hAnsi="Times New Roman" w:cs="Times New Roman"/>
                <w:sz w:val="24"/>
                <w:szCs w:val="24"/>
              </w:rPr>
              <w:t xml:space="preserve"> мультимедийного издания </w:t>
            </w:r>
            <w:r w:rsidR="0001218F" w:rsidRPr="0001218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3408F0" w:rsidRPr="0001218F">
              <w:rPr>
                <w:rFonts w:ascii="Times New Roman" w:hAnsi="Times New Roman" w:cs="Times New Roman"/>
                <w:sz w:val="24"/>
                <w:szCs w:val="24"/>
              </w:rPr>
              <w:t xml:space="preserve"> подростково</w:t>
            </w:r>
            <w:r w:rsidR="0001218F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3408F0" w:rsidRPr="0001218F">
              <w:rPr>
                <w:rFonts w:ascii="Times New Roman" w:hAnsi="Times New Roman" w:cs="Times New Roman"/>
                <w:sz w:val="24"/>
                <w:szCs w:val="24"/>
              </w:rPr>
              <w:t xml:space="preserve"> чтени</w:t>
            </w:r>
            <w:r w:rsidR="0001218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01218F" w:rsidRPr="000121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3408F0" w:rsidRPr="003408F0" w:rsidRDefault="003408F0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3408F0" w:rsidRPr="003408F0" w:rsidRDefault="003408F0" w:rsidP="001F7A65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3408F0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Информационно-библиографический отдел</w:t>
            </w:r>
          </w:p>
        </w:tc>
      </w:tr>
      <w:tr w:rsidR="00A808B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A808BC" w:rsidRPr="00E44F40" w:rsidRDefault="00A808BC" w:rsidP="00A808BC">
            <w:pPr>
              <w:tabs>
                <w:tab w:val="left" w:pos="0"/>
                <w:tab w:val="left" w:pos="426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44F40">
              <w:rPr>
                <w:rFonts w:ascii="Times New Roman" w:hAnsi="Times New Roman" w:cs="Times New Roman"/>
                <w:sz w:val="24"/>
                <w:szCs w:val="24"/>
              </w:rPr>
              <w:t>роект «Центр интерактивных экспозиций «Нескучная библиотека»</w:t>
            </w:r>
          </w:p>
        </w:tc>
        <w:tc>
          <w:tcPr>
            <w:tcW w:w="993" w:type="dxa"/>
            <w:gridSpan w:val="4"/>
          </w:tcPr>
          <w:p w:rsidR="00A808BC" w:rsidRPr="00253062" w:rsidRDefault="00A808BC" w:rsidP="007350C7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A808BC" w:rsidRDefault="00A808BC" w:rsidP="0073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A808BC" w:rsidRPr="00BF2044" w:rsidRDefault="00A808BC" w:rsidP="0073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и</w:t>
            </w:r>
            <w:r w:rsidRPr="003408F0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нформационно-библиографический отдел</w:t>
            </w:r>
          </w:p>
        </w:tc>
      </w:tr>
      <w:tr w:rsidR="00276A10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276A10" w:rsidRPr="00276A10" w:rsidRDefault="00276A10" w:rsidP="00276A10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10"/>
                <w:szCs w:val="10"/>
              </w:rPr>
            </w:pPr>
          </w:p>
          <w:p w:rsidR="00276A10" w:rsidRDefault="00276A10" w:rsidP="00276A10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276A10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Культурно</w:t>
            </w:r>
            <w:r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– </w:t>
            </w:r>
            <w:r w:rsidRPr="00276A10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просветительская деятельность</w:t>
            </w:r>
          </w:p>
          <w:p w:rsidR="00276A10" w:rsidRPr="00276A10" w:rsidRDefault="00276A10" w:rsidP="00276A10">
            <w:pPr>
              <w:jc w:val="center"/>
              <w:rPr>
                <w:rFonts w:ascii="Times New Roman" w:hAnsi="Times New Roman" w:cs="Times New Roman"/>
                <w:b/>
                <w:spacing w:val="12"/>
                <w:sz w:val="10"/>
                <w:szCs w:val="10"/>
              </w:rPr>
            </w:pPr>
          </w:p>
          <w:p w:rsidR="00276A10" w:rsidRPr="003408F0" w:rsidRDefault="00276A10" w:rsidP="00CD0239">
            <w:pPr>
              <w:ind w:firstLine="284"/>
              <w:jc w:val="both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001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Организовать деятельность,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направленную</w:t>
            </w:r>
            <w:r w:rsidRPr="00F001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повышен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ие уровня образования, культуры </w:t>
            </w:r>
            <w:r w:rsidRPr="00F00122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пользователя библиотеки, его интеллектуальное, духовное развитие и социализацию</w:t>
            </w:r>
          </w:p>
        </w:tc>
      </w:tr>
      <w:tr w:rsidR="00BA4B13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BA4B13" w:rsidRPr="00BA4B13" w:rsidRDefault="00BA4B13" w:rsidP="001F7A65">
            <w:pPr>
              <w:jc w:val="center"/>
              <w:rPr>
                <w:rFonts w:ascii="Times New Roman" w:hAnsi="Times New Roman" w:cs="Times New Roman"/>
                <w:bCs/>
                <w:color w:val="222222"/>
                <w:spacing w:val="20"/>
                <w:sz w:val="20"/>
                <w:szCs w:val="20"/>
                <w:shd w:val="clear" w:color="auto" w:fill="FFFFFF"/>
              </w:rPr>
            </w:pPr>
            <w:r w:rsidRPr="00BA4B13"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>Организовать</w:t>
            </w:r>
          </w:p>
        </w:tc>
      </w:tr>
      <w:tr w:rsidR="00276A1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76A10" w:rsidRPr="00CD0239" w:rsidRDefault="007824C8" w:rsidP="007824C8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754">
              <w:rPr>
                <w:rFonts w:ascii="Times New Roman" w:hAnsi="Times New Roman" w:cs="Times New Roman"/>
                <w:b/>
                <w:sz w:val="24"/>
              </w:rPr>
              <w:t>У</w:t>
            </w:r>
            <w:r w:rsidR="00276A10" w:rsidRPr="001B7754">
              <w:rPr>
                <w:rFonts w:ascii="Times New Roman" w:hAnsi="Times New Roman" w:cs="Times New Roman"/>
                <w:b/>
                <w:sz w:val="24"/>
              </w:rPr>
              <w:t>частие библиотек</w:t>
            </w:r>
            <w:r w:rsidR="00276A10" w:rsidRPr="00CD0239">
              <w:rPr>
                <w:rFonts w:ascii="Times New Roman" w:hAnsi="Times New Roman" w:cs="Times New Roman"/>
                <w:sz w:val="24"/>
              </w:rPr>
              <w:t xml:space="preserve"> во Всероссийских, Межрегиональных, областных, городских культурно-просветительских </w:t>
            </w:r>
            <w:r w:rsidR="00276A10" w:rsidRPr="001B7754">
              <w:rPr>
                <w:rFonts w:ascii="Times New Roman" w:hAnsi="Times New Roman" w:cs="Times New Roman"/>
                <w:b/>
                <w:sz w:val="24"/>
              </w:rPr>
              <w:t>акциях</w:t>
            </w:r>
          </w:p>
        </w:tc>
        <w:tc>
          <w:tcPr>
            <w:tcW w:w="993" w:type="dxa"/>
            <w:gridSpan w:val="4"/>
          </w:tcPr>
          <w:p w:rsidR="00276A10" w:rsidRDefault="00276A10" w:rsidP="00E34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A10" w:rsidRDefault="00276A10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276A10" w:rsidRPr="00535639" w:rsidRDefault="00276A10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6E78CF" w:rsidRDefault="00276A10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</w:t>
            </w:r>
            <w:r w:rsidR="006E78C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методический отдел, </w:t>
            </w:r>
          </w:p>
          <w:p w:rsidR="00276A10" w:rsidRPr="00535639" w:rsidRDefault="00276A10" w:rsidP="006E78C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все </w:t>
            </w:r>
            <w:r w:rsidR="006E78CF"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</w:p>
        </w:tc>
      </w:tr>
      <w:tr w:rsidR="00276A1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76A10" w:rsidRPr="001B7754" w:rsidRDefault="007824C8" w:rsidP="007824C8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775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r w:rsidR="00276A10" w:rsidRPr="001B775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стречи с деятелями культуры, науки, писателями, краеведами</w:t>
            </w:r>
          </w:p>
        </w:tc>
        <w:tc>
          <w:tcPr>
            <w:tcW w:w="993" w:type="dxa"/>
            <w:gridSpan w:val="4"/>
          </w:tcPr>
          <w:p w:rsidR="00276A10" w:rsidRDefault="00276A10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276A10" w:rsidRPr="00535639" w:rsidRDefault="00276A10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276A10" w:rsidRPr="00535639" w:rsidRDefault="00276A10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Библиотеки №5, 2, 7, ЦГБ</w:t>
            </w:r>
          </w:p>
        </w:tc>
      </w:tr>
      <w:tr w:rsidR="00276A1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76A10" w:rsidRPr="001B7754" w:rsidRDefault="007824C8" w:rsidP="007824C8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1B7754">
              <w:rPr>
                <w:rFonts w:ascii="Times New Roman" w:hAnsi="Times New Roman" w:cs="Times New Roman"/>
                <w:b/>
                <w:sz w:val="24"/>
              </w:rPr>
              <w:t>Н</w:t>
            </w:r>
            <w:r w:rsidR="00276A10" w:rsidRPr="001B7754">
              <w:rPr>
                <w:rFonts w:ascii="Times New Roman" w:hAnsi="Times New Roman" w:cs="Times New Roman"/>
                <w:b/>
                <w:sz w:val="24"/>
              </w:rPr>
              <w:t>еделю детской и юношеской книги «Книжное агентство ИНТЕРЕСНЫХ наук»</w:t>
            </w:r>
          </w:p>
        </w:tc>
        <w:tc>
          <w:tcPr>
            <w:tcW w:w="993" w:type="dxa"/>
            <w:gridSpan w:val="4"/>
          </w:tcPr>
          <w:p w:rsidR="00276A10" w:rsidRDefault="00276A10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409" w:type="dxa"/>
            <w:gridSpan w:val="5"/>
          </w:tcPr>
          <w:p w:rsidR="00CD0239" w:rsidRDefault="00276A10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Администрация, </w:t>
            </w:r>
            <w:r w:rsidR="00CD0239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рганизационно</w:t>
            </w:r>
            <w:r w:rsidR="00CD02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отдел, отдел организации досуга ЦГБ,</w:t>
            </w:r>
          </w:p>
          <w:p w:rsidR="00276A10" w:rsidRPr="00535639" w:rsidRDefault="00CD0239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 подразделения</w:t>
            </w:r>
          </w:p>
        </w:tc>
      </w:tr>
      <w:tr w:rsidR="00CD023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D0239" w:rsidRPr="00CD0239" w:rsidRDefault="007824C8" w:rsidP="007824C8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1B7754">
              <w:rPr>
                <w:rFonts w:ascii="Times New Roman" w:hAnsi="Times New Roman" w:cs="Times New Roman"/>
                <w:b/>
                <w:sz w:val="24"/>
              </w:rPr>
              <w:t>Г</w:t>
            </w:r>
            <w:r w:rsidR="00CD0239" w:rsidRPr="001B7754">
              <w:rPr>
                <w:rFonts w:ascii="Times New Roman" w:hAnsi="Times New Roman" w:cs="Times New Roman"/>
                <w:b/>
                <w:sz w:val="24"/>
              </w:rPr>
              <w:t>ородскую краеведческую интеллектуальную игру</w:t>
            </w:r>
            <w:r w:rsidR="00CD0239" w:rsidRPr="00CD0239">
              <w:rPr>
                <w:rFonts w:ascii="Times New Roman" w:hAnsi="Times New Roman" w:cs="Times New Roman"/>
                <w:sz w:val="24"/>
              </w:rPr>
              <w:t xml:space="preserve"> для юношества «Хочу туда, где…» (в рамках НДиЮК)</w:t>
            </w:r>
          </w:p>
        </w:tc>
        <w:tc>
          <w:tcPr>
            <w:tcW w:w="993" w:type="dxa"/>
            <w:gridSpan w:val="4"/>
          </w:tcPr>
          <w:p w:rsidR="00CD0239" w:rsidRDefault="00CD0239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CD0239" w:rsidRDefault="00CD0239" w:rsidP="00CD02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Администрация, ЦГБ,  библиотеки</w:t>
            </w:r>
          </w:p>
          <w:p w:rsidR="00CD0239" w:rsidRDefault="00CD0239" w:rsidP="00CD02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№1, 2, 5, 21, 22</w:t>
            </w:r>
          </w:p>
        </w:tc>
      </w:tr>
      <w:tr w:rsidR="00CD023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D0239" w:rsidRPr="001B7754" w:rsidRDefault="00CD0239" w:rsidP="00E343EA">
            <w:pPr>
              <w:tabs>
                <w:tab w:val="left" w:pos="426"/>
              </w:tabs>
              <w:ind w:firstLine="28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1B7754">
              <w:rPr>
                <w:rFonts w:ascii="Times New Roman" w:hAnsi="Times New Roman" w:cs="Times New Roman"/>
                <w:b/>
                <w:sz w:val="24"/>
              </w:rPr>
              <w:t>Неделю знаний</w:t>
            </w:r>
          </w:p>
        </w:tc>
        <w:tc>
          <w:tcPr>
            <w:tcW w:w="993" w:type="dxa"/>
            <w:gridSpan w:val="4"/>
          </w:tcPr>
          <w:p w:rsidR="00CD0239" w:rsidRDefault="00CD0239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409" w:type="dxa"/>
            <w:gridSpan w:val="5"/>
          </w:tcPr>
          <w:p w:rsidR="00CD0239" w:rsidRDefault="00CD0239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 подразделения</w:t>
            </w:r>
          </w:p>
        </w:tc>
      </w:tr>
      <w:tr w:rsidR="00CD023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D0239" w:rsidRPr="001B7754" w:rsidRDefault="00CD0239" w:rsidP="00E343EA">
            <w:pPr>
              <w:tabs>
                <w:tab w:val="left" w:pos="426"/>
              </w:tabs>
              <w:ind w:firstLine="28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1B7754">
              <w:rPr>
                <w:rFonts w:ascii="Times New Roman" w:hAnsi="Times New Roman" w:cs="Times New Roman"/>
                <w:b/>
                <w:sz w:val="24"/>
              </w:rPr>
              <w:t>Неделю краеведения</w:t>
            </w:r>
          </w:p>
        </w:tc>
        <w:tc>
          <w:tcPr>
            <w:tcW w:w="993" w:type="dxa"/>
            <w:gridSpan w:val="4"/>
          </w:tcPr>
          <w:p w:rsidR="00CD0239" w:rsidRDefault="00CD0239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409" w:type="dxa"/>
            <w:gridSpan w:val="5"/>
          </w:tcPr>
          <w:p w:rsidR="00CD0239" w:rsidRDefault="00CD0239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 подразделения</w:t>
            </w:r>
          </w:p>
        </w:tc>
      </w:tr>
      <w:tr w:rsidR="00CD023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D0239" w:rsidRPr="001B7754" w:rsidRDefault="00CD0239" w:rsidP="00E343EA">
            <w:pPr>
              <w:tabs>
                <w:tab w:val="left" w:pos="426"/>
              </w:tabs>
              <w:ind w:firstLine="284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1B7754">
              <w:rPr>
                <w:rFonts w:ascii="Times New Roman" w:hAnsi="Times New Roman" w:cs="Times New Roman"/>
                <w:b/>
                <w:sz w:val="24"/>
              </w:rPr>
              <w:t>Деятельность клубов по интересам</w:t>
            </w:r>
          </w:p>
        </w:tc>
        <w:tc>
          <w:tcPr>
            <w:tcW w:w="993" w:type="dxa"/>
            <w:gridSpan w:val="4"/>
          </w:tcPr>
          <w:p w:rsidR="00CD0239" w:rsidRDefault="00CD0239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CD0239" w:rsidRPr="00083D0E" w:rsidRDefault="00CD0239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gridSpan w:val="5"/>
          </w:tcPr>
          <w:p w:rsidR="00CD0239" w:rsidRDefault="00CD0239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Библиотеки</w:t>
            </w:r>
          </w:p>
          <w:p w:rsidR="00CD0239" w:rsidRDefault="00CD0239" w:rsidP="00CD02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№2, 5, 7, 21, 22, ЦГБ</w:t>
            </w:r>
          </w:p>
        </w:tc>
      </w:tr>
      <w:tr w:rsidR="00CD023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D0239" w:rsidRPr="00CD0239" w:rsidRDefault="00CD0239" w:rsidP="00E343EA">
            <w:pPr>
              <w:tabs>
                <w:tab w:val="left" w:pos="426"/>
              </w:tabs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1B7754">
              <w:rPr>
                <w:rFonts w:ascii="Times New Roman" w:hAnsi="Times New Roman" w:cs="Times New Roman"/>
                <w:b/>
                <w:sz w:val="24"/>
              </w:rPr>
              <w:t>Бал литературных юбилеев</w:t>
            </w:r>
            <w:r w:rsidRPr="00CD0239">
              <w:rPr>
                <w:rFonts w:ascii="Times New Roman" w:hAnsi="Times New Roman" w:cs="Times New Roman"/>
                <w:sz w:val="24"/>
              </w:rPr>
              <w:t xml:space="preserve"> (на площади возле ЦГБ)</w:t>
            </w:r>
          </w:p>
        </w:tc>
        <w:tc>
          <w:tcPr>
            <w:tcW w:w="993" w:type="dxa"/>
            <w:gridSpan w:val="4"/>
          </w:tcPr>
          <w:p w:rsidR="00CD0239" w:rsidRPr="000C56D4" w:rsidRDefault="00CD0239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409" w:type="dxa"/>
            <w:gridSpan w:val="5"/>
          </w:tcPr>
          <w:p w:rsidR="00CD0239" w:rsidRDefault="00CD0239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Отдел обслуживания ЦГБ</w:t>
            </w:r>
          </w:p>
        </w:tc>
      </w:tr>
      <w:tr w:rsidR="00CD023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D0239" w:rsidRPr="00CD0239" w:rsidRDefault="00CD0239" w:rsidP="00E343EA">
            <w:pPr>
              <w:tabs>
                <w:tab w:val="left" w:pos="426"/>
              </w:tabs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1B7754">
              <w:rPr>
                <w:rFonts w:ascii="Times New Roman" w:hAnsi="Times New Roman" w:cs="Times New Roman"/>
                <w:b/>
                <w:sz w:val="24"/>
              </w:rPr>
              <w:t>Акцию путешествия книги</w:t>
            </w:r>
            <w:r w:rsidRPr="00CD0239">
              <w:rPr>
                <w:rFonts w:ascii="Times New Roman" w:hAnsi="Times New Roman" w:cs="Times New Roman"/>
                <w:sz w:val="24"/>
              </w:rPr>
              <w:t xml:space="preserve"> по семьям одного класса «Вышла книжка погулять»</w:t>
            </w:r>
          </w:p>
        </w:tc>
        <w:tc>
          <w:tcPr>
            <w:tcW w:w="993" w:type="dxa"/>
            <w:gridSpan w:val="4"/>
          </w:tcPr>
          <w:p w:rsidR="00CD0239" w:rsidRDefault="00CD0239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409" w:type="dxa"/>
            <w:gridSpan w:val="5"/>
          </w:tcPr>
          <w:p w:rsidR="00CD0239" w:rsidRDefault="00CD0239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Детская библиотека №15</w:t>
            </w:r>
          </w:p>
        </w:tc>
      </w:tr>
      <w:tr w:rsidR="00CD023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D0239" w:rsidRPr="00044649" w:rsidRDefault="00CD0239" w:rsidP="007824C8">
            <w:pPr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7754">
              <w:rPr>
                <w:rFonts w:ascii="Times New Roman" w:hAnsi="Times New Roman"/>
                <w:b/>
                <w:sz w:val="24"/>
                <w:szCs w:val="32"/>
              </w:rPr>
              <w:lastRenderedPageBreak/>
              <w:t>Школу</w:t>
            </w:r>
            <w:r w:rsidRPr="001B7754">
              <w:rPr>
                <w:rFonts w:ascii="Times New Roman" w:eastAsia="Calibri" w:hAnsi="Times New Roman" w:cs="Times New Roman"/>
                <w:b/>
                <w:sz w:val="24"/>
                <w:szCs w:val="32"/>
              </w:rPr>
              <w:t xml:space="preserve"> деловых людей</w:t>
            </w:r>
            <w:r>
              <w:rPr>
                <w:rFonts w:ascii="Times New Roman" w:eastAsia="Calibri" w:hAnsi="Times New Roman" w:cs="Times New Roman"/>
                <w:sz w:val="24"/>
                <w:szCs w:val="32"/>
              </w:rPr>
              <w:t xml:space="preserve"> </w:t>
            </w:r>
            <w:r w:rsidRPr="000C56D4">
              <w:rPr>
                <w:rFonts w:ascii="Times New Roman" w:eastAsia="Calibri" w:hAnsi="Times New Roman" w:cs="Times New Roman"/>
                <w:sz w:val="24"/>
                <w:szCs w:val="32"/>
              </w:rPr>
              <w:t>«Умеем ли мы общаться?»</w:t>
            </w:r>
          </w:p>
        </w:tc>
        <w:tc>
          <w:tcPr>
            <w:tcW w:w="993" w:type="dxa"/>
            <w:gridSpan w:val="4"/>
          </w:tcPr>
          <w:p w:rsidR="00CD0239" w:rsidRPr="00083D0E" w:rsidRDefault="00CD0239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409" w:type="dxa"/>
            <w:gridSpan w:val="5"/>
          </w:tcPr>
          <w:p w:rsidR="00CD0239" w:rsidRPr="00083D0E" w:rsidRDefault="00CD0239" w:rsidP="003400E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Отдел обслуживания</w:t>
            </w:r>
            <w:r w:rsidR="003400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ЦГБ</w:t>
            </w:r>
          </w:p>
        </w:tc>
      </w:tr>
      <w:tr w:rsidR="00CD023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D0239" w:rsidRPr="00B0044F" w:rsidRDefault="00CD0239" w:rsidP="00E343EA">
            <w:pPr>
              <w:ind w:firstLine="284"/>
              <w:jc w:val="both"/>
              <w:rPr>
                <w:rFonts w:ascii="Times New Roman" w:hAnsi="Times New Roman"/>
                <w:b/>
                <w:sz w:val="24"/>
                <w:szCs w:val="32"/>
              </w:rPr>
            </w:pPr>
            <w:r w:rsidRPr="00B0044F">
              <w:rPr>
                <w:rFonts w:ascii="Times New Roman" w:hAnsi="Times New Roman"/>
                <w:b/>
                <w:sz w:val="24"/>
                <w:szCs w:val="32"/>
              </w:rPr>
              <w:t>Актуальную тему года «Чемпионат мира по футболу 2018»</w:t>
            </w:r>
            <w:r>
              <w:rPr>
                <w:rFonts w:ascii="Times New Roman" w:hAnsi="Times New Roman"/>
                <w:b/>
                <w:sz w:val="24"/>
                <w:szCs w:val="32"/>
              </w:rPr>
              <w:t xml:space="preserve"> </w:t>
            </w:r>
            <w:r w:rsidRPr="00B0044F">
              <w:rPr>
                <w:rFonts w:ascii="Times New Roman" w:hAnsi="Times New Roman"/>
                <w:b/>
                <w:sz w:val="24"/>
                <w:szCs w:val="32"/>
              </w:rPr>
              <w:t xml:space="preserve"> отразить в мероприятиях</w:t>
            </w:r>
          </w:p>
        </w:tc>
        <w:tc>
          <w:tcPr>
            <w:tcW w:w="993" w:type="dxa"/>
            <w:gridSpan w:val="4"/>
          </w:tcPr>
          <w:p w:rsidR="00CD0239" w:rsidRDefault="00CD0239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CD0239" w:rsidRDefault="00CD0239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D023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D0239" w:rsidRDefault="00CD0239" w:rsidP="00CD0239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 xml:space="preserve"> акция «Будь верен своей команде»</w:t>
            </w:r>
          </w:p>
        </w:tc>
        <w:tc>
          <w:tcPr>
            <w:tcW w:w="993" w:type="dxa"/>
            <w:gridSpan w:val="4"/>
          </w:tcPr>
          <w:p w:rsidR="00CD0239" w:rsidRDefault="00CD0239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февраль – июнь</w:t>
            </w:r>
          </w:p>
        </w:tc>
        <w:tc>
          <w:tcPr>
            <w:tcW w:w="2409" w:type="dxa"/>
            <w:gridSpan w:val="5"/>
          </w:tcPr>
          <w:p w:rsidR="00CD0239" w:rsidRDefault="00CD0239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CD023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D0239" w:rsidRDefault="00CD0239" w:rsidP="00CD0239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 xml:space="preserve"> акция «100 дней до Чемпионата мира по футболу»</w:t>
            </w:r>
          </w:p>
        </w:tc>
        <w:tc>
          <w:tcPr>
            <w:tcW w:w="993" w:type="dxa"/>
            <w:gridSpan w:val="4"/>
          </w:tcPr>
          <w:p w:rsidR="00CD0239" w:rsidRDefault="00CD0239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409" w:type="dxa"/>
            <w:gridSpan w:val="5"/>
          </w:tcPr>
          <w:p w:rsidR="00CD0239" w:rsidRDefault="00CD0239" w:rsidP="00CD02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Сельская библиотека №18</w:t>
            </w:r>
          </w:p>
        </w:tc>
      </w:tr>
      <w:tr w:rsidR="00CD023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D0239" w:rsidRPr="00CD0239" w:rsidRDefault="00CD0239" w:rsidP="00E343EA">
            <w:pPr>
              <w:ind w:firstLine="284"/>
              <w:jc w:val="both"/>
              <w:rPr>
                <w:rFonts w:ascii="Times New Roman" w:hAnsi="Times New Roman"/>
                <w:b/>
                <w:sz w:val="24"/>
                <w:szCs w:val="32"/>
              </w:rPr>
            </w:pPr>
            <w:r w:rsidRPr="00CD0239">
              <w:rPr>
                <w:rFonts w:ascii="Times New Roman" w:hAnsi="Times New Roman"/>
                <w:b/>
                <w:sz w:val="24"/>
                <w:szCs w:val="32"/>
              </w:rPr>
              <w:t>Информационная витрина «Болеем за наших!»</w:t>
            </w:r>
          </w:p>
        </w:tc>
        <w:tc>
          <w:tcPr>
            <w:tcW w:w="993" w:type="dxa"/>
            <w:gridSpan w:val="4"/>
          </w:tcPr>
          <w:p w:rsidR="00CD0239" w:rsidRDefault="00CD0239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409" w:type="dxa"/>
            <w:gridSpan w:val="5"/>
          </w:tcPr>
          <w:p w:rsidR="00CD0239" w:rsidRDefault="00CD0239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CD023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D0239" w:rsidRPr="00CD0239" w:rsidRDefault="00CD0239" w:rsidP="00E343EA">
            <w:pPr>
              <w:ind w:firstLine="284"/>
              <w:jc w:val="both"/>
              <w:rPr>
                <w:rFonts w:ascii="Times New Roman" w:hAnsi="Times New Roman"/>
                <w:b/>
                <w:sz w:val="24"/>
                <w:szCs w:val="32"/>
              </w:rPr>
            </w:pPr>
            <w:r w:rsidRPr="00CD0239">
              <w:rPr>
                <w:rFonts w:ascii="Times New Roman" w:hAnsi="Times New Roman"/>
                <w:b/>
                <w:sz w:val="24"/>
                <w:szCs w:val="32"/>
              </w:rPr>
              <w:t>Выставка «Футбольный марафон»</w:t>
            </w:r>
          </w:p>
        </w:tc>
        <w:tc>
          <w:tcPr>
            <w:tcW w:w="993" w:type="dxa"/>
            <w:gridSpan w:val="4"/>
          </w:tcPr>
          <w:p w:rsidR="00CD0239" w:rsidRDefault="00CD0239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409" w:type="dxa"/>
            <w:gridSpan w:val="5"/>
          </w:tcPr>
          <w:p w:rsidR="00CD0239" w:rsidRDefault="00CD0239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Центральная детская библиотека</w:t>
            </w:r>
          </w:p>
        </w:tc>
      </w:tr>
      <w:tr w:rsidR="00CD023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D0239" w:rsidRDefault="00CD0239" w:rsidP="00E343EA">
            <w:pPr>
              <w:ind w:firstLine="284"/>
              <w:jc w:val="both"/>
              <w:rPr>
                <w:rFonts w:ascii="Times New Roman" w:hAnsi="Times New Roman"/>
                <w:sz w:val="24"/>
                <w:szCs w:val="32"/>
              </w:rPr>
            </w:pPr>
            <w:r w:rsidRPr="0077426D">
              <w:rPr>
                <w:rFonts w:ascii="Times New Roman" w:hAnsi="Times New Roman"/>
                <w:b/>
                <w:sz w:val="24"/>
                <w:szCs w:val="32"/>
              </w:rPr>
              <w:t>Посвятить теме футбола задания буклета</w:t>
            </w:r>
            <w:r>
              <w:rPr>
                <w:rFonts w:ascii="Times New Roman" w:hAnsi="Times New Roman"/>
                <w:sz w:val="24"/>
                <w:szCs w:val="32"/>
              </w:rPr>
              <w:t xml:space="preserve"> программы «Лето, книга, я – друзья!»</w:t>
            </w:r>
          </w:p>
        </w:tc>
        <w:tc>
          <w:tcPr>
            <w:tcW w:w="993" w:type="dxa"/>
            <w:gridSpan w:val="4"/>
          </w:tcPr>
          <w:p w:rsidR="00CD0239" w:rsidRDefault="00CD0239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  <w:gridSpan w:val="5"/>
          </w:tcPr>
          <w:p w:rsidR="00CD0239" w:rsidRDefault="00CD0239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</w:t>
            </w:r>
            <w:r w:rsidR="007742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055D64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055D64" w:rsidRPr="00055D64" w:rsidRDefault="00055D64" w:rsidP="001F7A65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10"/>
                <w:szCs w:val="10"/>
              </w:rPr>
            </w:pPr>
          </w:p>
          <w:p w:rsidR="00055D64" w:rsidRPr="003408F0" w:rsidRDefault="00055D64" w:rsidP="001F7A65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055D6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Мероприятия </w:t>
            </w:r>
            <w:r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</w:t>
            </w:r>
            <w:r w:rsidRPr="00055D6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</w:t>
            </w:r>
            <w:r w:rsidRPr="00055D6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рамках </w:t>
            </w:r>
            <w:r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</w:t>
            </w:r>
            <w:r w:rsidRPr="00055D6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продвижения </w:t>
            </w:r>
            <w:r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</w:t>
            </w:r>
            <w:r w:rsidRPr="00055D6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научных </w:t>
            </w:r>
            <w:r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</w:t>
            </w:r>
            <w:r w:rsidRPr="00055D6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знаний                           и </w:t>
            </w:r>
            <w:r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</w:t>
            </w:r>
            <w:r w:rsidRPr="00055D6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технологического </w:t>
            </w:r>
            <w:r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</w:t>
            </w:r>
            <w:r w:rsidRPr="00055D6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творчества</w:t>
            </w:r>
          </w:p>
        </w:tc>
      </w:tr>
      <w:tr w:rsidR="00055D64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055D64" w:rsidRPr="003408F0" w:rsidRDefault="00055D64" w:rsidP="00055D64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2B203C">
              <w:rPr>
                <w:rFonts w:ascii="TimesNewRoman" w:hAnsi="TimesNewRoman" w:cs="TimesNewRoman"/>
                <w:sz w:val="24"/>
                <w:szCs w:val="24"/>
              </w:rPr>
              <w:t xml:space="preserve">Создавать 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информационно – творческие  </w:t>
            </w:r>
            <w:r w:rsidRPr="002B203C">
              <w:rPr>
                <w:rFonts w:ascii="TimesNewRoman" w:hAnsi="TimesNewRoman" w:cs="TimesNewRoman"/>
                <w:sz w:val="24"/>
                <w:szCs w:val="24"/>
              </w:rPr>
              <w:t xml:space="preserve">площадки  для </w:t>
            </w:r>
            <w:r w:rsidRPr="002B203C">
              <w:rPr>
                <w:rFonts w:ascii="Times New Roman" w:hAnsi="Times New Roman" w:cs="Times New Roman"/>
                <w:sz w:val="24"/>
                <w:szCs w:val="24"/>
              </w:rPr>
              <w:t>активной деятельности библиотек по продвижению научных знаний и технологического творчества</w:t>
            </w:r>
            <w:r w:rsidR="001B77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B203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55D64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055D64" w:rsidRPr="00055D64" w:rsidRDefault="00055D64" w:rsidP="00055D64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5D64">
              <w:rPr>
                <w:rFonts w:ascii="Times New Roman" w:hAnsi="Times New Roman" w:cs="Times New Roman"/>
                <w:b/>
                <w:sz w:val="24"/>
                <w:szCs w:val="24"/>
              </w:rPr>
              <w:t>Проводить мероприятия, направленные на популяризацию научных знаний</w:t>
            </w:r>
          </w:p>
        </w:tc>
        <w:tc>
          <w:tcPr>
            <w:tcW w:w="993" w:type="dxa"/>
            <w:gridSpan w:val="4"/>
          </w:tcPr>
          <w:p w:rsidR="00055D64" w:rsidRPr="003408F0" w:rsidRDefault="00055D64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055D64" w:rsidRPr="003408F0" w:rsidRDefault="00055D64" w:rsidP="001F7A65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055D64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055D64" w:rsidRPr="001D3715" w:rsidRDefault="001D3715" w:rsidP="0063771F">
            <w:pPr>
              <w:pStyle w:val="a4"/>
              <w:numPr>
                <w:ilvl w:val="0"/>
                <w:numId w:val="1"/>
              </w:numPr>
              <w:tabs>
                <w:tab w:val="num" w:pos="0"/>
                <w:tab w:val="left" w:pos="426"/>
              </w:tabs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7754">
              <w:rPr>
                <w:rFonts w:ascii="Times New Roman" w:hAnsi="Times New Roman"/>
                <w:sz w:val="24"/>
                <w:szCs w:val="24"/>
              </w:rPr>
              <w:t>т</w:t>
            </w:r>
            <w:r w:rsidR="00055D64">
              <w:rPr>
                <w:rFonts w:ascii="Times New Roman" w:hAnsi="Times New Roman"/>
                <w:sz w:val="24"/>
                <w:szCs w:val="24"/>
              </w:rPr>
              <w:t xml:space="preserve">ренинг </w:t>
            </w:r>
            <w:r w:rsidR="00055D64" w:rsidRPr="001D3715">
              <w:rPr>
                <w:rFonts w:ascii="Times New Roman" w:hAnsi="Times New Roman"/>
                <w:sz w:val="24"/>
                <w:szCs w:val="24"/>
              </w:rPr>
              <w:t>«Ключи к развитию творческого мышления»</w:t>
            </w:r>
            <w:r w:rsidR="001B7754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055D64" w:rsidRPr="00BF2044" w:rsidRDefault="00055D64" w:rsidP="00E343EA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09" w:type="dxa"/>
            <w:gridSpan w:val="5"/>
          </w:tcPr>
          <w:p w:rsidR="00055D64" w:rsidRPr="00BF2044" w:rsidRDefault="00055D64" w:rsidP="00055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055D64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055D64" w:rsidRPr="001D3715" w:rsidRDefault="001D3715" w:rsidP="001B7754">
            <w:pPr>
              <w:pStyle w:val="a4"/>
              <w:numPr>
                <w:ilvl w:val="0"/>
                <w:numId w:val="1"/>
              </w:numPr>
              <w:tabs>
                <w:tab w:val="num" w:pos="0"/>
                <w:tab w:val="left" w:pos="426"/>
              </w:tabs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7754">
              <w:rPr>
                <w:rFonts w:ascii="Times New Roman" w:hAnsi="Times New Roman"/>
                <w:sz w:val="24"/>
                <w:szCs w:val="24"/>
              </w:rPr>
              <w:t>о</w:t>
            </w:r>
            <w:r w:rsidR="00055D64" w:rsidRPr="001D3715">
              <w:rPr>
                <w:rFonts w:ascii="Times New Roman" w:hAnsi="Times New Roman"/>
                <w:sz w:val="24"/>
                <w:szCs w:val="24"/>
              </w:rPr>
              <w:t>бзор научно-популярной литературы «Через книгу к знаниям»</w:t>
            </w:r>
            <w:r w:rsidR="001B7754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055D64" w:rsidRPr="00055D64" w:rsidRDefault="00055D64" w:rsidP="00E343EA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  <w:gridSpan w:val="5"/>
          </w:tcPr>
          <w:p w:rsidR="00055D64" w:rsidRPr="00BF2044" w:rsidRDefault="00055D64" w:rsidP="00055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055D64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055D64" w:rsidRPr="001D3715" w:rsidRDefault="001D3715" w:rsidP="001B7754">
            <w:pPr>
              <w:pStyle w:val="a4"/>
              <w:numPr>
                <w:ilvl w:val="0"/>
                <w:numId w:val="1"/>
              </w:numPr>
              <w:tabs>
                <w:tab w:val="num" w:pos="0"/>
                <w:tab w:val="left" w:pos="426"/>
              </w:tabs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7754">
              <w:rPr>
                <w:rFonts w:ascii="Times New Roman" w:hAnsi="Times New Roman"/>
                <w:sz w:val="24"/>
                <w:szCs w:val="24"/>
              </w:rPr>
              <w:t>п</w:t>
            </w:r>
            <w:r w:rsidR="00055D64" w:rsidRPr="001D3715">
              <w:rPr>
                <w:rFonts w:ascii="Times New Roman" w:hAnsi="Times New Roman"/>
                <w:sz w:val="24"/>
                <w:szCs w:val="24"/>
              </w:rPr>
              <w:t>ознавательный  лекторий  «Клуб мудрецов»</w:t>
            </w:r>
            <w:r w:rsidR="001B7754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055D64" w:rsidRPr="00BF2044" w:rsidRDefault="00055D64" w:rsidP="00E343EA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055D64" w:rsidRPr="00BF2044" w:rsidRDefault="00055D64" w:rsidP="00055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№8</w:t>
            </w:r>
          </w:p>
        </w:tc>
      </w:tr>
      <w:tr w:rsidR="00055D64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055D64" w:rsidRPr="001D3715" w:rsidRDefault="001D3715" w:rsidP="001B7754">
            <w:pPr>
              <w:pStyle w:val="a4"/>
              <w:numPr>
                <w:ilvl w:val="0"/>
                <w:numId w:val="1"/>
              </w:numPr>
              <w:tabs>
                <w:tab w:val="num" w:pos="0"/>
                <w:tab w:val="left" w:pos="426"/>
              </w:tabs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7754">
              <w:rPr>
                <w:rFonts w:ascii="Times New Roman" w:hAnsi="Times New Roman"/>
                <w:sz w:val="24"/>
                <w:szCs w:val="24"/>
              </w:rPr>
              <w:t>к</w:t>
            </w:r>
            <w:r w:rsidR="00055D64" w:rsidRPr="001D3715">
              <w:rPr>
                <w:rFonts w:ascii="Times New Roman" w:hAnsi="Times New Roman"/>
                <w:sz w:val="24"/>
                <w:szCs w:val="24"/>
              </w:rPr>
              <w:t>луб « Ньютоша»</w:t>
            </w:r>
            <w:r w:rsidR="001B7754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055D64" w:rsidRPr="00BF2044" w:rsidRDefault="00055D64" w:rsidP="00E343EA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055D64" w:rsidRPr="00BF2044" w:rsidRDefault="00055D64" w:rsidP="00055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№8</w:t>
            </w:r>
          </w:p>
        </w:tc>
      </w:tr>
      <w:tr w:rsidR="00055D64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055D64" w:rsidRPr="001D3715" w:rsidRDefault="001D3715" w:rsidP="001B7754">
            <w:pPr>
              <w:pStyle w:val="a4"/>
              <w:numPr>
                <w:ilvl w:val="0"/>
                <w:numId w:val="1"/>
              </w:numPr>
              <w:tabs>
                <w:tab w:val="num" w:pos="0"/>
                <w:tab w:val="left" w:pos="426"/>
              </w:tabs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7754">
              <w:rPr>
                <w:rFonts w:ascii="Times New Roman" w:hAnsi="Times New Roman"/>
                <w:sz w:val="24"/>
                <w:szCs w:val="24"/>
              </w:rPr>
              <w:t>в</w:t>
            </w:r>
            <w:r w:rsidR="00055D64" w:rsidRPr="001D3715">
              <w:rPr>
                <w:rFonts w:ascii="Times New Roman" w:hAnsi="Times New Roman"/>
                <w:sz w:val="24"/>
                <w:szCs w:val="24"/>
              </w:rPr>
              <w:t>ечер занимательной науки</w:t>
            </w:r>
            <w:r w:rsidR="001B7754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055D64" w:rsidRPr="00055D64" w:rsidRDefault="00055D64" w:rsidP="00E343EA">
            <w:pPr>
              <w:ind w:right="32" w:hanging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  <w:gridSpan w:val="5"/>
          </w:tcPr>
          <w:p w:rsidR="00055D64" w:rsidRPr="00BF2044" w:rsidRDefault="00055D64" w:rsidP="00055D64">
            <w:pPr>
              <w:ind w:right="-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№8</w:t>
            </w:r>
          </w:p>
        </w:tc>
      </w:tr>
      <w:tr w:rsidR="00055D64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055D64" w:rsidRPr="001D3715" w:rsidRDefault="001D3715" w:rsidP="001B7754">
            <w:pPr>
              <w:pStyle w:val="a4"/>
              <w:numPr>
                <w:ilvl w:val="0"/>
                <w:numId w:val="1"/>
              </w:numPr>
              <w:tabs>
                <w:tab w:val="num" w:pos="0"/>
                <w:tab w:val="left" w:pos="426"/>
              </w:tabs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7754">
              <w:rPr>
                <w:rFonts w:ascii="Times New Roman" w:hAnsi="Times New Roman"/>
                <w:sz w:val="24"/>
                <w:szCs w:val="24"/>
              </w:rPr>
              <w:t>и</w:t>
            </w:r>
            <w:r w:rsidR="00055D64" w:rsidRPr="001D3715">
              <w:rPr>
                <w:rFonts w:ascii="Times New Roman" w:hAnsi="Times New Roman"/>
                <w:sz w:val="24"/>
                <w:szCs w:val="24"/>
              </w:rPr>
              <w:t xml:space="preserve">гра – интеллектуальная – 3–У </w:t>
            </w:r>
            <w:r w:rsidR="00055D64" w:rsidRPr="00AD1610">
              <w:rPr>
                <w:rFonts w:ascii="Times New Roman" w:hAnsi="Times New Roman"/>
                <w:spacing w:val="-14"/>
                <w:sz w:val="24"/>
                <w:szCs w:val="24"/>
              </w:rPr>
              <w:t>(«Учись! Узнавай! Удивляйся!)</w:t>
            </w:r>
            <w:r w:rsidR="001B7754" w:rsidRPr="00AD1610">
              <w:rPr>
                <w:rFonts w:ascii="Times New Roman" w:hAnsi="Times New Roman"/>
                <w:spacing w:val="-14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055D64" w:rsidRPr="00BF2044" w:rsidRDefault="00055D64" w:rsidP="00E343EA">
            <w:pPr>
              <w:ind w:right="32" w:hanging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2B203C">
              <w:rPr>
                <w:rFonts w:ascii="Times New Roman" w:hAnsi="Times New Roman" w:cs="Times New Roman"/>
                <w:sz w:val="18"/>
                <w:szCs w:val="20"/>
              </w:rPr>
              <w:t xml:space="preserve">ентябрь </w:t>
            </w:r>
          </w:p>
        </w:tc>
        <w:tc>
          <w:tcPr>
            <w:tcW w:w="2409" w:type="dxa"/>
            <w:gridSpan w:val="5"/>
          </w:tcPr>
          <w:p w:rsidR="00055D64" w:rsidRPr="00BF2044" w:rsidRDefault="00055D64" w:rsidP="00055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055D64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055D64" w:rsidRPr="00E343EA" w:rsidRDefault="00E343EA" w:rsidP="00E343EA">
            <w:pPr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43EA">
              <w:rPr>
                <w:rFonts w:ascii="Times New Roman" w:hAnsi="Times New Roman"/>
                <w:b/>
                <w:sz w:val="24"/>
                <w:szCs w:val="24"/>
              </w:rPr>
              <w:t>Цикл ч</w:t>
            </w:r>
            <w:r w:rsidR="00055D64" w:rsidRPr="00E343EA">
              <w:rPr>
                <w:rFonts w:ascii="Times New Roman" w:hAnsi="Times New Roman"/>
                <w:b/>
                <w:sz w:val="24"/>
                <w:szCs w:val="24"/>
              </w:rPr>
              <w:t>ас</w:t>
            </w:r>
            <w:r w:rsidRPr="00E343EA"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  <w:r w:rsidR="00055D64" w:rsidRPr="00E343EA">
              <w:rPr>
                <w:rFonts w:ascii="Times New Roman" w:hAnsi="Times New Roman"/>
                <w:b/>
                <w:sz w:val="24"/>
                <w:szCs w:val="24"/>
              </w:rPr>
              <w:t xml:space="preserve"> заним</w:t>
            </w:r>
            <w:r w:rsidRPr="00E343EA">
              <w:rPr>
                <w:rFonts w:ascii="Times New Roman" w:hAnsi="Times New Roman"/>
                <w:b/>
                <w:sz w:val="24"/>
                <w:szCs w:val="24"/>
              </w:rPr>
              <w:t>ательного  чтения</w:t>
            </w:r>
          </w:p>
          <w:p w:rsidR="00055D64" w:rsidRPr="00E343EA" w:rsidRDefault="00E343EA" w:rsidP="00E343EA">
            <w:pPr>
              <w:pStyle w:val="a4"/>
              <w:numPr>
                <w:ilvl w:val="0"/>
                <w:numId w:val="1"/>
              </w:numPr>
              <w:tabs>
                <w:tab w:val="num" w:pos="0"/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5D64" w:rsidRPr="00E343EA">
              <w:rPr>
                <w:rFonts w:ascii="Times New Roman" w:hAnsi="Times New Roman"/>
                <w:sz w:val="24"/>
                <w:szCs w:val="24"/>
              </w:rPr>
              <w:t>«</w:t>
            </w:r>
            <w:r w:rsidR="00055D64" w:rsidRPr="00E343EA">
              <w:rPr>
                <w:rFonts w:ascii="Times New Roman" w:hAnsi="Times New Roman"/>
                <w:sz w:val="24"/>
                <w:szCs w:val="32"/>
              </w:rPr>
              <w:t>Мудрые</w:t>
            </w:r>
            <w:r w:rsidR="00055D64" w:rsidRPr="00E343EA">
              <w:rPr>
                <w:rFonts w:ascii="Times New Roman" w:hAnsi="Times New Roman"/>
                <w:sz w:val="24"/>
                <w:szCs w:val="24"/>
              </w:rPr>
              <w:t xml:space="preserve"> науки от А до Я»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E343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4"/>
          </w:tcPr>
          <w:p w:rsidR="00055D64" w:rsidRPr="00BF2044" w:rsidRDefault="00055D64" w:rsidP="00E34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055D64" w:rsidRDefault="00055D64" w:rsidP="00E34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055D64" w:rsidRPr="00BF2044" w:rsidRDefault="00055D64" w:rsidP="00E34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E343EA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343EA" w:rsidRPr="00E343EA" w:rsidRDefault="00E343EA" w:rsidP="00E343EA">
            <w:pPr>
              <w:pStyle w:val="a4"/>
              <w:numPr>
                <w:ilvl w:val="0"/>
                <w:numId w:val="1"/>
              </w:numPr>
              <w:tabs>
                <w:tab w:val="num" w:pos="0"/>
                <w:tab w:val="left" w:pos="426"/>
              </w:tabs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43EA">
              <w:rPr>
                <w:rFonts w:ascii="Times New Roman" w:hAnsi="Times New Roman"/>
                <w:sz w:val="24"/>
                <w:szCs w:val="24"/>
              </w:rPr>
              <w:t>«Микология – наук о грибах»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E343EA" w:rsidRDefault="00E343EA" w:rsidP="00E343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gridSpan w:val="5"/>
          </w:tcPr>
          <w:p w:rsidR="00E343EA" w:rsidRDefault="00E343EA" w:rsidP="00E34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43EA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343EA" w:rsidRPr="00E343EA" w:rsidRDefault="00E343EA" w:rsidP="00E343EA">
            <w:pPr>
              <w:pStyle w:val="a4"/>
              <w:numPr>
                <w:ilvl w:val="0"/>
                <w:numId w:val="1"/>
              </w:numPr>
              <w:tabs>
                <w:tab w:val="num" w:pos="0"/>
                <w:tab w:val="left" w:pos="426"/>
              </w:tabs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43EA">
              <w:rPr>
                <w:rFonts w:ascii="Times New Roman" w:hAnsi="Times New Roman"/>
                <w:sz w:val="24"/>
                <w:szCs w:val="24"/>
              </w:rPr>
              <w:t>«Зоология или сколько наук в царстве фауны»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E343EA" w:rsidRPr="00E343EA" w:rsidRDefault="00E343EA" w:rsidP="00E34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E343EA" w:rsidRDefault="00E343EA" w:rsidP="00E34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D64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055D64" w:rsidRPr="00E343EA" w:rsidRDefault="00E343EA" w:rsidP="00E343EA">
            <w:pPr>
              <w:pStyle w:val="a4"/>
              <w:numPr>
                <w:ilvl w:val="0"/>
                <w:numId w:val="1"/>
              </w:numPr>
              <w:tabs>
                <w:tab w:val="num" w:pos="0"/>
                <w:tab w:val="left" w:pos="426"/>
              </w:tabs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055D64" w:rsidRPr="00E343EA">
              <w:rPr>
                <w:rFonts w:ascii="Times New Roman" w:hAnsi="Times New Roman"/>
                <w:sz w:val="24"/>
                <w:szCs w:val="24"/>
              </w:rPr>
              <w:t>ознавательный час по науке кинологии «Веселей собаки нету существа»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055D64" w:rsidRPr="003408F0" w:rsidRDefault="00055D64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055D64" w:rsidRPr="003408F0" w:rsidRDefault="00055D64" w:rsidP="001F7A65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055D64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055D64" w:rsidRDefault="00E343EA" w:rsidP="00E343EA">
            <w:pPr>
              <w:pStyle w:val="a4"/>
              <w:numPr>
                <w:ilvl w:val="0"/>
                <w:numId w:val="1"/>
              </w:numPr>
              <w:tabs>
                <w:tab w:val="num" w:pos="0"/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</w:t>
            </w:r>
            <w:r w:rsidR="00055D64" w:rsidRPr="00215EE0">
              <w:rPr>
                <w:rFonts w:ascii="Times New Roman" w:hAnsi="Times New Roman" w:cs="Times New Roman"/>
                <w:sz w:val="24"/>
                <w:szCs w:val="28"/>
              </w:rPr>
              <w:t xml:space="preserve">ознавательный час </w:t>
            </w:r>
            <w:r w:rsidR="00055D64" w:rsidRPr="00215EE0"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  <w:t>«</w:t>
            </w:r>
            <w:r w:rsidR="00055D64" w:rsidRPr="00716814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Загадочная энтомология»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;</w:t>
            </w:r>
          </w:p>
        </w:tc>
        <w:tc>
          <w:tcPr>
            <w:tcW w:w="993" w:type="dxa"/>
            <w:gridSpan w:val="4"/>
          </w:tcPr>
          <w:p w:rsidR="00055D64" w:rsidRPr="003E44C4" w:rsidRDefault="00055D64" w:rsidP="00055D64">
            <w:pPr>
              <w:jc w:val="center"/>
              <w:rPr>
                <w:rFonts w:ascii="Times New Roman" w:hAnsi="Times New Roman"/>
                <w:bCs/>
                <w:sz w:val="18"/>
                <w:szCs w:val="24"/>
              </w:rPr>
            </w:pPr>
            <w:r w:rsidRPr="002B203C">
              <w:rPr>
                <w:rFonts w:ascii="Times New Roman" w:hAnsi="Times New Roman" w:cs="Times New Roman"/>
                <w:sz w:val="20"/>
                <w:szCs w:val="28"/>
              </w:rPr>
              <w:t>март</w:t>
            </w:r>
          </w:p>
        </w:tc>
        <w:tc>
          <w:tcPr>
            <w:tcW w:w="2409" w:type="dxa"/>
            <w:gridSpan w:val="5"/>
          </w:tcPr>
          <w:p w:rsidR="00055D64" w:rsidRPr="007D6300" w:rsidRDefault="00055D64" w:rsidP="00055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055D64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055D64" w:rsidRPr="00DB533D" w:rsidRDefault="00E343EA" w:rsidP="00E343EA">
            <w:pPr>
              <w:pStyle w:val="a4"/>
              <w:numPr>
                <w:ilvl w:val="0"/>
                <w:numId w:val="1"/>
              </w:numPr>
              <w:tabs>
                <w:tab w:val="num" w:pos="0"/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э</w:t>
            </w:r>
            <w:r w:rsidR="00055D64" w:rsidRPr="00E343EA">
              <w:rPr>
                <w:rFonts w:ascii="Times New Roman" w:hAnsi="Times New Roman" w:cs="Times New Roman"/>
                <w:sz w:val="24"/>
                <w:szCs w:val="28"/>
              </w:rPr>
              <w:t>кологический</w:t>
            </w:r>
            <w:r w:rsidR="00055D64" w:rsidRPr="00800B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</w:t>
            </w:r>
            <w:r w:rsidR="00055D64">
              <w:rPr>
                <w:rFonts w:ascii="Times New Roman" w:hAnsi="Times New Roman"/>
                <w:sz w:val="24"/>
                <w:szCs w:val="24"/>
              </w:rPr>
              <w:t xml:space="preserve"> по науке океанологии </w:t>
            </w:r>
            <w:r w:rsidR="00055D64">
              <w:rPr>
                <w:rFonts w:ascii="Times New Roman" w:eastAsia="Calibri" w:hAnsi="Times New Roman" w:cs="Times New Roman"/>
                <w:sz w:val="24"/>
                <w:szCs w:val="24"/>
              </w:rPr>
              <w:t>«Почти как Космос – таинственный и манящий»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055D64" w:rsidRPr="00BF2044" w:rsidRDefault="00055D64" w:rsidP="00E34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gridSpan w:val="5"/>
          </w:tcPr>
          <w:p w:rsidR="00055D64" w:rsidRPr="00BF2044" w:rsidRDefault="00055D64" w:rsidP="00E34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Детский сектор ЦГБ </w:t>
            </w:r>
          </w:p>
        </w:tc>
      </w:tr>
      <w:tr w:rsidR="00A808B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A808BC" w:rsidRPr="00E44F40" w:rsidRDefault="00A808BC" w:rsidP="00A808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Pr="00A808BC">
              <w:rPr>
                <w:rFonts w:ascii="Times New Roman" w:hAnsi="Times New Roman" w:cs="Times New Roman"/>
                <w:b/>
                <w:sz w:val="24"/>
                <w:szCs w:val="24"/>
              </w:rPr>
              <w:t>икл  занятий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7F2">
              <w:rPr>
                <w:rFonts w:ascii="Times New Roman" w:hAnsi="Times New Roman" w:cs="Times New Roman"/>
                <w:sz w:val="24"/>
                <w:szCs w:val="24"/>
              </w:rPr>
              <w:t>«Самоделкин»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0E57F2">
              <w:rPr>
                <w:rFonts w:ascii="Times New Roman" w:hAnsi="Times New Roman" w:cs="Times New Roman"/>
                <w:sz w:val="24"/>
                <w:szCs w:val="24"/>
              </w:rPr>
              <w:t xml:space="preserve"> рамках книжной творческой мастерской «Познавай-ка</w:t>
            </w:r>
            <w:r w:rsidRPr="00103CA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57F2">
              <w:rPr>
                <w:rFonts w:ascii="Times New Roman" w:hAnsi="Times New Roman" w:cs="Times New Roman"/>
                <w:sz w:val="24"/>
                <w:szCs w:val="24"/>
              </w:rPr>
              <w:t>для детей дошкольного возраста</w:t>
            </w:r>
          </w:p>
        </w:tc>
        <w:tc>
          <w:tcPr>
            <w:tcW w:w="993" w:type="dxa"/>
            <w:gridSpan w:val="4"/>
          </w:tcPr>
          <w:p w:rsidR="00A808BC" w:rsidRPr="004201B2" w:rsidRDefault="00A808BC" w:rsidP="007350C7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A808BC" w:rsidRDefault="00A808BC" w:rsidP="00A808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055D64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055D64" w:rsidRPr="000F50D4" w:rsidRDefault="00055D64" w:rsidP="0063771F">
            <w:pPr>
              <w:tabs>
                <w:tab w:val="left" w:pos="0"/>
                <w:tab w:val="left" w:pos="426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71F">
              <w:rPr>
                <w:rFonts w:ascii="Times New Roman" w:hAnsi="Times New Roman" w:cs="Times New Roman"/>
                <w:b/>
                <w:sz w:val="24"/>
                <w:szCs w:val="24"/>
              </w:rPr>
              <w:t>Спец</w:t>
            </w:r>
            <w:r w:rsidR="00967589" w:rsidRPr="006377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6377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выставка</w:t>
            </w:r>
            <w:r w:rsidRPr="000F50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3771F">
              <w:rPr>
                <w:rFonts w:ascii="Times New Roman" w:hAnsi="Times New Roman" w:cs="Times New Roman"/>
                <w:b/>
                <w:sz w:val="24"/>
                <w:szCs w:val="24"/>
              </w:rPr>
              <w:t>«Сомнения + Изобретения=Наука»</w:t>
            </w:r>
          </w:p>
        </w:tc>
        <w:tc>
          <w:tcPr>
            <w:tcW w:w="993" w:type="dxa"/>
            <w:gridSpan w:val="4"/>
          </w:tcPr>
          <w:p w:rsidR="00055D64" w:rsidRPr="00BF2044" w:rsidRDefault="00055D64" w:rsidP="00E343EA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я</w:t>
            </w:r>
            <w:r w:rsidRPr="002B203C">
              <w:rPr>
                <w:rFonts w:ascii="Times New Roman" w:hAnsi="Times New Roman" w:cs="Times New Roman"/>
                <w:sz w:val="18"/>
                <w:szCs w:val="20"/>
              </w:rPr>
              <w:t xml:space="preserve">нварь </w:t>
            </w:r>
          </w:p>
        </w:tc>
        <w:tc>
          <w:tcPr>
            <w:tcW w:w="2409" w:type="dxa"/>
            <w:gridSpan w:val="5"/>
          </w:tcPr>
          <w:p w:rsidR="00055D64" w:rsidRPr="00BF2044" w:rsidRDefault="00055D64" w:rsidP="00E343EA">
            <w:pPr>
              <w:ind w:right="-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№7</w:t>
            </w:r>
          </w:p>
        </w:tc>
      </w:tr>
      <w:tr w:rsidR="00E343EA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343EA" w:rsidRPr="00BE09FB" w:rsidRDefault="00E343EA" w:rsidP="00E343E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71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Тематическая зона «Сто великих открытий»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</w:t>
            </w:r>
            <w:r w:rsidRPr="00CA5E09">
              <w:rPr>
                <w:rFonts w:ascii="Times New Roman" w:hAnsi="Times New Roman" w:cs="Times New Roman"/>
                <w:sz w:val="24"/>
                <w:szCs w:val="24"/>
              </w:rPr>
              <w:t>ля интеллектуального развития личности, в рамках приобщения к научным знаниям</w:t>
            </w:r>
          </w:p>
        </w:tc>
        <w:tc>
          <w:tcPr>
            <w:tcW w:w="993" w:type="dxa"/>
            <w:gridSpan w:val="4"/>
          </w:tcPr>
          <w:p w:rsidR="00E343EA" w:rsidRPr="00253062" w:rsidRDefault="00E343EA" w:rsidP="00E343EA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E343EA" w:rsidRDefault="00E343EA" w:rsidP="00E34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№6</w:t>
            </w:r>
          </w:p>
        </w:tc>
      </w:tr>
      <w:tr w:rsidR="00E343EA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343EA" w:rsidRPr="002B203C" w:rsidRDefault="00E343EA" w:rsidP="00E343EA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полезных знаний «Научный мираж»</w:t>
            </w:r>
          </w:p>
        </w:tc>
        <w:tc>
          <w:tcPr>
            <w:tcW w:w="993" w:type="dxa"/>
            <w:gridSpan w:val="4"/>
          </w:tcPr>
          <w:p w:rsidR="00E343EA" w:rsidRPr="00E0769E" w:rsidRDefault="00E343EA" w:rsidP="00E343EA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2409" w:type="dxa"/>
            <w:gridSpan w:val="5"/>
          </w:tcPr>
          <w:p w:rsidR="00E343EA" w:rsidRDefault="00E343EA" w:rsidP="00E34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Медиацентр ЦГБ</w:t>
            </w:r>
          </w:p>
        </w:tc>
      </w:tr>
      <w:tr w:rsidR="00E343EA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343EA" w:rsidRPr="00E343EA" w:rsidRDefault="00E343EA" w:rsidP="00E343EA">
            <w:pPr>
              <w:tabs>
                <w:tab w:val="left" w:pos="0"/>
                <w:tab w:val="left" w:pos="426"/>
              </w:tabs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43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Организовать  развивающую среду, ориентирующую на технологическое творчество </w:t>
            </w:r>
          </w:p>
        </w:tc>
        <w:tc>
          <w:tcPr>
            <w:tcW w:w="993" w:type="dxa"/>
            <w:gridSpan w:val="4"/>
          </w:tcPr>
          <w:p w:rsidR="00E343EA" w:rsidRPr="00BF2044" w:rsidRDefault="00E343EA" w:rsidP="00E343EA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E343EA" w:rsidRPr="00BF2044" w:rsidRDefault="00E343EA" w:rsidP="00E34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43EA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343EA" w:rsidRPr="00E343EA" w:rsidRDefault="00E343EA" w:rsidP="00E343EA">
            <w:pPr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43EA">
              <w:rPr>
                <w:rFonts w:ascii="Times New Roman" w:hAnsi="Times New Roman"/>
                <w:b/>
                <w:sz w:val="24"/>
                <w:szCs w:val="24"/>
              </w:rPr>
              <w:t>Организация пространства «Творческие мастерские»</w:t>
            </w:r>
          </w:p>
          <w:p w:rsidR="00E343EA" w:rsidRPr="00E343EA" w:rsidRDefault="00E343EA" w:rsidP="00E343EA">
            <w:pPr>
              <w:pStyle w:val="a4"/>
              <w:numPr>
                <w:ilvl w:val="0"/>
                <w:numId w:val="1"/>
              </w:numPr>
              <w:tabs>
                <w:tab w:val="num" w:pos="0"/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AD1610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Pr="00E343EA">
              <w:rPr>
                <w:rFonts w:ascii="Times New Roman" w:hAnsi="Times New Roman" w:cs="Times New Roman"/>
                <w:sz w:val="24"/>
                <w:szCs w:val="28"/>
              </w:rPr>
              <w:t>астер</w:t>
            </w:r>
            <w:r w:rsidR="0063771F">
              <w:rPr>
                <w:rFonts w:ascii="Times New Roman" w:hAnsi="Times New Roman" w:cs="Times New Roman"/>
                <w:sz w:val="24"/>
                <w:szCs w:val="28"/>
              </w:rPr>
              <w:t xml:space="preserve"> – </w:t>
            </w:r>
            <w:r w:rsidRPr="00E343EA">
              <w:rPr>
                <w:rFonts w:ascii="Times New Roman" w:hAnsi="Times New Roman" w:cs="Times New Roman"/>
                <w:sz w:val="24"/>
                <w:szCs w:val="28"/>
              </w:rPr>
              <w:t>класс «Японский блокнот»;</w:t>
            </w:r>
          </w:p>
          <w:p w:rsidR="00E343EA" w:rsidRDefault="00E343EA" w:rsidP="00E343EA">
            <w:pPr>
              <w:pStyle w:val="a4"/>
              <w:numPr>
                <w:ilvl w:val="0"/>
                <w:numId w:val="1"/>
              </w:numPr>
              <w:tabs>
                <w:tab w:val="num" w:pos="0"/>
                <w:tab w:val="left" w:pos="426"/>
              </w:tabs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AD1610">
              <w:rPr>
                <w:rFonts w:ascii="Times New Roman" w:hAnsi="Times New Roman" w:cs="Times New Roman"/>
                <w:sz w:val="24"/>
                <w:szCs w:val="28"/>
              </w:rPr>
              <w:t>ц</w:t>
            </w:r>
            <w:r w:rsidRPr="009A0F6E">
              <w:rPr>
                <w:rFonts w:ascii="Times New Roman" w:hAnsi="Times New Roman"/>
                <w:sz w:val="24"/>
                <w:szCs w:val="24"/>
              </w:rPr>
              <w:t>икл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0F6E">
              <w:rPr>
                <w:rFonts w:ascii="Times New Roman" w:hAnsi="Times New Roman"/>
                <w:sz w:val="24"/>
                <w:szCs w:val="24"/>
              </w:rPr>
              <w:t>мастер</w:t>
            </w:r>
            <w:r w:rsidR="0063771F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9A0F6E">
              <w:rPr>
                <w:rFonts w:ascii="Times New Roman" w:hAnsi="Times New Roman"/>
                <w:sz w:val="24"/>
                <w:szCs w:val="24"/>
              </w:rPr>
              <w:t>классов «Дни красоты в библиотеке»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343EA" w:rsidRPr="00055D64" w:rsidRDefault="00E343EA" w:rsidP="00AD1610">
            <w:pPr>
              <w:pStyle w:val="a4"/>
              <w:numPr>
                <w:ilvl w:val="0"/>
                <w:numId w:val="1"/>
              </w:numPr>
              <w:tabs>
                <w:tab w:val="num" w:pos="0"/>
                <w:tab w:val="left" w:pos="426"/>
              </w:tabs>
              <w:ind w:left="0" w:firstLine="284"/>
              <w:jc w:val="both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161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8096D">
              <w:rPr>
                <w:rFonts w:ascii="Times New Roman" w:hAnsi="Times New Roman" w:cs="Times New Roman"/>
                <w:sz w:val="24"/>
                <w:szCs w:val="24"/>
              </w:rPr>
              <w:t>астер</w:t>
            </w:r>
            <w:r w:rsidR="0063771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B8096D">
              <w:rPr>
                <w:rFonts w:ascii="Times New Roman" w:hAnsi="Times New Roman" w:cs="Times New Roman"/>
                <w:sz w:val="24"/>
                <w:szCs w:val="24"/>
              </w:rPr>
              <w:t>класс «Ах, эта восьм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B8096D">
              <w:rPr>
                <w:rFonts w:ascii="Times New Roman" w:hAnsi="Times New Roman" w:cs="Times New Roman"/>
                <w:sz w:val="24"/>
                <w:szCs w:val="24"/>
              </w:rPr>
              <w:t>рочка…», как вязать рыболовные крючки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993" w:type="dxa"/>
            <w:gridSpan w:val="4"/>
          </w:tcPr>
          <w:p w:rsidR="00E343EA" w:rsidRPr="00BF2044" w:rsidRDefault="00E343EA" w:rsidP="00E343EA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E343EA" w:rsidRPr="00BF2044" w:rsidRDefault="00E343EA" w:rsidP="00E34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E343EA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343EA" w:rsidRDefault="00E343EA" w:rsidP="00E343EA">
            <w:pPr>
              <w:tabs>
                <w:tab w:val="left" w:pos="0"/>
                <w:tab w:val="left" w:pos="426"/>
              </w:tabs>
              <w:ind w:firstLine="28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343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Мастер – класс «Поделки из природного материала»</w:t>
            </w:r>
            <w:r w:rsidRPr="00FA11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11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</w:t>
            </w:r>
            <w:r w:rsidRPr="008450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участием Поткина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С.А., руководителя коллектива «</w:t>
            </w:r>
            <w:r w:rsidRPr="008450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Уральский сувенир» в ДК « Металлург</w:t>
            </w:r>
          </w:p>
        </w:tc>
        <w:tc>
          <w:tcPr>
            <w:tcW w:w="993" w:type="dxa"/>
            <w:gridSpan w:val="4"/>
          </w:tcPr>
          <w:p w:rsidR="00E343EA" w:rsidRPr="00BF2044" w:rsidRDefault="00E343EA" w:rsidP="00E343EA">
            <w:pPr>
              <w:ind w:right="32" w:hanging="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сентябрь </w:t>
            </w:r>
          </w:p>
        </w:tc>
        <w:tc>
          <w:tcPr>
            <w:tcW w:w="2409" w:type="dxa"/>
            <w:gridSpan w:val="5"/>
          </w:tcPr>
          <w:p w:rsidR="00E343EA" w:rsidRPr="00BF2044" w:rsidRDefault="00E343EA" w:rsidP="00E34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E343EA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343EA" w:rsidRPr="00716814" w:rsidRDefault="00E343EA" w:rsidP="00F931B6">
            <w:pPr>
              <w:ind w:firstLine="284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931B6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 xml:space="preserve">Информационно – творческая площадка» «Я </w:t>
            </w:r>
            <w:r w:rsidR="00F931B6" w:rsidRPr="00F931B6">
              <w:rPr>
                <w:rFonts w:ascii="Times New Roman" w:hAnsi="Times New Roman"/>
                <w:b/>
                <w:sz w:val="24"/>
                <w:szCs w:val="28"/>
              </w:rPr>
              <w:t>–</w:t>
            </w:r>
            <w:r w:rsidRPr="00F931B6">
              <w:rPr>
                <w:rFonts w:ascii="Times New Roman" w:hAnsi="Times New Roman"/>
                <w:b/>
                <w:sz w:val="24"/>
                <w:szCs w:val="28"/>
              </w:rPr>
              <w:t xml:space="preserve"> сам!»</w:t>
            </w:r>
            <w:r w:rsidRPr="00716814">
              <w:rPr>
                <w:rFonts w:ascii="Times New Roman" w:hAnsi="Times New Roman"/>
                <w:sz w:val="24"/>
                <w:szCs w:val="28"/>
              </w:rPr>
              <w:t xml:space="preserve">                             с просмотрами, обзорами, с экспериментами, мастер </w:t>
            </w:r>
            <w:r w:rsidR="00F931B6">
              <w:rPr>
                <w:rFonts w:ascii="Times New Roman" w:hAnsi="Times New Roman"/>
                <w:sz w:val="24"/>
                <w:szCs w:val="28"/>
              </w:rPr>
              <w:t>–</w:t>
            </w:r>
            <w:r w:rsidRPr="00716814">
              <w:rPr>
                <w:rFonts w:ascii="Times New Roman" w:hAnsi="Times New Roman"/>
                <w:sz w:val="24"/>
                <w:szCs w:val="28"/>
              </w:rPr>
              <w:t xml:space="preserve"> классами, конкурсами, индивидуальными занятиями </w:t>
            </w:r>
          </w:p>
        </w:tc>
        <w:tc>
          <w:tcPr>
            <w:tcW w:w="993" w:type="dxa"/>
            <w:gridSpan w:val="4"/>
          </w:tcPr>
          <w:p w:rsidR="00E343EA" w:rsidRPr="00BF2044" w:rsidRDefault="00E343EA" w:rsidP="00E343EA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F931B6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E343EA" w:rsidRDefault="00E343EA" w:rsidP="00E34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E343EA" w:rsidRPr="00BF2044" w:rsidRDefault="00E343EA" w:rsidP="00E34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детская библиотека </w:t>
            </w:r>
          </w:p>
        </w:tc>
      </w:tr>
      <w:tr w:rsidR="00E343EA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343EA" w:rsidRPr="00716814" w:rsidRDefault="00E343EA" w:rsidP="00F931B6">
            <w:pPr>
              <w:ind w:firstLine="284"/>
              <w:jc w:val="both"/>
              <w:rPr>
                <w:rFonts w:ascii="Times New Roman" w:hAnsi="Times New Roman" w:cs="Times New Roman"/>
                <w:i/>
                <w:color w:val="222222"/>
                <w:shd w:val="clear" w:color="auto" w:fill="FFFFFF"/>
              </w:rPr>
            </w:pPr>
            <w:r w:rsidRPr="00F931B6">
              <w:rPr>
                <w:rFonts w:ascii="Times New Roman" w:hAnsi="Times New Roman"/>
                <w:b/>
                <w:sz w:val="24"/>
                <w:szCs w:val="28"/>
              </w:rPr>
              <w:t>Технический аукцион «По следам великих открытий»</w:t>
            </w:r>
            <w:r w:rsidRPr="003862B5">
              <w:rPr>
                <w:rFonts w:ascii="Times New Roman" w:hAnsi="Times New Roman"/>
                <w:sz w:val="24"/>
                <w:szCs w:val="28"/>
              </w:rPr>
              <w:t xml:space="preserve">: с участием авиамодельного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и судомодельного кружков  ДДиЮ,  книжная выставка, </w:t>
            </w:r>
            <w:r w:rsidRPr="003862B5">
              <w:rPr>
                <w:rFonts w:ascii="Times New Roman" w:hAnsi="Times New Roman"/>
                <w:sz w:val="24"/>
                <w:szCs w:val="28"/>
              </w:rPr>
              <w:t>обзор книг</w:t>
            </w:r>
          </w:p>
        </w:tc>
        <w:tc>
          <w:tcPr>
            <w:tcW w:w="993" w:type="dxa"/>
            <w:gridSpan w:val="4"/>
          </w:tcPr>
          <w:p w:rsidR="00E343EA" w:rsidRPr="00BF2044" w:rsidRDefault="00F931B6" w:rsidP="00E343EA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  <w:r w:rsidR="00E343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ай </w:t>
            </w:r>
          </w:p>
        </w:tc>
        <w:tc>
          <w:tcPr>
            <w:tcW w:w="2409" w:type="dxa"/>
            <w:gridSpan w:val="5"/>
          </w:tcPr>
          <w:p w:rsidR="00E343EA" w:rsidRPr="00BF2044" w:rsidRDefault="00E343EA" w:rsidP="00E34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№11</w:t>
            </w:r>
          </w:p>
        </w:tc>
      </w:tr>
      <w:tr w:rsidR="00F931B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F931B6" w:rsidRPr="00716814" w:rsidRDefault="00F931B6" w:rsidP="00F931B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F931B6">
              <w:rPr>
                <w:rFonts w:ascii="Times New Roman" w:hAnsi="Times New Roman"/>
                <w:b/>
                <w:sz w:val="24"/>
                <w:szCs w:val="28"/>
              </w:rPr>
              <w:t>Галерея поделок «Модные штучки – своими руками!»</w:t>
            </w:r>
            <w:r w:rsidRPr="003862B5">
              <w:rPr>
                <w:rFonts w:ascii="Times New Roman" w:hAnsi="Times New Roman"/>
                <w:sz w:val="24"/>
                <w:szCs w:val="28"/>
              </w:rPr>
              <w:t>: выставка 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3862B5">
              <w:rPr>
                <w:rFonts w:ascii="Times New Roman" w:hAnsi="Times New Roman"/>
                <w:sz w:val="24"/>
                <w:szCs w:val="28"/>
              </w:rPr>
              <w:t>участников кружков бисероплетение, кви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линг, валяние, филигрань ДДиЮ, открытый просмотр книг, </w:t>
            </w:r>
            <w:r w:rsidRPr="003862B5">
              <w:rPr>
                <w:rFonts w:ascii="Times New Roman" w:hAnsi="Times New Roman"/>
                <w:sz w:val="24"/>
                <w:szCs w:val="28"/>
              </w:rPr>
              <w:t>обзор кни</w:t>
            </w:r>
            <w:r>
              <w:rPr>
                <w:rFonts w:ascii="Times New Roman" w:hAnsi="Times New Roman"/>
                <w:sz w:val="24"/>
                <w:szCs w:val="28"/>
              </w:rPr>
              <w:t>г</w:t>
            </w:r>
          </w:p>
        </w:tc>
        <w:tc>
          <w:tcPr>
            <w:tcW w:w="993" w:type="dxa"/>
            <w:gridSpan w:val="4"/>
          </w:tcPr>
          <w:p w:rsidR="00F931B6" w:rsidRDefault="00F931B6" w:rsidP="004F1B64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октябрь</w:t>
            </w:r>
          </w:p>
        </w:tc>
        <w:tc>
          <w:tcPr>
            <w:tcW w:w="2409" w:type="dxa"/>
            <w:gridSpan w:val="5"/>
          </w:tcPr>
          <w:p w:rsidR="00F931B6" w:rsidRDefault="00F931B6" w:rsidP="00F93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№11</w:t>
            </w:r>
          </w:p>
        </w:tc>
      </w:tr>
      <w:tr w:rsidR="00F931B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F931B6" w:rsidRPr="00145641" w:rsidRDefault="00F931B6" w:rsidP="00F931B6">
            <w:pPr>
              <w:tabs>
                <w:tab w:val="left" w:pos="0"/>
                <w:tab w:val="left" w:pos="426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1B6">
              <w:rPr>
                <w:rFonts w:ascii="Times New Roman" w:hAnsi="Times New Roman" w:cs="Times New Roman"/>
                <w:b/>
                <w:sz w:val="24"/>
                <w:szCs w:val="24"/>
              </w:rPr>
              <w:t>Мастер – класс «От увлечений к мастерству»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145641">
              <w:rPr>
                <w:rFonts w:ascii="Times New Roman" w:hAnsi="Times New Roman" w:cs="Times New Roman"/>
                <w:sz w:val="24"/>
                <w:szCs w:val="24"/>
              </w:rPr>
              <w:t xml:space="preserve"> делимся своими увлечениями</w:t>
            </w:r>
          </w:p>
        </w:tc>
        <w:tc>
          <w:tcPr>
            <w:tcW w:w="993" w:type="dxa"/>
            <w:gridSpan w:val="4"/>
          </w:tcPr>
          <w:p w:rsidR="00F931B6" w:rsidRDefault="00F931B6" w:rsidP="004F1B64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декабрь </w:t>
            </w:r>
          </w:p>
        </w:tc>
        <w:tc>
          <w:tcPr>
            <w:tcW w:w="2409" w:type="dxa"/>
            <w:gridSpan w:val="5"/>
          </w:tcPr>
          <w:p w:rsidR="00F931B6" w:rsidRDefault="00F931B6" w:rsidP="00F93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№14</w:t>
            </w:r>
          </w:p>
        </w:tc>
      </w:tr>
      <w:tr w:rsidR="00F931B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F931B6" w:rsidRPr="00055D64" w:rsidRDefault="00F931B6" w:rsidP="00F931B6">
            <w:pPr>
              <w:ind w:firstLine="284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 w:rsidRPr="00F93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Конкурсы</w:t>
            </w:r>
            <w:r w:rsidRPr="00716814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4"/>
          </w:tcPr>
          <w:p w:rsidR="00F931B6" w:rsidRPr="00BF2044" w:rsidRDefault="00F931B6" w:rsidP="00F931B6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F931B6" w:rsidRPr="00BF2044" w:rsidRDefault="00F931B6" w:rsidP="00F93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Детская библиотека №12 </w:t>
            </w:r>
          </w:p>
        </w:tc>
      </w:tr>
      <w:tr w:rsidR="00F931B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F931B6" w:rsidRPr="00F931B6" w:rsidRDefault="00F931B6" w:rsidP="00AD161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1610">
              <w:rPr>
                <w:rFonts w:ascii="Times New Roman" w:hAnsi="Times New Roman"/>
                <w:sz w:val="24"/>
                <w:szCs w:val="24"/>
              </w:rPr>
              <w:t>с</w:t>
            </w:r>
            <w:r w:rsidRPr="00F931B6">
              <w:rPr>
                <w:rFonts w:ascii="Times New Roman" w:hAnsi="Times New Roman"/>
                <w:sz w:val="24"/>
                <w:szCs w:val="24"/>
              </w:rPr>
              <w:t>емейного хоббитворчества «Семьи творенье»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F931B6" w:rsidRPr="003408F0" w:rsidRDefault="00F931B6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F931B6" w:rsidRPr="003408F0" w:rsidRDefault="00F931B6" w:rsidP="001F7A65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F931B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F931B6" w:rsidRPr="00F931B6" w:rsidRDefault="00F931B6" w:rsidP="00AD161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1610">
              <w:rPr>
                <w:rFonts w:ascii="Times New Roman" w:hAnsi="Times New Roman"/>
                <w:sz w:val="24"/>
                <w:szCs w:val="24"/>
              </w:rPr>
              <w:t>л</w:t>
            </w:r>
            <w:r w:rsidRPr="00F931B6">
              <w:rPr>
                <w:rFonts w:ascii="Times New Roman" w:hAnsi="Times New Roman"/>
                <w:sz w:val="24"/>
                <w:szCs w:val="24"/>
              </w:rPr>
              <w:t>етняя семейная  мастерская «Наше рукотворенье»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F931B6" w:rsidRPr="003408F0" w:rsidRDefault="00F931B6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F931B6" w:rsidRPr="003408F0" w:rsidRDefault="00F931B6" w:rsidP="001F7A65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F931B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F931B6" w:rsidRPr="00F931B6" w:rsidRDefault="00F931B6" w:rsidP="00AD161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1610">
              <w:rPr>
                <w:rFonts w:ascii="Times New Roman" w:hAnsi="Times New Roman"/>
                <w:sz w:val="24"/>
                <w:szCs w:val="24"/>
              </w:rPr>
              <w:t>т</w:t>
            </w:r>
            <w:r w:rsidRPr="00F931B6">
              <w:rPr>
                <w:rFonts w:ascii="Times New Roman" w:hAnsi="Times New Roman"/>
                <w:sz w:val="24"/>
                <w:szCs w:val="24"/>
              </w:rPr>
              <w:t>ворческих работ к праздничным датам</w:t>
            </w:r>
          </w:p>
        </w:tc>
        <w:tc>
          <w:tcPr>
            <w:tcW w:w="993" w:type="dxa"/>
            <w:gridSpan w:val="4"/>
          </w:tcPr>
          <w:p w:rsidR="00F931B6" w:rsidRPr="003408F0" w:rsidRDefault="00F931B6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F931B6" w:rsidRPr="003408F0" w:rsidRDefault="00F931B6" w:rsidP="001F7A65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F931B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F931B6" w:rsidRPr="00055D64" w:rsidRDefault="00F931B6" w:rsidP="00F931B6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 w:rsidRPr="00F93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Лаборатории творчества </w:t>
            </w:r>
            <w:r w:rsidRPr="00F93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«Рукодельные чудеса»</w:t>
            </w:r>
            <w:r w:rsidRPr="007168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(интерактивные занятия по декоративно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7168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прикладному творчеству)</w:t>
            </w:r>
            <w:r w:rsidRPr="007168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</w:p>
        </w:tc>
        <w:tc>
          <w:tcPr>
            <w:tcW w:w="993" w:type="dxa"/>
            <w:gridSpan w:val="4"/>
          </w:tcPr>
          <w:p w:rsidR="00F931B6" w:rsidRPr="003408F0" w:rsidRDefault="00F931B6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F931B6" w:rsidRPr="003408F0" w:rsidRDefault="00F931B6" w:rsidP="001F7A65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F931B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F931B6" w:rsidRPr="00967589" w:rsidRDefault="00F931B6" w:rsidP="00967589">
            <w:pPr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589">
              <w:rPr>
                <w:rFonts w:ascii="Times New Roman" w:hAnsi="Times New Roman" w:cs="Times New Roman"/>
                <w:b/>
                <w:sz w:val="24"/>
                <w:szCs w:val="24"/>
              </w:rPr>
              <w:t>Цикл выставок «365 советов юному мастеру»</w:t>
            </w:r>
          </w:p>
        </w:tc>
        <w:tc>
          <w:tcPr>
            <w:tcW w:w="993" w:type="dxa"/>
            <w:gridSpan w:val="4"/>
          </w:tcPr>
          <w:p w:rsidR="00F931B6" w:rsidRPr="00F266D8" w:rsidRDefault="00F931B6" w:rsidP="004F1B64">
            <w:pPr>
              <w:ind w:right="32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96758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F931B6" w:rsidRDefault="00F931B6" w:rsidP="009675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  <w:r w:rsidR="00967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№13</w:t>
            </w:r>
          </w:p>
        </w:tc>
      </w:tr>
      <w:tr w:rsidR="00F931B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F931B6" w:rsidRPr="00716814" w:rsidRDefault="00F931B6" w:rsidP="0096758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Цикл развивающих занятий по декоративно – прикладному искусству </w:t>
            </w:r>
            <w:r w:rsidRPr="00716814">
              <w:rPr>
                <w:rFonts w:ascii="Times New Roman" w:hAnsi="Times New Roman" w:cs="Times New Roman"/>
                <w:sz w:val="24"/>
                <w:szCs w:val="24"/>
              </w:rPr>
              <w:t>«Детские руки творят чудеса»</w:t>
            </w:r>
            <w:r w:rsidR="009675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1681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993" w:type="dxa"/>
            <w:gridSpan w:val="4"/>
          </w:tcPr>
          <w:p w:rsidR="00F931B6" w:rsidRPr="00F266D8" w:rsidRDefault="00F931B6" w:rsidP="004F1B64">
            <w:pPr>
              <w:ind w:right="32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967589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F931B6" w:rsidRDefault="00F931B6" w:rsidP="009675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  <w:r w:rsidR="00967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№6</w:t>
            </w:r>
          </w:p>
        </w:tc>
      </w:tr>
      <w:tr w:rsidR="00F931B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F931B6" w:rsidRPr="00967589" w:rsidRDefault="00F931B6" w:rsidP="00967589">
            <w:pPr>
              <w:ind w:firstLine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967589">
              <w:rPr>
                <w:rFonts w:ascii="Times New Roman" w:hAnsi="Times New Roman"/>
                <w:b/>
                <w:sz w:val="24"/>
                <w:szCs w:val="24"/>
              </w:rPr>
              <w:t>Для юношеской аудитории</w:t>
            </w:r>
          </w:p>
        </w:tc>
        <w:tc>
          <w:tcPr>
            <w:tcW w:w="993" w:type="dxa"/>
            <w:gridSpan w:val="4"/>
          </w:tcPr>
          <w:p w:rsidR="00F931B6" w:rsidRDefault="00F931B6" w:rsidP="004F1B64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gridSpan w:val="5"/>
          </w:tcPr>
          <w:p w:rsidR="00F931B6" w:rsidRDefault="00F931B6" w:rsidP="004F1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758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67589" w:rsidRPr="00716814" w:rsidRDefault="00967589" w:rsidP="00967589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67589">
              <w:rPr>
                <w:rFonts w:ascii="Times New Roman" w:hAnsi="Times New Roman" w:cs="Times New Roman"/>
                <w:b/>
                <w:sz w:val="24"/>
              </w:rPr>
              <w:t>«Мастерская радости»</w:t>
            </w:r>
            <w:r w:rsidRPr="00716814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–</w:t>
            </w:r>
            <w:r w:rsidRPr="00716814">
              <w:rPr>
                <w:rFonts w:ascii="Times New Roman" w:hAnsi="Times New Roman" w:cs="Times New Roman"/>
                <w:sz w:val="24"/>
              </w:rPr>
              <w:t xml:space="preserve"> по изготовлению самодельных подарков к праздникам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</w:tc>
        <w:tc>
          <w:tcPr>
            <w:tcW w:w="993" w:type="dxa"/>
            <w:gridSpan w:val="4"/>
          </w:tcPr>
          <w:p w:rsidR="00967589" w:rsidRDefault="00967589" w:rsidP="00967589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967589" w:rsidRDefault="00967589" w:rsidP="00967589">
            <w:pPr>
              <w:jc w:val="center"/>
            </w:pPr>
            <w:r w:rsidRPr="00A02BDF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Зал молодежного чтения и коммуникаций ЦГБ</w:t>
            </w:r>
          </w:p>
        </w:tc>
      </w:tr>
      <w:tr w:rsidR="0096758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67589" w:rsidRPr="00183BA4" w:rsidRDefault="00967589" w:rsidP="003400E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400E5">
              <w:rPr>
                <w:rFonts w:ascii="Times New Roman" w:hAnsi="Times New Roman" w:cs="Times New Roman"/>
                <w:b/>
                <w:spacing w:val="14"/>
                <w:sz w:val="24"/>
              </w:rPr>
              <w:t>Х</w:t>
            </w:r>
            <w:r w:rsidRPr="00967589">
              <w:rPr>
                <w:rFonts w:ascii="Times New Roman" w:hAnsi="Times New Roman" w:cs="Times New Roman"/>
                <w:b/>
                <w:spacing w:val="14"/>
                <w:sz w:val="24"/>
              </w:rPr>
              <w:t>энд – мейд – класс «Креатив – технологии»</w:t>
            </w:r>
            <w:r>
              <w:rPr>
                <w:rFonts w:ascii="Times New Roman" w:hAnsi="Times New Roman" w:cs="Times New Roman"/>
                <w:sz w:val="24"/>
              </w:rPr>
              <w:t xml:space="preserve">  (использование простых вещей для оригинальных поделок).</w:t>
            </w:r>
          </w:p>
        </w:tc>
        <w:tc>
          <w:tcPr>
            <w:tcW w:w="993" w:type="dxa"/>
            <w:gridSpan w:val="4"/>
          </w:tcPr>
          <w:p w:rsidR="00967589" w:rsidRPr="00367A1E" w:rsidRDefault="00967589" w:rsidP="00967589">
            <w:pPr>
              <w:ind w:right="3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967589" w:rsidRDefault="00967589" w:rsidP="00967589">
            <w:pPr>
              <w:jc w:val="center"/>
            </w:pPr>
            <w:r w:rsidRPr="00A02BDF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Зал молодежного чтения и коммуникаций ЦГБ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8C6240" w:rsidRPr="0020234A" w:rsidRDefault="008C6240" w:rsidP="003B1A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8C6240" w:rsidRPr="00402FFA" w:rsidRDefault="008C6240" w:rsidP="00F91085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6338E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Продвижение </w:t>
            </w:r>
            <w:r w:rsidR="004944D3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</w:t>
            </w:r>
            <w:r w:rsidRPr="006338E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книги </w:t>
            </w:r>
            <w:r w:rsidR="004944D3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</w:t>
            </w:r>
            <w:r w:rsidRPr="006338E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и </w:t>
            </w:r>
            <w:r w:rsidR="004944D3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</w:t>
            </w:r>
            <w:r w:rsidRPr="006338E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чтения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8C6240" w:rsidRPr="00B0437C" w:rsidRDefault="008C6240" w:rsidP="00402FFA">
            <w:pPr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</w:rPr>
            </w:pPr>
          </w:p>
          <w:p w:rsidR="008C6240" w:rsidRPr="00770CC3" w:rsidRDefault="005C62E1" w:rsidP="005C62E1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Работа по приоритеной теме года – Год добровольца (волонтера)</w:t>
            </w:r>
          </w:p>
        </w:tc>
      </w:tr>
      <w:tr w:rsidR="005C62E1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5C62E1" w:rsidRPr="004D17C5" w:rsidRDefault="005C62E1" w:rsidP="005C62E1">
            <w:pPr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информирование населения ЗГО по вопросам волонтёрства, организовать волонтёрскую деятельность в помощь библиотечному обслуживанию, в том числе людей с ограниченными возможностями здоровья, проводить информационно-просветительские мероприятия, направленные на популяризацию движения добровольцев.</w:t>
            </w:r>
          </w:p>
        </w:tc>
      </w:tr>
      <w:tr w:rsidR="005C62E1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5C62E1" w:rsidRPr="005C62E1" w:rsidRDefault="005C62E1" w:rsidP="00402FFA">
            <w:pPr>
              <w:jc w:val="center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5C62E1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shd w:val="clear" w:color="auto" w:fill="FFFFFF"/>
              </w:rPr>
              <w:t>Привлекать добровольцев к библиотечной деятельности</w:t>
            </w:r>
          </w:p>
        </w:tc>
      </w:tr>
      <w:tr w:rsidR="005C62E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C62E1" w:rsidRPr="000C38DB" w:rsidRDefault="005C62E1" w:rsidP="00F95982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A65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  <w:r w:rsidRPr="00B46C7E">
              <w:rPr>
                <w:rFonts w:ascii="Times New Roman" w:hAnsi="Times New Roman"/>
                <w:sz w:val="24"/>
                <w:szCs w:val="24"/>
              </w:rPr>
              <w:t xml:space="preserve">  волонт</w:t>
            </w:r>
            <w:r>
              <w:rPr>
                <w:rFonts w:ascii="Times New Roman" w:hAnsi="Times New Roman"/>
                <w:sz w:val="24"/>
                <w:szCs w:val="24"/>
              </w:rPr>
              <w:t>ё</w:t>
            </w:r>
            <w:r w:rsidRPr="00B46C7E">
              <w:rPr>
                <w:rFonts w:ascii="Times New Roman" w:hAnsi="Times New Roman"/>
                <w:sz w:val="24"/>
                <w:szCs w:val="24"/>
              </w:rPr>
              <w:t>ров к участию в социокультурных мероприятиях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46C7E">
              <w:rPr>
                <w:rFonts w:ascii="Times New Roman" w:hAnsi="Times New Roman"/>
                <w:sz w:val="24"/>
                <w:szCs w:val="24"/>
              </w:rPr>
              <w:t xml:space="preserve"> проводимых библиотекой</w:t>
            </w:r>
          </w:p>
        </w:tc>
        <w:tc>
          <w:tcPr>
            <w:tcW w:w="993" w:type="dxa"/>
            <w:gridSpan w:val="4"/>
          </w:tcPr>
          <w:p w:rsidR="005C62E1" w:rsidRPr="00E657F2" w:rsidRDefault="005C62E1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2409" w:type="dxa"/>
            <w:gridSpan w:val="5"/>
          </w:tcPr>
          <w:p w:rsidR="005C62E1" w:rsidRPr="00FF4799" w:rsidRDefault="005C62E1" w:rsidP="001F7A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>Все подразделения</w:t>
            </w:r>
          </w:p>
        </w:tc>
      </w:tr>
      <w:tr w:rsidR="005C62E1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5C62E1" w:rsidRPr="001F7A65" w:rsidRDefault="005C62E1" w:rsidP="001F7A65">
            <w:pPr>
              <w:ind w:firstLine="284"/>
              <w:jc w:val="center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1F7A65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shd w:val="clear" w:color="auto" w:fill="FFFFFF"/>
              </w:rPr>
              <w:t>Организовать информационно</w:t>
            </w:r>
            <w:r w:rsidR="001F7A65" w:rsidRPr="001F7A65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shd w:val="clear" w:color="auto" w:fill="FFFFFF"/>
              </w:rPr>
              <w:t xml:space="preserve"> – </w:t>
            </w:r>
            <w:r w:rsidRPr="001F7A65">
              <w:rPr>
                <w:rFonts w:ascii="Times New Roman" w:hAnsi="Times New Roman" w:cs="Times New Roman"/>
                <w:b/>
                <w:color w:val="000000"/>
                <w:spacing w:val="20"/>
                <w:sz w:val="24"/>
                <w:szCs w:val="24"/>
                <w:shd w:val="clear" w:color="auto" w:fill="FFFFFF"/>
              </w:rPr>
              <w:t>просветительские мероприятия, направленные на популяризацию добровольческого движения</w:t>
            </w:r>
          </w:p>
        </w:tc>
      </w:tr>
      <w:tr w:rsidR="005C62E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5C62E1" w:rsidRPr="004944D3" w:rsidRDefault="005C62E1" w:rsidP="008D06CE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754">
              <w:rPr>
                <w:rFonts w:ascii="Times New Roman" w:hAnsi="Times New Roman" w:cs="Times New Roman"/>
                <w:b/>
                <w:sz w:val="24"/>
                <w:szCs w:val="24"/>
              </w:rPr>
              <w:t>Диспут</w:t>
            </w:r>
            <w:r w:rsidRPr="001B7754">
              <w:rPr>
                <w:rFonts w:ascii="Times New Roman" w:hAnsi="Times New Roman"/>
                <w:b/>
                <w:sz w:val="24"/>
                <w:szCs w:val="24"/>
              </w:rPr>
              <w:t xml:space="preserve"> «Веление сердца…</w:t>
            </w:r>
            <w:r w:rsidR="001F7A65" w:rsidRPr="001B775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B7754">
              <w:rPr>
                <w:rFonts w:ascii="Times New Roman" w:hAnsi="Times New Roman"/>
                <w:b/>
                <w:sz w:val="24"/>
                <w:szCs w:val="24"/>
              </w:rPr>
              <w:t>А ты на это способен?»</w:t>
            </w:r>
            <w:r w:rsidR="001B7754">
              <w:rPr>
                <w:rFonts w:ascii="Times New Roman" w:hAnsi="Times New Roman"/>
                <w:sz w:val="24"/>
                <w:szCs w:val="24"/>
              </w:rPr>
              <w:t xml:space="preserve"> для юношества</w:t>
            </w:r>
          </w:p>
        </w:tc>
        <w:tc>
          <w:tcPr>
            <w:tcW w:w="993" w:type="dxa"/>
            <w:gridSpan w:val="4"/>
          </w:tcPr>
          <w:p w:rsidR="005C62E1" w:rsidRPr="00CB7C00" w:rsidRDefault="005C62E1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2E1" w:rsidRPr="00CB7C00" w:rsidRDefault="005C62E1" w:rsidP="00E820D9">
            <w:pPr>
              <w:ind w:left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7C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  <w:p w:rsidR="005C62E1" w:rsidRPr="00CB7C00" w:rsidRDefault="005C62E1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5C62E1" w:rsidRPr="00CB7C00" w:rsidRDefault="005C62E1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2E1" w:rsidRPr="00CB7C00" w:rsidRDefault="005C62E1" w:rsidP="005C62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C00">
              <w:rPr>
                <w:rFonts w:ascii="Times New Roman" w:hAnsi="Times New Roman" w:cs="Times New Roman"/>
                <w:sz w:val="20"/>
                <w:szCs w:val="20"/>
              </w:rPr>
              <w:t>Библиотека №7</w:t>
            </w:r>
          </w:p>
        </w:tc>
      </w:tr>
      <w:tr w:rsidR="005C62E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5C62E1" w:rsidRPr="001B7754" w:rsidRDefault="005C62E1" w:rsidP="008D06CE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B7754">
              <w:rPr>
                <w:rFonts w:ascii="Times New Roman" w:hAnsi="Times New Roman" w:cs="Times New Roman"/>
                <w:b/>
                <w:sz w:val="24"/>
                <w:szCs w:val="24"/>
              </w:rPr>
              <w:t>Акция</w:t>
            </w:r>
            <w:r w:rsidRPr="001B7754">
              <w:rPr>
                <w:rFonts w:ascii="Times New Roman" w:hAnsi="Times New Roman"/>
                <w:b/>
                <w:sz w:val="24"/>
                <w:szCs w:val="24"/>
              </w:rPr>
              <w:t xml:space="preserve"> «Весенняя неделя добра»</w:t>
            </w:r>
          </w:p>
        </w:tc>
        <w:tc>
          <w:tcPr>
            <w:tcW w:w="993" w:type="dxa"/>
            <w:gridSpan w:val="4"/>
          </w:tcPr>
          <w:p w:rsidR="005C62E1" w:rsidRPr="00CB7C00" w:rsidRDefault="005C62E1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C0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409" w:type="dxa"/>
            <w:gridSpan w:val="5"/>
          </w:tcPr>
          <w:p w:rsidR="005C62E1" w:rsidRPr="00CB7C00" w:rsidRDefault="005C62E1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C00">
              <w:rPr>
                <w:rFonts w:ascii="Times New Roman" w:hAnsi="Times New Roman" w:cs="Times New Roman"/>
                <w:sz w:val="20"/>
                <w:szCs w:val="20"/>
              </w:rPr>
              <w:t>Библиотека №7</w:t>
            </w:r>
          </w:p>
        </w:tc>
      </w:tr>
      <w:tr w:rsidR="005C62E1" w:rsidRPr="00535EB4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5C62E1" w:rsidRPr="001B7754" w:rsidRDefault="005C62E1" w:rsidP="008D06CE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B7754">
              <w:rPr>
                <w:rFonts w:ascii="Times New Roman" w:hAnsi="Times New Roman" w:cs="Times New Roman"/>
                <w:b/>
                <w:sz w:val="24"/>
                <w:szCs w:val="24"/>
              </w:rPr>
              <w:t>Витрина</w:t>
            </w:r>
            <w:r w:rsidRPr="001B7754">
              <w:rPr>
                <w:rFonts w:ascii="Times New Roman" w:hAnsi="Times New Roman"/>
                <w:b/>
                <w:sz w:val="24"/>
                <w:szCs w:val="24"/>
              </w:rPr>
              <w:t xml:space="preserve"> о волонтёрском движении «Будущее России – за вами!»</w:t>
            </w:r>
          </w:p>
        </w:tc>
        <w:tc>
          <w:tcPr>
            <w:tcW w:w="993" w:type="dxa"/>
            <w:gridSpan w:val="4"/>
          </w:tcPr>
          <w:p w:rsidR="005C62E1" w:rsidRPr="007A3606" w:rsidRDefault="005C62E1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6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7A36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gridSpan w:val="5"/>
          </w:tcPr>
          <w:p w:rsidR="005C62E1" w:rsidRPr="007A3606" w:rsidRDefault="005C62E1" w:rsidP="005C62E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7A3606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Библиотека №5</w:t>
            </w:r>
          </w:p>
        </w:tc>
      </w:tr>
      <w:tr w:rsidR="005C62E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C62E1" w:rsidRPr="008D06CE" w:rsidRDefault="005C62E1" w:rsidP="008D06CE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754">
              <w:rPr>
                <w:rFonts w:ascii="Times New Roman" w:hAnsi="Times New Roman" w:cs="Times New Roman"/>
                <w:b/>
                <w:sz w:val="24"/>
                <w:szCs w:val="24"/>
              </w:rPr>
              <w:t>Акция «Горящие сердца добровольчества!»</w:t>
            </w:r>
            <w:r w:rsidRPr="008D06CE">
              <w:rPr>
                <w:rFonts w:ascii="Times New Roman" w:hAnsi="Times New Roman" w:cs="Times New Roman"/>
                <w:sz w:val="24"/>
                <w:szCs w:val="24"/>
              </w:rPr>
              <w:t xml:space="preserve"> привлечение волонт</w:t>
            </w:r>
            <w:r w:rsidR="004944D3" w:rsidRPr="008D06CE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8D06CE">
              <w:rPr>
                <w:rFonts w:ascii="Times New Roman" w:hAnsi="Times New Roman" w:cs="Times New Roman"/>
                <w:sz w:val="24"/>
                <w:szCs w:val="24"/>
              </w:rPr>
              <w:t>ров  к работе с людьми с ОВЗ</w:t>
            </w:r>
          </w:p>
        </w:tc>
        <w:tc>
          <w:tcPr>
            <w:tcW w:w="993" w:type="dxa"/>
            <w:gridSpan w:val="4"/>
          </w:tcPr>
          <w:p w:rsidR="005C62E1" w:rsidRPr="000C38DB" w:rsidRDefault="005C62E1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38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5C62E1" w:rsidRPr="00CB7C00" w:rsidRDefault="005C62E1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C00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  <w:p w:rsidR="005C62E1" w:rsidRPr="00E657F2" w:rsidRDefault="005C62E1" w:rsidP="00E820D9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shd w:val="clear" w:color="auto" w:fill="FFFFFF"/>
              </w:rPr>
            </w:pPr>
          </w:p>
        </w:tc>
      </w:tr>
      <w:tr w:rsidR="005C62E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C62E1" w:rsidRPr="001B7754" w:rsidRDefault="005C62E1" w:rsidP="008D06CE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754">
              <w:rPr>
                <w:rFonts w:ascii="Times New Roman" w:hAnsi="Times New Roman" w:cs="Times New Roman"/>
                <w:b/>
                <w:sz w:val="24"/>
                <w:szCs w:val="24"/>
              </w:rPr>
              <w:t>Акция «Узнай о волонт</w:t>
            </w:r>
            <w:r w:rsidR="004944D3" w:rsidRPr="001B7754">
              <w:rPr>
                <w:rFonts w:ascii="Times New Roman" w:hAnsi="Times New Roman" w:cs="Times New Roman"/>
                <w:b/>
                <w:sz w:val="24"/>
                <w:szCs w:val="24"/>
              </w:rPr>
              <w:t>ё</w:t>
            </w:r>
            <w:r w:rsidRPr="001B7754">
              <w:rPr>
                <w:rFonts w:ascii="Times New Roman" w:hAnsi="Times New Roman" w:cs="Times New Roman"/>
                <w:b/>
                <w:sz w:val="24"/>
                <w:szCs w:val="24"/>
              </w:rPr>
              <w:t>рстве?»</w:t>
            </w:r>
          </w:p>
        </w:tc>
        <w:tc>
          <w:tcPr>
            <w:tcW w:w="993" w:type="dxa"/>
            <w:gridSpan w:val="4"/>
          </w:tcPr>
          <w:p w:rsidR="005C62E1" w:rsidRPr="000C38DB" w:rsidRDefault="005C62E1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28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апрель</w:t>
            </w:r>
          </w:p>
        </w:tc>
        <w:tc>
          <w:tcPr>
            <w:tcW w:w="2409" w:type="dxa"/>
            <w:gridSpan w:val="5"/>
          </w:tcPr>
          <w:p w:rsidR="005C62E1" w:rsidRPr="00CB7C00" w:rsidRDefault="005C62E1" w:rsidP="001441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606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  <w:r w:rsidR="001441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№15</w:t>
            </w:r>
          </w:p>
        </w:tc>
      </w:tr>
      <w:tr w:rsidR="005C62E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C62E1" w:rsidRPr="008D06CE" w:rsidRDefault="005C62E1" w:rsidP="008D06CE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7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Акция «Доброта спас</w:t>
            </w:r>
            <w:r w:rsidR="004944D3" w:rsidRPr="001B7754">
              <w:rPr>
                <w:rFonts w:ascii="Times New Roman" w:hAnsi="Times New Roman" w:cs="Times New Roman"/>
                <w:b/>
                <w:sz w:val="24"/>
                <w:szCs w:val="24"/>
              </w:rPr>
              <w:t>ё</w:t>
            </w:r>
            <w:r w:rsidRPr="001B77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 мир!» </w:t>
            </w:r>
            <w:r w:rsidRPr="008D06CE">
              <w:rPr>
                <w:rFonts w:ascii="Times New Roman" w:hAnsi="Times New Roman" w:cs="Times New Roman"/>
                <w:sz w:val="24"/>
                <w:szCs w:val="24"/>
              </w:rPr>
              <w:t>(Совместно с детьми- волонт</w:t>
            </w:r>
            <w:r w:rsidR="004944D3" w:rsidRPr="008D06CE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8D06CE">
              <w:rPr>
                <w:rFonts w:ascii="Times New Roman" w:hAnsi="Times New Roman" w:cs="Times New Roman"/>
                <w:sz w:val="24"/>
                <w:szCs w:val="24"/>
              </w:rPr>
              <w:t>рами</w:t>
            </w:r>
            <w:r w:rsidR="004944D3" w:rsidRPr="008D0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06CE">
              <w:rPr>
                <w:rFonts w:ascii="Times New Roman" w:hAnsi="Times New Roman" w:cs="Times New Roman"/>
                <w:sz w:val="24"/>
                <w:szCs w:val="24"/>
              </w:rPr>
              <w:t xml:space="preserve"> посещения</w:t>
            </w:r>
            <w:r w:rsidR="004944D3" w:rsidRPr="008D0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06CE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Областного</w:t>
            </w:r>
            <w:r w:rsidR="004944D3" w:rsidRPr="008D0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06CE">
              <w:rPr>
                <w:rFonts w:ascii="Times New Roman" w:hAnsi="Times New Roman" w:cs="Times New Roman"/>
                <w:sz w:val="24"/>
                <w:szCs w:val="24"/>
              </w:rPr>
              <w:t xml:space="preserve"> дома </w:t>
            </w:r>
            <w:r w:rsidR="004944D3" w:rsidRPr="008D0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06CE">
              <w:rPr>
                <w:rFonts w:ascii="Times New Roman" w:hAnsi="Times New Roman" w:cs="Times New Roman"/>
                <w:sz w:val="24"/>
                <w:szCs w:val="24"/>
              </w:rPr>
              <w:t>реб</w:t>
            </w:r>
            <w:r w:rsidR="004944D3" w:rsidRPr="008D06CE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8D06CE">
              <w:rPr>
                <w:rFonts w:ascii="Times New Roman" w:hAnsi="Times New Roman" w:cs="Times New Roman"/>
                <w:sz w:val="24"/>
                <w:szCs w:val="24"/>
              </w:rPr>
              <w:t xml:space="preserve">нка </w:t>
            </w:r>
            <w:r w:rsidR="004944D3" w:rsidRPr="008D06C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D06CE">
              <w:rPr>
                <w:rFonts w:ascii="Times New Roman" w:hAnsi="Times New Roman" w:cs="Times New Roman"/>
                <w:sz w:val="24"/>
                <w:szCs w:val="24"/>
              </w:rPr>
              <w:t>№7 г.</w:t>
            </w:r>
            <w:r w:rsidR="004944D3" w:rsidRPr="008D0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06CE">
              <w:rPr>
                <w:rFonts w:ascii="Times New Roman" w:hAnsi="Times New Roman" w:cs="Times New Roman"/>
                <w:sz w:val="24"/>
                <w:szCs w:val="24"/>
              </w:rPr>
              <w:t>Златоуста)</w:t>
            </w:r>
          </w:p>
        </w:tc>
        <w:tc>
          <w:tcPr>
            <w:tcW w:w="993" w:type="dxa"/>
            <w:gridSpan w:val="4"/>
          </w:tcPr>
          <w:p w:rsidR="005C62E1" w:rsidRPr="00C409EE" w:rsidRDefault="005C62E1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2409" w:type="dxa"/>
            <w:gridSpan w:val="5"/>
          </w:tcPr>
          <w:p w:rsidR="005C62E1" w:rsidRPr="007A3606" w:rsidRDefault="0014416E" w:rsidP="00494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606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№15</w:t>
            </w:r>
          </w:p>
        </w:tc>
      </w:tr>
      <w:tr w:rsidR="005C62E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C62E1" w:rsidRPr="00E657F2" w:rsidRDefault="004944D3" w:rsidP="008D06CE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 xml:space="preserve"> </w:t>
            </w:r>
            <w:r w:rsidR="005C62E1" w:rsidRPr="001B7754">
              <w:rPr>
                <w:rFonts w:ascii="Times New Roman" w:eastAsia="Times New Roman" w:hAnsi="Times New Roman"/>
                <w:b/>
                <w:bCs/>
                <w:iCs/>
                <w:sz w:val="24"/>
                <w:szCs w:val="28"/>
                <w:lang w:eastAsia="ar-SA"/>
              </w:rPr>
              <w:t>Урок благотворительности «Кто</w:t>
            </w:r>
            <w:r w:rsidR="00CC79CC" w:rsidRPr="001B7754">
              <w:rPr>
                <w:rFonts w:ascii="Times New Roman" w:eastAsia="Times New Roman" w:hAnsi="Times New Roman"/>
                <w:b/>
                <w:bCs/>
                <w:iCs/>
                <w:sz w:val="24"/>
                <w:szCs w:val="28"/>
                <w:lang w:eastAsia="ar-SA"/>
              </w:rPr>
              <w:t>,</w:t>
            </w:r>
            <w:r w:rsidR="005C62E1" w:rsidRPr="001B7754">
              <w:rPr>
                <w:rFonts w:ascii="Times New Roman" w:eastAsia="Times New Roman" w:hAnsi="Times New Roman"/>
                <w:b/>
                <w:bCs/>
                <w:iCs/>
                <w:sz w:val="24"/>
                <w:szCs w:val="28"/>
                <w:lang w:eastAsia="ar-SA"/>
              </w:rPr>
              <w:t xml:space="preserve"> если не мы?» </w:t>
            </w:r>
            <w:r w:rsidR="005C62E1">
              <w:rPr>
                <w:rFonts w:ascii="Times New Roman" w:eastAsia="Times New Roman" w:hAnsi="Times New Roman"/>
                <w:b/>
                <w:bCs/>
                <w:iCs/>
                <w:sz w:val="24"/>
                <w:szCs w:val="28"/>
                <w:lang w:eastAsia="ar-SA"/>
              </w:rPr>
              <w:t xml:space="preserve">                         </w:t>
            </w:r>
            <w:r w:rsidR="005C62E1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 xml:space="preserve">с </w:t>
            </w:r>
            <w:r w:rsidR="005C62E1" w:rsidRPr="008D06CE">
              <w:rPr>
                <w:rFonts w:ascii="Times New Roman" w:hAnsi="Times New Roman" w:cs="Times New Roman"/>
                <w:sz w:val="24"/>
                <w:szCs w:val="24"/>
              </w:rPr>
              <w:t>последующим</w:t>
            </w:r>
            <w:r w:rsidR="005C62E1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 xml:space="preserve"> изготовлением игрушек для детей с ограниченными  возможностями  здоровья  </w:t>
            </w:r>
          </w:p>
        </w:tc>
        <w:tc>
          <w:tcPr>
            <w:tcW w:w="993" w:type="dxa"/>
            <w:gridSpan w:val="4"/>
          </w:tcPr>
          <w:p w:rsidR="005C62E1" w:rsidRPr="007A3606" w:rsidRDefault="005C62E1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60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409" w:type="dxa"/>
            <w:gridSpan w:val="5"/>
          </w:tcPr>
          <w:p w:rsidR="005C62E1" w:rsidRPr="00CB7C00" w:rsidRDefault="005C62E1" w:rsidP="001441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606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3606">
              <w:rPr>
                <w:rFonts w:ascii="Times New Roman" w:hAnsi="Times New Roman" w:cs="Times New Roman"/>
                <w:sz w:val="20"/>
                <w:szCs w:val="20"/>
              </w:rPr>
              <w:t xml:space="preserve">№10                      </w:t>
            </w:r>
          </w:p>
        </w:tc>
      </w:tr>
      <w:tr w:rsidR="005C62E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C62E1" w:rsidRPr="001B7754" w:rsidRDefault="005C62E1" w:rsidP="008D06CE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8"/>
                <w:lang w:eastAsia="ar-SA"/>
              </w:rPr>
            </w:pPr>
            <w:r w:rsidRPr="001B7754">
              <w:rPr>
                <w:rFonts w:ascii="Times New Roman" w:eastAsia="Times New Roman" w:hAnsi="Times New Roman"/>
                <w:b/>
                <w:bCs/>
                <w:iCs/>
                <w:sz w:val="24"/>
                <w:szCs w:val="28"/>
                <w:lang w:eastAsia="ar-SA"/>
              </w:rPr>
              <w:t>Информационный час «Сердце есть у каждого»</w:t>
            </w:r>
          </w:p>
        </w:tc>
        <w:tc>
          <w:tcPr>
            <w:tcW w:w="993" w:type="dxa"/>
            <w:gridSpan w:val="4"/>
          </w:tcPr>
          <w:p w:rsidR="005C62E1" w:rsidRPr="00CB7C00" w:rsidRDefault="005C62E1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C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  <w:p w:rsidR="005C62E1" w:rsidRPr="00CE080E" w:rsidRDefault="005C62E1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5C62E1" w:rsidRPr="00CB7C00" w:rsidRDefault="005C62E1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Центральная детская библиотека</w:t>
            </w:r>
          </w:p>
        </w:tc>
      </w:tr>
      <w:tr w:rsidR="005C62E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C62E1" w:rsidRPr="0014416E" w:rsidRDefault="005C62E1" w:rsidP="008D06CE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</w:pPr>
            <w:r w:rsidRPr="001B7754">
              <w:rPr>
                <w:rFonts w:ascii="Times New Roman" w:eastAsia="Times New Roman" w:hAnsi="Times New Roman"/>
                <w:b/>
                <w:bCs/>
                <w:iCs/>
                <w:sz w:val="24"/>
                <w:szCs w:val="28"/>
                <w:lang w:eastAsia="ar-SA"/>
              </w:rPr>
              <w:t>Библиотечный час</w:t>
            </w:r>
            <w:r w:rsidR="003400E5" w:rsidRPr="001B7754">
              <w:rPr>
                <w:rFonts w:ascii="Times New Roman" w:eastAsia="Times New Roman" w:hAnsi="Times New Roman"/>
                <w:b/>
                <w:bCs/>
                <w:iCs/>
                <w:sz w:val="24"/>
                <w:szCs w:val="28"/>
                <w:lang w:eastAsia="ar-SA"/>
              </w:rPr>
              <w:t xml:space="preserve"> – </w:t>
            </w:r>
            <w:r w:rsidRPr="001B7754">
              <w:rPr>
                <w:rFonts w:ascii="Times New Roman" w:eastAsia="Times New Roman" w:hAnsi="Times New Roman"/>
                <w:b/>
                <w:bCs/>
                <w:iCs/>
                <w:sz w:val="24"/>
                <w:szCs w:val="28"/>
                <w:lang w:eastAsia="ar-SA"/>
              </w:rPr>
              <w:t>презентация</w:t>
            </w:r>
            <w:r w:rsidRPr="001B7754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 xml:space="preserve"> с приглашением</w:t>
            </w:r>
            <w:r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 xml:space="preserve"> представителей отряда волонтёров из Добро</w:t>
            </w:r>
            <w:r w:rsidR="008D06CE" w:rsidRPr="008D06CE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ar-SA"/>
              </w:rPr>
              <w:t>–</w:t>
            </w:r>
            <w:r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 xml:space="preserve">центра                  г. Златоуст                                 </w:t>
            </w:r>
          </w:p>
        </w:tc>
        <w:tc>
          <w:tcPr>
            <w:tcW w:w="993" w:type="dxa"/>
            <w:gridSpan w:val="4"/>
          </w:tcPr>
          <w:p w:rsidR="005C62E1" w:rsidRPr="007A3606" w:rsidRDefault="005C62E1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60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2409" w:type="dxa"/>
            <w:gridSpan w:val="5"/>
          </w:tcPr>
          <w:p w:rsidR="005C62E1" w:rsidRDefault="0014416E" w:rsidP="00494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606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№11</w:t>
            </w:r>
          </w:p>
        </w:tc>
      </w:tr>
      <w:tr w:rsidR="004944D3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4944D3" w:rsidRPr="0014416E" w:rsidRDefault="00CC79CC" w:rsidP="008D06CE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</w:pPr>
            <w:r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 xml:space="preserve"> </w:t>
            </w:r>
            <w:r w:rsidR="004944D3" w:rsidRPr="001B7754">
              <w:rPr>
                <w:rFonts w:ascii="Times New Roman" w:eastAsia="Times New Roman" w:hAnsi="Times New Roman"/>
                <w:b/>
                <w:bCs/>
                <w:iCs/>
                <w:sz w:val="24"/>
                <w:szCs w:val="28"/>
                <w:lang w:eastAsia="ar-SA"/>
              </w:rPr>
              <w:t xml:space="preserve">Библиотечный </w:t>
            </w:r>
            <w:r w:rsidRPr="001B7754">
              <w:rPr>
                <w:rFonts w:ascii="Times New Roman" w:eastAsia="Times New Roman" w:hAnsi="Times New Roman"/>
                <w:b/>
                <w:bCs/>
                <w:iCs/>
                <w:sz w:val="24"/>
                <w:szCs w:val="28"/>
                <w:lang w:eastAsia="ar-SA"/>
              </w:rPr>
              <w:t>ч</w:t>
            </w:r>
            <w:r w:rsidR="004944D3" w:rsidRPr="001B7754">
              <w:rPr>
                <w:rFonts w:ascii="Times New Roman" w:eastAsia="Times New Roman" w:hAnsi="Times New Roman"/>
                <w:b/>
                <w:bCs/>
                <w:iCs/>
                <w:sz w:val="24"/>
                <w:szCs w:val="28"/>
                <w:lang w:eastAsia="ar-SA"/>
              </w:rPr>
              <w:t>ас ко Дню волонтёра</w:t>
            </w:r>
            <w:r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 xml:space="preserve"> </w:t>
            </w:r>
            <w:r w:rsidR="004944D3"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>«Преображающая сила волонтёрства»</w:t>
            </w:r>
          </w:p>
        </w:tc>
        <w:tc>
          <w:tcPr>
            <w:tcW w:w="993" w:type="dxa"/>
            <w:gridSpan w:val="4"/>
          </w:tcPr>
          <w:p w:rsidR="004944D3" w:rsidRPr="007A3606" w:rsidRDefault="004944D3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декабрь </w:t>
            </w:r>
          </w:p>
        </w:tc>
        <w:tc>
          <w:tcPr>
            <w:tcW w:w="2409" w:type="dxa"/>
            <w:gridSpan w:val="5"/>
          </w:tcPr>
          <w:p w:rsidR="004944D3" w:rsidRDefault="0014416E" w:rsidP="00CC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606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№11</w:t>
            </w:r>
          </w:p>
        </w:tc>
      </w:tr>
      <w:tr w:rsidR="004944D3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4944D3" w:rsidRPr="0014416E" w:rsidRDefault="00CC79CC" w:rsidP="008D06CE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</w:pPr>
            <w:r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 xml:space="preserve"> </w:t>
            </w:r>
            <w:r w:rsidR="004944D3" w:rsidRPr="001B7754">
              <w:rPr>
                <w:rFonts w:ascii="Times New Roman" w:eastAsia="Times New Roman" w:hAnsi="Times New Roman"/>
                <w:b/>
                <w:bCs/>
                <w:iCs/>
                <w:sz w:val="24"/>
                <w:szCs w:val="28"/>
                <w:lang w:eastAsia="ar-SA"/>
              </w:rPr>
              <w:t>Квест</w:t>
            </w:r>
            <w:r w:rsidR="008D06CE" w:rsidRPr="001B7754">
              <w:rPr>
                <w:rFonts w:ascii="Times New Roman" w:eastAsia="Times New Roman" w:hAnsi="Times New Roman"/>
                <w:b/>
                <w:bCs/>
                <w:iCs/>
                <w:sz w:val="24"/>
                <w:szCs w:val="28"/>
                <w:lang w:eastAsia="ar-SA"/>
              </w:rPr>
              <w:t xml:space="preserve"> – </w:t>
            </w:r>
            <w:r w:rsidR="004944D3" w:rsidRPr="001B7754">
              <w:rPr>
                <w:rFonts w:ascii="Times New Roman" w:eastAsia="Times New Roman" w:hAnsi="Times New Roman"/>
                <w:b/>
                <w:bCs/>
                <w:iCs/>
                <w:sz w:val="24"/>
                <w:szCs w:val="28"/>
                <w:lang w:eastAsia="ar-SA"/>
              </w:rPr>
              <w:t>игра с беседой «Живи ярко – твори добро!»</w:t>
            </w:r>
            <w:r w:rsidR="004944D3"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 xml:space="preserve"> по повести А.П. Гайдара «Тимур и его команда»</w:t>
            </w:r>
          </w:p>
        </w:tc>
        <w:tc>
          <w:tcPr>
            <w:tcW w:w="993" w:type="dxa"/>
            <w:gridSpan w:val="4"/>
          </w:tcPr>
          <w:p w:rsidR="004944D3" w:rsidRDefault="004944D3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октябрь </w:t>
            </w:r>
          </w:p>
        </w:tc>
        <w:tc>
          <w:tcPr>
            <w:tcW w:w="2409" w:type="dxa"/>
            <w:gridSpan w:val="5"/>
          </w:tcPr>
          <w:p w:rsidR="004944D3" w:rsidRDefault="0014416E" w:rsidP="00CC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606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№11</w:t>
            </w:r>
          </w:p>
        </w:tc>
      </w:tr>
      <w:tr w:rsidR="004944D3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4944D3" w:rsidRPr="0014416E" w:rsidRDefault="00CC79CC" w:rsidP="008D06CE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</w:pPr>
            <w:r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 xml:space="preserve"> </w:t>
            </w:r>
            <w:r w:rsidR="004944D3" w:rsidRPr="001B7754">
              <w:rPr>
                <w:rFonts w:ascii="Times New Roman" w:eastAsia="Times New Roman" w:hAnsi="Times New Roman"/>
                <w:b/>
                <w:bCs/>
                <w:iCs/>
                <w:sz w:val="24"/>
                <w:szCs w:val="28"/>
                <w:lang w:eastAsia="ar-SA"/>
              </w:rPr>
              <w:t xml:space="preserve">Литературный час – обсуждение «В команде с Тимуром» </w:t>
            </w:r>
            <w:r w:rsidR="004944D3"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 xml:space="preserve">по повести А.П. Гайдара </w:t>
            </w:r>
            <w:r w:rsidR="004944D3" w:rsidRPr="001B7754">
              <w:rPr>
                <w:rFonts w:ascii="Times New Roman" w:eastAsia="Times New Roman" w:hAnsi="Times New Roman"/>
                <w:bCs/>
                <w:iCs/>
                <w:spacing w:val="-4"/>
                <w:sz w:val="24"/>
                <w:szCs w:val="28"/>
                <w:lang w:eastAsia="ar-SA"/>
              </w:rPr>
              <w:t>«Тимур и его команда»</w:t>
            </w:r>
            <w:r w:rsidR="004944D3"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 xml:space="preserve">                        </w:t>
            </w:r>
          </w:p>
        </w:tc>
        <w:tc>
          <w:tcPr>
            <w:tcW w:w="993" w:type="dxa"/>
            <w:gridSpan w:val="4"/>
          </w:tcPr>
          <w:p w:rsidR="004944D3" w:rsidRDefault="004944D3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372885">
              <w:rPr>
                <w:rFonts w:ascii="Times New Roman" w:hAnsi="Times New Roman" w:cs="Times New Roman"/>
                <w:sz w:val="18"/>
                <w:szCs w:val="20"/>
              </w:rPr>
              <w:t xml:space="preserve">ентябрь </w:t>
            </w:r>
          </w:p>
        </w:tc>
        <w:tc>
          <w:tcPr>
            <w:tcW w:w="2409" w:type="dxa"/>
            <w:gridSpan w:val="5"/>
          </w:tcPr>
          <w:p w:rsidR="004944D3" w:rsidRDefault="0014416E" w:rsidP="00CC79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606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№6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347E4E" w:rsidRDefault="00CC79CC" w:rsidP="00CC79CC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0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Оформить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наглядные зоны по главной теме года</w:t>
            </w:r>
          </w:p>
        </w:tc>
        <w:tc>
          <w:tcPr>
            <w:tcW w:w="993" w:type="dxa"/>
            <w:gridSpan w:val="4"/>
          </w:tcPr>
          <w:p w:rsidR="008C6240" w:rsidRPr="00347E4E" w:rsidRDefault="008C6240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8C6240" w:rsidRPr="00347E4E" w:rsidRDefault="008C6240" w:rsidP="00BA3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9C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C79CC" w:rsidRPr="0014416E" w:rsidRDefault="00CC79CC" w:rsidP="001B7754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</w:pPr>
            <w:r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 xml:space="preserve"> </w:t>
            </w:r>
            <w:r w:rsidR="001B7754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>к</w:t>
            </w:r>
            <w:r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>нижная выставка</w:t>
            </w:r>
            <w:r w:rsidR="0014416E"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 xml:space="preserve"> – </w:t>
            </w:r>
            <w:r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>размышление «Волонтёрство… труд Вашей души»</w:t>
            </w:r>
          </w:p>
        </w:tc>
        <w:tc>
          <w:tcPr>
            <w:tcW w:w="993" w:type="dxa"/>
            <w:gridSpan w:val="4"/>
          </w:tcPr>
          <w:p w:rsidR="00CC79CC" w:rsidRPr="007A3606" w:rsidRDefault="00CC79CC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6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409" w:type="dxa"/>
            <w:gridSpan w:val="5"/>
          </w:tcPr>
          <w:p w:rsidR="00CC79CC" w:rsidRPr="007A3606" w:rsidRDefault="00CC79CC" w:rsidP="00E820D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7A3606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Библиотека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№</w:t>
            </w:r>
            <w:r w:rsidRPr="007A3606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7</w:t>
            </w:r>
          </w:p>
        </w:tc>
      </w:tr>
      <w:tr w:rsidR="00CC79C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C79CC" w:rsidRPr="0014416E" w:rsidRDefault="00CC79CC" w:rsidP="001B7754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</w:pPr>
            <w:r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 xml:space="preserve"> </w:t>
            </w:r>
            <w:r w:rsidR="001B7754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>с</w:t>
            </w:r>
            <w:r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>тенд «Добровольцы России»</w:t>
            </w:r>
          </w:p>
        </w:tc>
        <w:tc>
          <w:tcPr>
            <w:tcW w:w="993" w:type="dxa"/>
            <w:gridSpan w:val="4"/>
          </w:tcPr>
          <w:p w:rsidR="00CC79CC" w:rsidRPr="007A3606" w:rsidRDefault="00CC79CC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2409" w:type="dxa"/>
            <w:gridSpan w:val="5"/>
          </w:tcPr>
          <w:p w:rsidR="00CC79CC" w:rsidRPr="007A3606" w:rsidRDefault="0014416E" w:rsidP="00CC79C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7A3606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№10</w:t>
            </w:r>
          </w:p>
        </w:tc>
      </w:tr>
      <w:tr w:rsidR="00CC79C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C79CC" w:rsidRPr="0014416E" w:rsidRDefault="00CC79CC" w:rsidP="001B7754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</w:pPr>
            <w:r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 xml:space="preserve"> </w:t>
            </w:r>
            <w:r w:rsidR="001B7754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>к</w:t>
            </w:r>
            <w:r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>нижно</w:t>
            </w:r>
            <w:r w:rsidR="001B7754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 xml:space="preserve"> – </w:t>
            </w:r>
            <w:r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>журнальная выставка «А ты записался добровольцем?»</w:t>
            </w:r>
          </w:p>
        </w:tc>
        <w:tc>
          <w:tcPr>
            <w:tcW w:w="993" w:type="dxa"/>
            <w:gridSpan w:val="4"/>
          </w:tcPr>
          <w:p w:rsidR="00CC79CC" w:rsidRPr="007A3606" w:rsidRDefault="00CC79CC" w:rsidP="00E820D9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6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409" w:type="dxa"/>
            <w:gridSpan w:val="5"/>
          </w:tcPr>
          <w:p w:rsidR="00CC79CC" w:rsidRPr="00E657F2" w:rsidRDefault="0014416E" w:rsidP="00E820D9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shd w:val="clear" w:color="auto" w:fill="FFFFFF"/>
              </w:rPr>
            </w:pPr>
            <w:r w:rsidRPr="007A3606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№11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347E4E" w:rsidRDefault="00CC79CC" w:rsidP="00CC79CC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Провести</w:t>
            </w:r>
          </w:p>
        </w:tc>
        <w:tc>
          <w:tcPr>
            <w:tcW w:w="993" w:type="dxa"/>
            <w:gridSpan w:val="4"/>
          </w:tcPr>
          <w:p w:rsidR="008C6240" w:rsidRPr="00347E4E" w:rsidRDefault="008C6240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8C6240" w:rsidRPr="00347E4E" w:rsidRDefault="008C6240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9C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C79CC" w:rsidRPr="00347E4E" w:rsidRDefault="00DF44EE" w:rsidP="001B7754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7754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>и</w:t>
            </w:r>
            <w:r w:rsidR="00CC79CC"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>сследование</w:t>
            </w:r>
            <w:r w:rsidR="00CC79CC" w:rsidRPr="00855124">
              <w:rPr>
                <w:rFonts w:ascii="Times New Roman" w:hAnsi="Times New Roman" w:cs="Times New Roman"/>
                <w:sz w:val="24"/>
                <w:szCs w:val="24"/>
              </w:rPr>
              <w:t xml:space="preserve"> «Хочу стать волонт</w:t>
            </w:r>
            <w:r w:rsidR="00CC79CC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="00CC79CC" w:rsidRPr="00855124">
              <w:rPr>
                <w:rFonts w:ascii="Times New Roman" w:hAnsi="Times New Roman" w:cs="Times New Roman"/>
                <w:sz w:val="24"/>
                <w:szCs w:val="24"/>
              </w:rPr>
              <w:t>ром»</w:t>
            </w:r>
            <w:r w:rsidR="001B77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CC79CC" w:rsidRPr="00855124" w:rsidRDefault="00CC79CC" w:rsidP="009A6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1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551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CB7C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  <w:gridSpan w:val="5"/>
          </w:tcPr>
          <w:p w:rsidR="0014416E" w:rsidRDefault="00CC79CC" w:rsidP="001441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маркетинга,</w:t>
            </w:r>
          </w:p>
          <w:p w:rsidR="00CC79CC" w:rsidRPr="00855124" w:rsidRDefault="00CC79CC" w:rsidP="001441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 подразделения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8C6240" w:rsidRPr="00AE67B3" w:rsidRDefault="008C6240" w:rsidP="00402FFA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4"/>
                <w:szCs w:val="4"/>
              </w:rPr>
            </w:pPr>
          </w:p>
          <w:p w:rsidR="008C6240" w:rsidRPr="00A82723" w:rsidRDefault="008C6240" w:rsidP="00F91085">
            <w:pPr>
              <w:jc w:val="center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  <w:r w:rsidRPr="006338E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Художественная</w:t>
            </w:r>
            <w:r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 </w:t>
            </w:r>
            <w:r w:rsidRPr="006338E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литература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8C6240" w:rsidRPr="00C9346F" w:rsidRDefault="00DF44EE" w:rsidP="00DF44EE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A91F3F">
              <w:rPr>
                <w:rFonts w:ascii="Times New Roman" w:hAnsi="Times New Roman" w:cs="Times New Roman"/>
                <w:sz w:val="24"/>
                <w:szCs w:val="28"/>
              </w:rPr>
              <w:t xml:space="preserve">Следуя просветительским </w:t>
            </w:r>
            <w:r w:rsidRPr="00A91F3F">
              <w:rPr>
                <w:rFonts w:ascii="Times New Roman" w:hAnsi="Times New Roman" w:cs="Times New Roman"/>
                <w:szCs w:val="28"/>
              </w:rPr>
              <w:t>традициям, способствовать сохранению ценности книг,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A91F3F">
              <w:rPr>
                <w:rFonts w:ascii="Times New Roman" w:hAnsi="Times New Roman" w:cs="Times New Roman"/>
              </w:rPr>
              <w:t xml:space="preserve"> </w:t>
            </w:r>
            <w:r w:rsidRPr="00A91F3F">
              <w:rPr>
                <w:rFonts w:ascii="Times New Roman" w:hAnsi="Times New Roman" w:cs="Times New Roman"/>
                <w:sz w:val="23"/>
                <w:szCs w:val="23"/>
              </w:rPr>
              <w:t>формировать среди читателей позитивного мнения о чтении привлекать внимание к юбилейным литературным датам</w:t>
            </w:r>
            <w:r w:rsidR="00F95982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</w:tr>
      <w:tr w:rsidR="00DF44EE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DF44EE" w:rsidRPr="00DF44EE" w:rsidRDefault="00DF44EE" w:rsidP="00402FFA">
            <w:pPr>
              <w:jc w:val="center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DF44EE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При проведении массовых мероприятий использовать интерактивные формы, позволяющие вести диалог с читателем</w:t>
            </w:r>
          </w:p>
        </w:tc>
      </w:tr>
      <w:tr w:rsidR="00DF44E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F44EE" w:rsidRPr="00F5623B" w:rsidRDefault="00DF44EE" w:rsidP="00DF44EE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66D0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</w:t>
            </w:r>
            <w:r w:rsidRPr="00B66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 писателей в библиотеке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62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День с писателем</w:t>
            </w:r>
          </w:p>
          <w:p w:rsidR="00DF44EE" w:rsidRPr="0014416E" w:rsidRDefault="00DF44EE" w:rsidP="0014416E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66D0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 xml:space="preserve">Толстой. Жизнь и судьба»: </w:t>
            </w:r>
          </w:p>
          <w:p w:rsidR="00DF44EE" w:rsidRPr="0014416E" w:rsidRDefault="00DF44EE" w:rsidP="0014416E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</w:pPr>
            <w:r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 xml:space="preserve"> «Мир Тургеневских романов»: </w:t>
            </w:r>
          </w:p>
          <w:p w:rsidR="00DF44EE" w:rsidRPr="00EB6A9F" w:rsidRDefault="00DF44EE" w:rsidP="0014416E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 xml:space="preserve"> «Любо</w:t>
            </w:r>
            <w:r w:rsidRPr="00DF44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вью</w:t>
            </w:r>
            <w:r w:rsidRPr="00DF13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 Родине дыша»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(А.И. Солженицын)</w:t>
            </w:r>
          </w:p>
        </w:tc>
        <w:tc>
          <w:tcPr>
            <w:tcW w:w="993" w:type="dxa"/>
            <w:gridSpan w:val="4"/>
          </w:tcPr>
          <w:p w:rsidR="00DF44EE" w:rsidRPr="00947F25" w:rsidRDefault="00DF44EE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4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409" w:type="dxa"/>
            <w:gridSpan w:val="5"/>
          </w:tcPr>
          <w:p w:rsidR="00DF44EE" w:rsidRPr="00947F25" w:rsidRDefault="00DF44EE" w:rsidP="00DF4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Библиотеки №2, 5</w:t>
            </w:r>
          </w:p>
        </w:tc>
      </w:tr>
      <w:tr w:rsidR="00DF44E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F44EE" w:rsidRPr="001B7754" w:rsidRDefault="00DF44EE" w:rsidP="00DF44EE">
            <w:pPr>
              <w:ind w:firstLine="28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B7754">
              <w:rPr>
                <w:rFonts w:ascii="Times New Roman" w:eastAsia="Times New Roman" w:hAnsi="Times New Roman"/>
                <w:b/>
                <w:sz w:val="24"/>
                <w:szCs w:val="24"/>
              </w:rPr>
              <w:t>Вечер поэтического настроения «Поэтические сны в июльскую ночь»</w:t>
            </w:r>
          </w:p>
        </w:tc>
        <w:tc>
          <w:tcPr>
            <w:tcW w:w="993" w:type="dxa"/>
            <w:gridSpan w:val="4"/>
          </w:tcPr>
          <w:p w:rsidR="00DF44EE" w:rsidRPr="00370004" w:rsidRDefault="008D06CE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F44EE">
              <w:rPr>
                <w:rFonts w:ascii="Times New Roman" w:hAnsi="Times New Roman" w:cs="Times New Roman"/>
                <w:sz w:val="20"/>
                <w:szCs w:val="20"/>
              </w:rPr>
              <w:t xml:space="preserve">юль </w:t>
            </w:r>
          </w:p>
        </w:tc>
        <w:tc>
          <w:tcPr>
            <w:tcW w:w="2409" w:type="dxa"/>
            <w:gridSpan w:val="5"/>
          </w:tcPr>
          <w:p w:rsidR="00DF44EE" w:rsidRPr="00947F25" w:rsidRDefault="0014416E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271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Зал молодежного чтения и коммуникаций ЦГБ</w:t>
            </w:r>
          </w:p>
        </w:tc>
      </w:tr>
      <w:tr w:rsidR="00DF44E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F44EE" w:rsidRPr="00370004" w:rsidRDefault="00DF44EE" w:rsidP="00DF44EE">
            <w:pPr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7754">
              <w:rPr>
                <w:rFonts w:ascii="Times New Roman" w:eastAsia="Times New Roman" w:hAnsi="Times New Roman"/>
                <w:b/>
                <w:sz w:val="24"/>
                <w:szCs w:val="24"/>
              </w:rPr>
              <w:t>День литературного юбилея «Человек перед лицом истории»</w:t>
            </w:r>
            <w:r w:rsidRPr="00370004">
              <w:rPr>
                <w:rFonts w:ascii="Times New Roman" w:eastAsia="Times New Roman" w:hAnsi="Times New Roman"/>
                <w:sz w:val="24"/>
                <w:szCs w:val="24"/>
              </w:rPr>
              <w:t xml:space="preserve"> (жизнь и творчество А.И.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370004">
              <w:rPr>
                <w:rFonts w:ascii="Times New Roman" w:eastAsia="Times New Roman" w:hAnsi="Times New Roman"/>
                <w:sz w:val="24"/>
                <w:szCs w:val="24"/>
              </w:rPr>
              <w:t>Солженицына)</w:t>
            </w:r>
          </w:p>
        </w:tc>
        <w:tc>
          <w:tcPr>
            <w:tcW w:w="993" w:type="dxa"/>
            <w:gridSpan w:val="4"/>
          </w:tcPr>
          <w:p w:rsidR="00DF44EE" w:rsidRDefault="00DF44EE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004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  <w:gridSpan w:val="5"/>
          </w:tcPr>
          <w:p w:rsidR="00DF44EE" w:rsidRDefault="0014416E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271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Зал молодежного чтения и коммуникаций ЦГБ</w:t>
            </w:r>
          </w:p>
        </w:tc>
      </w:tr>
      <w:tr w:rsidR="00DF44E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F44EE" w:rsidRPr="00EB6A9F" w:rsidRDefault="00DF44EE" w:rsidP="00DF44EE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Тертулия </w:t>
            </w:r>
            <w:r w:rsidRPr="00AB5361">
              <w:rPr>
                <w:rFonts w:ascii="Times New Roman" w:hAnsi="Times New Roman" w:cs="Times New Roman"/>
                <w:bCs/>
                <w:sz w:val="24"/>
                <w:szCs w:val="24"/>
              </w:rPr>
              <w:t>(вечеринка литературная)</w:t>
            </w:r>
          </w:p>
        </w:tc>
        <w:tc>
          <w:tcPr>
            <w:tcW w:w="993" w:type="dxa"/>
            <w:gridSpan w:val="4"/>
          </w:tcPr>
          <w:p w:rsidR="00DF44EE" w:rsidRPr="00947F25" w:rsidRDefault="00DF44EE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4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DF44EE" w:rsidRPr="00947F25" w:rsidRDefault="00DF44EE" w:rsidP="00C40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25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DF44E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F44EE" w:rsidRPr="001B7754" w:rsidRDefault="00DF44EE" w:rsidP="00DF44EE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754">
              <w:rPr>
                <w:rStyle w:val="apple-converted-space"/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Литературные именины «В гости к Э. Успенскому» </w:t>
            </w:r>
          </w:p>
        </w:tc>
        <w:tc>
          <w:tcPr>
            <w:tcW w:w="993" w:type="dxa"/>
            <w:gridSpan w:val="4"/>
          </w:tcPr>
          <w:p w:rsidR="00DF44EE" w:rsidRPr="000F14C8" w:rsidRDefault="00DF44EE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2409" w:type="dxa"/>
            <w:gridSpan w:val="5"/>
          </w:tcPr>
          <w:p w:rsidR="00DF44EE" w:rsidRPr="000F14C8" w:rsidRDefault="00DF44EE" w:rsidP="001441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Сельская б</w:t>
            </w:r>
            <w:r w:rsidRPr="000F14C8">
              <w:rPr>
                <w:rFonts w:ascii="Times New Roman" w:hAnsi="Times New Roman" w:cs="Times New Roman"/>
                <w:sz w:val="20"/>
                <w:szCs w:val="20"/>
              </w:rPr>
              <w:t>иблиотека</w:t>
            </w:r>
            <w:r w:rsidR="001441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14C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F44E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F44EE" w:rsidRPr="001B7754" w:rsidRDefault="00DF44EE" w:rsidP="00DF44EE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754">
              <w:rPr>
                <w:rFonts w:ascii="Times New Roman" w:hAnsi="Times New Roman" w:cs="Times New Roman"/>
                <w:b/>
                <w:sz w:val="24"/>
                <w:szCs w:val="24"/>
              </w:rPr>
              <w:t>Квест – игра «Завещание Флинта»</w:t>
            </w:r>
          </w:p>
        </w:tc>
        <w:tc>
          <w:tcPr>
            <w:tcW w:w="993" w:type="dxa"/>
            <w:gridSpan w:val="4"/>
          </w:tcPr>
          <w:p w:rsidR="00DF44EE" w:rsidRPr="000F14C8" w:rsidRDefault="00DF44EE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июль </w:t>
            </w:r>
          </w:p>
        </w:tc>
        <w:tc>
          <w:tcPr>
            <w:tcW w:w="2409" w:type="dxa"/>
            <w:gridSpan w:val="5"/>
          </w:tcPr>
          <w:p w:rsidR="00DF44EE" w:rsidRPr="000F14C8" w:rsidRDefault="00DF44EE" w:rsidP="001441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4C8">
              <w:rPr>
                <w:rFonts w:ascii="Times New Roman" w:hAnsi="Times New Roman" w:cs="Times New Roman"/>
                <w:sz w:val="20"/>
                <w:szCs w:val="20"/>
              </w:rPr>
              <w:t>Дет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ская</w:t>
            </w:r>
            <w:r w:rsidRPr="000F14C8">
              <w:rPr>
                <w:rFonts w:ascii="Times New Roman" w:hAnsi="Times New Roman" w:cs="Times New Roman"/>
                <w:sz w:val="20"/>
                <w:szCs w:val="20"/>
              </w:rPr>
              <w:t xml:space="preserve"> библиотека</w:t>
            </w:r>
            <w:r w:rsidR="001441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14C8">
              <w:rPr>
                <w:rFonts w:ascii="Times New Roman" w:hAnsi="Times New Roman" w:cs="Times New Roman"/>
                <w:sz w:val="20"/>
                <w:szCs w:val="20"/>
              </w:rPr>
              <w:t>№1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F44E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F44EE" w:rsidRPr="00EB6A9F" w:rsidRDefault="00DF44EE" w:rsidP="00DF44EE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D4F">
              <w:rPr>
                <w:rFonts w:ascii="Times New Roman" w:hAnsi="Times New Roman" w:cs="Times New Roman"/>
                <w:b/>
                <w:sz w:val="24"/>
                <w:szCs w:val="24"/>
              </w:rPr>
              <w:t>Цикл литературных каруселей</w:t>
            </w:r>
            <w:r w:rsidRPr="005B0D4F">
              <w:rPr>
                <w:rFonts w:ascii="Times New Roman" w:hAnsi="Times New Roman" w:cs="Times New Roman"/>
                <w:sz w:val="24"/>
                <w:szCs w:val="24"/>
              </w:rPr>
              <w:t xml:space="preserve"> по творчеству писателей – юбиляров</w:t>
            </w:r>
            <w:r w:rsidRPr="00984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4"/>
          </w:tcPr>
          <w:p w:rsidR="00DF44EE" w:rsidRPr="000F14C8" w:rsidRDefault="00DF44EE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DF44EE" w:rsidRPr="000F14C8" w:rsidRDefault="00DF44EE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4E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F44EE" w:rsidRPr="0014416E" w:rsidRDefault="00DF44EE" w:rsidP="0014416E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>«Весёлые затейники»  (Н. Носов)</w:t>
            </w:r>
            <w:r w:rsidR="00E820D9"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>,</w:t>
            </w:r>
          </w:p>
          <w:p w:rsidR="00DF44EE" w:rsidRPr="0014416E" w:rsidRDefault="00DF44EE" w:rsidP="0014416E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</w:pPr>
            <w:r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 xml:space="preserve"> «Что такое перед нами?» (С.Я.</w:t>
            </w:r>
            <w:r w:rsidR="00E820D9"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 xml:space="preserve"> Маршак),</w:t>
            </w:r>
          </w:p>
          <w:p w:rsidR="00DF44EE" w:rsidRPr="00EB6A9F" w:rsidRDefault="00DF44EE" w:rsidP="0014416E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 xml:space="preserve"> «Нас</w:t>
            </w:r>
            <w:r w:rsidRPr="00984171">
              <w:rPr>
                <w:rFonts w:ascii="Times New Roman" w:hAnsi="Times New Roman" w:cs="Times New Roman"/>
                <w:sz w:val="24"/>
                <w:szCs w:val="24"/>
              </w:rPr>
              <w:t xml:space="preserve"> же знают все на свете» (Б. Заходер)</w:t>
            </w:r>
            <w:r w:rsidR="00E820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8417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993" w:type="dxa"/>
            <w:gridSpan w:val="4"/>
          </w:tcPr>
          <w:p w:rsidR="00DF44EE" w:rsidRPr="000F14C8" w:rsidRDefault="00DF44EE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4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67C2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0F14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DF44EE" w:rsidRPr="000F14C8" w:rsidRDefault="00DF44EE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4C8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№12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EB6A9F" w:rsidRDefault="00DF44EE" w:rsidP="00DF44EE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84171">
              <w:rPr>
                <w:rFonts w:ascii="Times New Roman" w:hAnsi="Times New Roman"/>
                <w:b/>
                <w:sz w:val="24"/>
                <w:szCs w:val="24"/>
              </w:rPr>
              <w:t xml:space="preserve">Сказочные часы </w:t>
            </w:r>
          </w:p>
        </w:tc>
        <w:tc>
          <w:tcPr>
            <w:tcW w:w="993" w:type="dxa"/>
            <w:gridSpan w:val="4"/>
          </w:tcPr>
          <w:p w:rsidR="008C6240" w:rsidRPr="000F14C8" w:rsidRDefault="008C6240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8C6240" w:rsidRPr="000F14C8" w:rsidRDefault="008C6240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44E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F44EE" w:rsidRPr="0014416E" w:rsidRDefault="00DF44EE" w:rsidP="0014416E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>«История, рассказанная Бабой Ягой»</w:t>
            </w:r>
            <w:r w:rsidR="00E820D9"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>,</w:t>
            </w:r>
          </w:p>
          <w:p w:rsidR="00DF44EE" w:rsidRPr="00EB6A9F" w:rsidRDefault="00DF44EE" w:rsidP="0014416E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 xml:space="preserve"> «История</w:t>
            </w:r>
            <w:r w:rsidRPr="00984171">
              <w:rPr>
                <w:rFonts w:ascii="Times New Roman" w:eastAsia="Calibri" w:hAnsi="Times New Roman"/>
                <w:sz w:val="24"/>
                <w:szCs w:val="24"/>
              </w:rPr>
              <w:t>, рассказанная Колобком»</w:t>
            </w:r>
            <w:r w:rsidR="00E820D9">
              <w:rPr>
                <w:rFonts w:ascii="Times New Roman" w:eastAsia="Calibri" w:hAnsi="Times New Roman"/>
                <w:sz w:val="24"/>
                <w:szCs w:val="24"/>
              </w:rPr>
              <w:t>,</w:t>
            </w:r>
          </w:p>
        </w:tc>
        <w:tc>
          <w:tcPr>
            <w:tcW w:w="993" w:type="dxa"/>
            <w:gridSpan w:val="4"/>
          </w:tcPr>
          <w:p w:rsidR="00DF44EE" w:rsidRPr="0035742C" w:rsidRDefault="00DF44EE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4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409" w:type="dxa"/>
            <w:gridSpan w:val="5"/>
          </w:tcPr>
          <w:p w:rsidR="00DF44EE" w:rsidRPr="0035742C" w:rsidRDefault="00DF44EE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Центральная д</w:t>
            </w:r>
            <w:r w:rsidRPr="0035742C">
              <w:rPr>
                <w:rFonts w:ascii="Times New Roman" w:hAnsi="Times New Roman" w:cs="Times New Roman"/>
                <w:sz w:val="20"/>
                <w:szCs w:val="20"/>
              </w:rPr>
              <w:t>етская библиотек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DF44E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F44EE" w:rsidRPr="00EB6A9F" w:rsidRDefault="00DF44EE" w:rsidP="00E820D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r w:rsidRPr="00077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ромкие чтения </w:t>
            </w:r>
            <w:r w:rsidRPr="00E820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«2018 секунд сказочного чтения»</w:t>
            </w:r>
            <w:r w:rsidR="00E820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gridSpan w:val="4"/>
          </w:tcPr>
          <w:p w:rsidR="00DF44EE" w:rsidRPr="0035742C" w:rsidRDefault="00DF44EE" w:rsidP="00DF44EE">
            <w:pPr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4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409" w:type="dxa"/>
            <w:gridSpan w:val="5"/>
          </w:tcPr>
          <w:p w:rsidR="00DF44EE" w:rsidRPr="0035742C" w:rsidRDefault="00DF44EE" w:rsidP="00DF44EE">
            <w:pPr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42C">
              <w:rPr>
                <w:rFonts w:ascii="Times New Roman" w:hAnsi="Times New Roman" w:cs="Times New Roman"/>
                <w:sz w:val="20"/>
                <w:szCs w:val="20"/>
              </w:rPr>
              <w:t>Сельская библиотека №18</w:t>
            </w:r>
          </w:p>
        </w:tc>
      </w:tr>
      <w:tr w:rsidR="0014416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4416E" w:rsidRPr="0014416E" w:rsidRDefault="0014416E" w:rsidP="00E820D9">
            <w:pPr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1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Оформить книжные выставки и просмотры по данному направлению</w:t>
            </w:r>
          </w:p>
        </w:tc>
        <w:tc>
          <w:tcPr>
            <w:tcW w:w="993" w:type="dxa"/>
            <w:gridSpan w:val="4"/>
          </w:tcPr>
          <w:p w:rsidR="0014416E" w:rsidRPr="0014416E" w:rsidRDefault="0014416E" w:rsidP="00DF44EE">
            <w:pPr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4416E" w:rsidRPr="0035742C" w:rsidRDefault="0014416E" w:rsidP="00DF44EE">
            <w:pPr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EB6A9F" w:rsidRDefault="00E820D9" w:rsidP="00E820D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5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Выставка одного жанра:</w:t>
            </w:r>
          </w:p>
        </w:tc>
        <w:tc>
          <w:tcPr>
            <w:tcW w:w="993" w:type="dxa"/>
            <w:gridSpan w:val="4"/>
          </w:tcPr>
          <w:p w:rsidR="008C6240" w:rsidRPr="007824C5" w:rsidRDefault="008C6240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8C6240" w:rsidRPr="007824C5" w:rsidRDefault="008C6240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0D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820D9" w:rsidRPr="0014416E" w:rsidRDefault="00E820D9" w:rsidP="0014416E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</w:pPr>
            <w:r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 xml:space="preserve"> «Детектив глазами женщин»,</w:t>
            </w:r>
          </w:p>
          <w:p w:rsidR="00E820D9" w:rsidRPr="0014416E" w:rsidRDefault="00E820D9" w:rsidP="0014416E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</w:pPr>
            <w:r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 xml:space="preserve"> «Изящной лирики перо»,</w:t>
            </w:r>
          </w:p>
          <w:p w:rsidR="00E820D9" w:rsidRPr="00EB6A9F" w:rsidRDefault="00E820D9" w:rsidP="0014416E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16E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ar-SA"/>
              </w:rPr>
              <w:t xml:space="preserve"> «</w:t>
            </w:r>
            <w:r w:rsidRPr="00E820D9">
              <w:rPr>
                <w:rFonts w:ascii="Times New Roman" w:eastAsia="Calibri" w:hAnsi="Times New Roman"/>
                <w:sz w:val="24"/>
                <w:szCs w:val="24"/>
              </w:rPr>
              <w:t>Приключилось</w:t>
            </w:r>
            <w:r w:rsidRPr="00A40B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однажды…»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gridSpan w:val="4"/>
          </w:tcPr>
          <w:p w:rsidR="00E820D9" w:rsidRPr="00305C2E" w:rsidRDefault="00E820D9" w:rsidP="00E820D9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4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409" w:type="dxa"/>
            <w:gridSpan w:val="5"/>
          </w:tcPr>
          <w:p w:rsidR="00E820D9" w:rsidRPr="0063326E" w:rsidRDefault="00E820D9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26E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E820D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820D9" w:rsidRPr="00EB6A9F" w:rsidRDefault="00E820D9" w:rsidP="00E820D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982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Выставка</w:t>
            </w:r>
            <w:r w:rsidR="0014416E" w:rsidRPr="00F95982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– </w:t>
            </w:r>
            <w:r w:rsidRPr="00F95982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мозаика по творчеству детских писателей</w:t>
            </w:r>
            <w:r w:rsidRPr="00984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84171">
              <w:rPr>
                <w:rFonts w:ascii="Times New Roman" w:hAnsi="Times New Roman" w:cs="Times New Roman"/>
                <w:sz w:val="24"/>
                <w:szCs w:val="24"/>
              </w:rPr>
              <w:t>«Ты представь себе на миг, как бы жили мы без книг»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E820D9" w:rsidRPr="0035742C" w:rsidRDefault="00E820D9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409" w:type="dxa"/>
            <w:gridSpan w:val="5"/>
          </w:tcPr>
          <w:p w:rsidR="00E820D9" w:rsidRPr="0035742C" w:rsidRDefault="0014416E" w:rsidP="001441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4C8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8C6240" w:rsidRPr="00A05F8F" w:rsidRDefault="008C6240" w:rsidP="0020234A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4"/>
                <w:szCs w:val="4"/>
              </w:rPr>
            </w:pPr>
          </w:p>
          <w:p w:rsidR="008C6240" w:rsidRPr="0020234A" w:rsidRDefault="008C6240" w:rsidP="00E820D9">
            <w:pPr>
              <w:spacing w:line="36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338E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Гражданско</w:t>
            </w:r>
            <w:r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– </w:t>
            </w:r>
            <w:r w:rsidRPr="006338E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патриотическое </w:t>
            </w:r>
            <w:r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</w:t>
            </w:r>
            <w:r w:rsidRPr="006338E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воспитание</w:t>
            </w:r>
          </w:p>
        </w:tc>
      </w:tr>
      <w:tr w:rsidR="00E820D9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E820D9" w:rsidRDefault="00E820D9" w:rsidP="0020234A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4"/>
                <w:szCs w:val="4"/>
              </w:rPr>
            </w:pPr>
          </w:p>
          <w:p w:rsidR="00E820D9" w:rsidRDefault="00E820D9" w:rsidP="0020234A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4"/>
                <w:szCs w:val="4"/>
              </w:rPr>
            </w:pPr>
          </w:p>
          <w:p w:rsidR="00E820D9" w:rsidRDefault="00E820D9" w:rsidP="00E820D9">
            <w:pPr>
              <w:ind w:firstLine="284"/>
              <w:jc w:val="both"/>
              <w:rPr>
                <w:rFonts w:ascii="Times New Roman" w:hAnsi="Times New Roman" w:cs="Times New Roman"/>
                <w:caps/>
                <w:spacing w:val="20"/>
                <w:sz w:val="4"/>
                <w:szCs w:val="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целенаправленную деятельность  в </w:t>
            </w:r>
            <w:r w:rsidRPr="00D57CF2">
              <w:rPr>
                <w:rFonts w:ascii="Times New Roman" w:hAnsi="Times New Roman" w:cs="Times New Roman"/>
                <w:sz w:val="24"/>
                <w:szCs w:val="24"/>
              </w:rPr>
              <w:t xml:space="preserve">рамках реализации Государственной программы «Патриотическое воспитание граждан Российской Федерации на 2016 – 2020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гг.», учитывать многоаспектность воспитания патриотизма, </w:t>
            </w:r>
            <w:r w:rsidRPr="00D57CF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D57CF2">
              <w:rPr>
                <w:rFonts w:ascii="Times New Roman" w:hAnsi="Times New Roman" w:cs="Times New Roman"/>
                <w:sz w:val="24"/>
                <w:szCs w:val="24"/>
              </w:rPr>
              <w:t>ногообразные формы  и методы воздействия на читателя.</w:t>
            </w:r>
          </w:p>
          <w:p w:rsidR="00E820D9" w:rsidRDefault="00E820D9" w:rsidP="0020234A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4"/>
                <w:szCs w:val="4"/>
              </w:rPr>
            </w:pPr>
          </w:p>
          <w:p w:rsidR="00E820D9" w:rsidRPr="00A05F8F" w:rsidRDefault="00E820D9" w:rsidP="0020234A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4"/>
                <w:szCs w:val="4"/>
              </w:rPr>
            </w:pPr>
          </w:p>
        </w:tc>
      </w:tr>
      <w:tr w:rsidR="00E820D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820D9" w:rsidRPr="005C42A3" w:rsidRDefault="00E820D9" w:rsidP="00E820D9">
            <w:pPr>
              <w:tabs>
                <w:tab w:val="left" w:pos="3105"/>
              </w:tabs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2A3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работу Лектория выходного дня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C42A3">
              <w:rPr>
                <w:rFonts w:ascii="Times New Roman" w:eastAsia="Times New Roman" w:hAnsi="Times New Roman" w:cs="Times New Roman"/>
                <w:sz w:val="24"/>
                <w:szCs w:val="24"/>
              </w:rPr>
              <w:t>«Я – патриот!»</w:t>
            </w:r>
          </w:p>
        </w:tc>
        <w:tc>
          <w:tcPr>
            <w:tcW w:w="993" w:type="dxa"/>
            <w:gridSpan w:val="4"/>
          </w:tcPr>
          <w:p w:rsidR="00E820D9" w:rsidRPr="006D664A" w:rsidRDefault="00E820D9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4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409" w:type="dxa"/>
            <w:gridSpan w:val="5"/>
          </w:tcPr>
          <w:p w:rsidR="00E820D9" w:rsidRPr="006D664A" w:rsidRDefault="00E820D9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64A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E820D9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E820D9" w:rsidRPr="00E820D9" w:rsidRDefault="00E820D9" w:rsidP="00E820D9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820D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Организовать мероприятия, посвящённые подвигу страны </w:t>
            </w:r>
          </w:p>
          <w:p w:rsidR="00E820D9" w:rsidRPr="006D664A" w:rsidRDefault="00E820D9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0D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в Великой Отечественной войне</w:t>
            </w:r>
          </w:p>
        </w:tc>
      </w:tr>
      <w:tr w:rsidR="00E820D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820D9" w:rsidRDefault="00E820D9" w:rsidP="00E820D9">
            <w:pPr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1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Международная акция «Читаем детям о войне»</w:t>
            </w:r>
          </w:p>
        </w:tc>
        <w:tc>
          <w:tcPr>
            <w:tcW w:w="993" w:type="dxa"/>
            <w:gridSpan w:val="4"/>
          </w:tcPr>
          <w:p w:rsidR="00E820D9" w:rsidRPr="006D664A" w:rsidRDefault="00C409EE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820D9">
              <w:rPr>
                <w:rFonts w:ascii="Times New Roman" w:hAnsi="Times New Roman" w:cs="Times New Roman"/>
                <w:sz w:val="20"/>
                <w:szCs w:val="20"/>
              </w:rPr>
              <w:t xml:space="preserve">ай </w:t>
            </w:r>
          </w:p>
        </w:tc>
        <w:tc>
          <w:tcPr>
            <w:tcW w:w="2409" w:type="dxa"/>
            <w:gridSpan w:val="5"/>
          </w:tcPr>
          <w:p w:rsidR="00E820D9" w:rsidRPr="006D664A" w:rsidRDefault="00E820D9" w:rsidP="00E86C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 подразделения </w:t>
            </w:r>
          </w:p>
        </w:tc>
      </w:tr>
      <w:tr w:rsidR="00E820D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820D9" w:rsidRPr="00056921" w:rsidRDefault="00E820D9" w:rsidP="00E820D9">
            <w:pPr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C21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еделя памяти</w:t>
            </w:r>
            <w:r w:rsidRPr="00CC21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C21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«Все, что было не с тобой, помни»: </w:t>
            </w:r>
          </w:p>
        </w:tc>
        <w:tc>
          <w:tcPr>
            <w:tcW w:w="993" w:type="dxa"/>
            <w:gridSpan w:val="4"/>
          </w:tcPr>
          <w:p w:rsidR="00E820D9" w:rsidRPr="006D664A" w:rsidRDefault="00C409EE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820D9">
              <w:rPr>
                <w:rFonts w:ascii="Times New Roman" w:hAnsi="Times New Roman" w:cs="Times New Roman"/>
                <w:sz w:val="20"/>
                <w:szCs w:val="20"/>
              </w:rPr>
              <w:t xml:space="preserve">ай </w:t>
            </w:r>
          </w:p>
        </w:tc>
        <w:tc>
          <w:tcPr>
            <w:tcW w:w="2409" w:type="dxa"/>
            <w:gridSpan w:val="5"/>
          </w:tcPr>
          <w:p w:rsidR="00E820D9" w:rsidRPr="006D664A" w:rsidRDefault="00E820D9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64A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E820D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820D9" w:rsidRDefault="00E820D9" w:rsidP="00E820D9">
            <w:pPr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7B07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Литературно – музыкальная композиция «Дети войны»</w:t>
            </w:r>
          </w:p>
        </w:tc>
        <w:tc>
          <w:tcPr>
            <w:tcW w:w="993" w:type="dxa"/>
            <w:gridSpan w:val="4"/>
          </w:tcPr>
          <w:p w:rsidR="00E820D9" w:rsidRDefault="00C409EE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820D9">
              <w:rPr>
                <w:rFonts w:ascii="Times New Roman" w:hAnsi="Times New Roman" w:cs="Times New Roman"/>
                <w:sz w:val="20"/>
                <w:szCs w:val="20"/>
              </w:rPr>
              <w:t xml:space="preserve">ай </w:t>
            </w:r>
          </w:p>
        </w:tc>
        <w:tc>
          <w:tcPr>
            <w:tcW w:w="2409" w:type="dxa"/>
            <w:gridSpan w:val="5"/>
          </w:tcPr>
          <w:p w:rsidR="00E820D9" w:rsidRPr="006D664A" w:rsidRDefault="00E820D9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№21 </w:t>
            </w:r>
          </w:p>
        </w:tc>
      </w:tr>
      <w:tr w:rsidR="00E820D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820D9" w:rsidRPr="00013988" w:rsidRDefault="00E820D9" w:rsidP="00E820D9">
            <w:pPr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988">
              <w:rPr>
                <w:rFonts w:ascii="Times New Roman" w:hAnsi="Times New Roman" w:cs="Times New Roman"/>
                <w:bCs/>
                <w:sz w:val="24"/>
                <w:szCs w:val="24"/>
              </w:rPr>
              <w:t>Акция «Свеча Памяти»</w:t>
            </w:r>
          </w:p>
        </w:tc>
        <w:tc>
          <w:tcPr>
            <w:tcW w:w="993" w:type="dxa"/>
            <w:gridSpan w:val="4"/>
          </w:tcPr>
          <w:p w:rsidR="00E820D9" w:rsidRPr="006D664A" w:rsidRDefault="00C409EE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E820D9">
              <w:rPr>
                <w:rFonts w:ascii="Times New Roman" w:hAnsi="Times New Roman" w:cs="Times New Roman"/>
                <w:sz w:val="20"/>
                <w:szCs w:val="20"/>
              </w:rPr>
              <w:t xml:space="preserve">юнь </w:t>
            </w:r>
          </w:p>
        </w:tc>
        <w:tc>
          <w:tcPr>
            <w:tcW w:w="2409" w:type="dxa"/>
            <w:gridSpan w:val="5"/>
          </w:tcPr>
          <w:p w:rsidR="00E820D9" w:rsidRPr="006D664A" w:rsidRDefault="00E820D9" w:rsidP="00E86C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</w:t>
            </w:r>
            <w:r w:rsidRPr="006D664A">
              <w:rPr>
                <w:rFonts w:ascii="Times New Roman" w:hAnsi="Times New Roman" w:cs="Times New Roman"/>
                <w:sz w:val="20"/>
                <w:szCs w:val="20"/>
              </w:rPr>
              <w:t>иблиотека</w:t>
            </w:r>
            <w:r w:rsidR="00E86C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664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E820D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820D9" w:rsidRPr="00056921" w:rsidRDefault="00E820D9" w:rsidP="00E820D9">
            <w:pPr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748">
              <w:rPr>
                <w:rFonts w:ascii="Times New Roman" w:eastAsia="DejaVu Sans" w:hAnsi="Times New Roman"/>
                <w:sz w:val="24"/>
                <w:szCs w:val="28"/>
              </w:rPr>
              <w:t xml:space="preserve">Исторический экскурс </w:t>
            </w:r>
            <w:r w:rsidRPr="00013988">
              <w:rPr>
                <w:rFonts w:ascii="Times New Roman" w:eastAsia="DejaVu Sans" w:hAnsi="Times New Roman"/>
                <w:sz w:val="24"/>
                <w:szCs w:val="28"/>
              </w:rPr>
              <w:t>«По местам былых сражений»</w:t>
            </w:r>
          </w:p>
        </w:tc>
        <w:tc>
          <w:tcPr>
            <w:tcW w:w="993" w:type="dxa"/>
            <w:gridSpan w:val="4"/>
          </w:tcPr>
          <w:p w:rsidR="00E820D9" w:rsidRPr="006D664A" w:rsidRDefault="00E820D9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64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409" w:type="dxa"/>
            <w:gridSpan w:val="5"/>
          </w:tcPr>
          <w:p w:rsidR="00E820D9" w:rsidRPr="006D664A" w:rsidRDefault="00E86C19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271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Зал молодежного чтения и коммуникаций ЦГБ</w:t>
            </w:r>
          </w:p>
        </w:tc>
      </w:tr>
      <w:tr w:rsidR="00E820D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820D9" w:rsidRPr="00056921" w:rsidRDefault="00E820D9" w:rsidP="00E30107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285">
              <w:rPr>
                <w:rFonts w:ascii="Times New Roman" w:hAnsi="Times New Roman"/>
                <w:sz w:val="24"/>
                <w:szCs w:val="28"/>
              </w:rPr>
              <w:t>Урок памяти «А завтра была война» к Дню памяти и скорби</w:t>
            </w:r>
          </w:p>
        </w:tc>
        <w:tc>
          <w:tcPr>
            <w:tcW w:w="993" w:type="dxa"/>
            <w:gridSpan w:val="4"/>
          </w:tcPr>
          <w:p w:rsidR="00E820D9" w:rsidRPr="00692DF3" w:rsidRDefault="00E820D9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409" w:type="dxa"/>
            <w:gridSpan w:val="5"/>
          </w:tcPr>
          <w:p w:rsidR="00E820D9" w:rsidRDefault="00E820D9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E820D9" w:rsidRPr="00692DF3" w:rsidRDefault="00E820D9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E820D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820D9" w:rsidRDefault="00E820D9" w:rsidP="00E820D9">
            <w:pPr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0D09">
              <w:rPr>
                <w:rFonts w:ascii="Times New Roman" w:hAnsi="Times New Roman"/>
                <w:sz w:val="24"/>
                <w:szCs w:val="24"/>
              </w:rPr>
              <w:t>Урок Памяти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13988">
              <w:rPr>
                <w:rFonts w:ascii="Times New Roman" w:hAnsi="Times New Roman"/>
                <w:sz w:val="24"/>
                <w:szCs w:val="24"/>
              </w:rPr>
              <w:t>«Сталинград: 200 дней мужества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gridSpan w:val="4"/>
          </w:tcPr>
          <w:p w:rsidR="00E820D9" w:rsidRDefault="00E820D9" w:rsidP="00E820D9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5"/>
          </w:tcPr>
          <w:p w:rsidR="00E820D9" w:rsidRPr="00692DF3" w:rsidRDefault="00E820D9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E820D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820D9" w:rsidRPr="00920D09" w:rsidRDefault="00E820D9" w:rsidP="00E820D9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4461D3">
              <w:rPr>
                <w:rFonts w:ascii="Times New Roman" w:hAnsi="Times New Roman"/>
                <w:sz w:val="24"/>
                <w:szCs w:val="24"/>
              </w:rPr>
              <w:t xml:space="preserve">итературно-музыкальная композиция «Песням тех военных лет поверьте» </w:t>
            </w:r>
          </w:p>
        </w:tc>
        <w:tc>
          <w:tcPr>
            <w:tcW w:w="993" w:type="dxa"/>
            <w:gridSpan w:val="4"/>
          </w:tcPr>
          <w:p w:rsidR="00E820D9" w:rsidRPr="00060B40" w:rsidRDefault="005A0F99" w:rsidP="00E820D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4"/>
              </w:rPr>
              <w:t>м</w:t>
            </w:r>
            <w:r w:rsidR="00E820D9" w:rsidRPr="00060B40">
              <w:rPr>
                <w:rFonts w:ascii="Times New Roman" w:hAnsi="Times New Roman"/>
                <w:bCs/>
                <w:color w:val="000000"/>
                <w:sz w:val="20"/>
                <w:szCs w:val="24"/>
              </w:rPr>
              <w:t>ай</w:t>
            </w:r>
          </w:p>
        </w:tc>
        <w:tc>
          <w:tcPr>
            <w:tcW w:w="2409" w:type="dxa"/>
            <w:gridSpan w:val="5"/>
          </w:tcPr>
          <w:p w:rsidR="00E820D9" w:rsidRPr="00692DF3" w:rsidRDefault="00E820D9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E820D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820D9" w:rsidRPr="00C37340" w:rsidRDefault="00E820D9" w:rsidP="00E820D9">
            <w:pPr>
              <w:suppressLineNumbers/>
              <w:tabs>
                <w:tab w:val="left" w:pos="0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340">
              <w:rPr>
                <w:rFonts w:ascii="Times New Roman" w:hAnsi="Times New Roman" w:cs="Times New Roman"/>
                <w:sz w:val="24"/>
                <w:szCs w:val="24"/>
              </w:rPr>
              <w:t>Путеводитель в историю «Без срока давности»</w:t>
            </w:r>
          </w:p>
        </w:tc>
        <w:tc>
          <w:tcPr>
            <w:tcW w:w="993" w:type="dxa"/>
            <w:gridSpan w:val="4"/>
          </w:tcPr>
          <w:p w:rsidR="00E820D9" w:rsidRPr="00692DF3" w:rsidRDefault="00E820D9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409" w:type="dxa"/>
            <w:gridSpan w:val="5"/>
          </w:tcPr>
          <w:p w:rsidR="00E820D9" w:rsidRPr="00692DF3" w:rsidRDefault="00E820D9" w:rsidP="00E86C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E820D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820D9" w:rsidRPr="00C37340" w:rsidRDefault="00E820D9" w:rsidP="00E820D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340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Историческая викторина «Этих дней не смолкнет слава»</w:t>
            </w:r>
          </w:p>
        </w:tc>
        <w:tc>
          <w:tcPr>
            <w:tcW w:w="993" w:type="dxa"/>
            <w:gridSpan w:val="4"/>
          </w:tcPr>
          <w:p w:rsidR="00E820D9" w:rsidRPr="00692DF3" w:rsidRDefault="005A0F99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E820D9">
              <w:rPr>
                <w:rFonts w:ascii="Times New Roman" w:hAnsi="Times New Roman" w:cs="Times New Roman"/>
                <w:sz w:val="20"/>
                <w:szCs w:val="20"/>
              </w:rPr>
              <w:t xml:space="preserve">евраль </w:t>
            </w:r>
          </w:p>
        </w:tc>
        <w:tc>
          <w:tcPr>
            <w:tcW w:w="2409" w:type="dxa"/>
            <w:gridSpan w:val="5"/>
          </w:tcPr>
          <w:p w:rsidR="00E820D9" w:rsidRPr="00692DF3" w:rsidRDefault="00E820D9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Детский сектор ЦГБ </w:t>
            </w:r>
          </w:p>
        </w:tc>
      </w:tr>
      <w:tr w:rsidR="00E820D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820D9" w:rsidRPr="00C37340" w:rsidRDefault="00E820D9" w:rsidP="00E820D9">
            <w:pPr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340">
              <w:rPr>
                <w:rFonts w:ascii="Times New Roman" w:hAnsi="Times New Roman" w:cs="Times New Roman"/>
                <w:sz w:val="24"/>
                <w:szCs w:val="24"/>
              </w:rPr>
              <w:t>Патриотическая игра «Под знаменем Победы»</w:t>
            </w:r>
          </w:p>
        </w:tc>
        <w:tc>
          <w:tcPr>
            <w:tcW w:w="993" w:type="dxa"/>
            <w:gridSpan w:val="4"/>
          </w:tcPr>
          <w:p w:rsidR="00E820D9" w:rsidRPr="00692DF3" w:rsidRDefault="00E820D9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409" w:type="dxa"/>
            <w:gridSpan w:val="5"/>
          </w:tcPr>
          <w:p w:rsidR="00E820D9" w:rsidRPr="00692DF3" w:rsidRDefault="00E820D9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820D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820D9" w:rsidRPr="00C37340" w:rsidRDefault="00E820D9" w:rsidP="00E820D9">
            <w:pPr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340">
              <w:rPr>
                <w:rFonts w:ascii="Times New Roman" w:eastAsia="Calibri" w:hAnsi="Times New Roman"/>
                <w:sz w:val="24"/>
                <w:szCs w:val="24"/>
              </w:rPr>
              <w:t>Интерактивный обзор «Ступени Победы»</w:t>
            </w:r>
          </w:p>
        </w:tc>
        <w:tc>
          <w:tcPr>
            <w:tcW w:w="993" w:type="dxa"/>
            <w:gridSpan w:val="4"/>
          </w:tcPr>
          <w:p w:rsidR="00E820D9" w:rsidRPr="00692DF3" w:rsidRDefault="005A0F99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820D9">
              <w:rPr>
                <w:rFonts w:ascii="Times New Roman" w:hAnsi="Times New Roman" w:cs="Times New Roman"/>
                <w:sz w:val="20"/>
                <w:szCs w:val="20"/>
              </w:rPr>
              <w:t xml:space="preserve">прель </w:t>
            </w:r>
          </w:p>
        </w:tc>
        <w:tc>
          <w:tcPr>
            <w:tcW w:w="2409" w:type="dxa"/>
            <w:gridSpan w:val="5"/>
          </w:tcPr>
          <w:p w:rsidR="00E820D9" w:rsidRPr="00692DF3" w:rsidRDefault="00E820D9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820D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820D9" w:rsidRPr="00E30107" w:rsidRDefault="00E820D9" w:rsidP="001B7754">
            <w:pPr>
              <w:tabs>
                <w:tab w:val="left" w:pos="0"/>
              </w:tabs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107">
              <w:rPr>
                <w:rFonts w:ascii="Times New Roman" w:hAnsi="Times New Roman" w:cs="Times New Roman"/>
                <w:sz w:val="24"/>
                <w:szCs w:val="24"/>
              </w:rPr>
              <w:t>Книгопоказ великих событий «Ты хочешь мира? Помни о войне»</w:t>
            </w:r>
          </w:p>
        </w:tc>
        <w:tc>
          <w:tcPr>
            <w:tcW w:w="993" w:type="dxa"/>
            <w:gridSpan w:val="4"/>
          </w:tcPr>
          <w:p w:rsidR="00E820D9" w:rsidRPr="00692DF3" w:rsidRDefault="00E820D9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409" w:type="dxa"/>
            <w:gridSpan w:val="5"/>
          </w:tcPr>
          <w:p w:rsidR="00E820D9" w:rsidRPr="00692DF3" w:rsidRDefault="00E820D9" w:rsidP="005A0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иблиотека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820D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820D9" w:rsidRPr="00056921" w:rsidRDefault="00E820D9" w:rsidP="005A0F99">
            <w:pPr>
              <w:suppressLineNumbers/>
              <w:tabs>
                <w:tab w:val="left" w:pos="0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601AB9">
              <w:rPr>
                <w:rFonts w:ascii="Times New Roman" w:eastAsia="Calibri" w:hAnsi="Times New Roman" w:cs="Times New Roman"/>
                <w:sz w:val="24"/>
                <w:szCs w:val="24"/>
              </w:rPr>
              <w:t>онкурс рисунков</w:t>
            </w:r>
            <w:r w:rsidRPr="00601A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01AB9">
              <w:rPr>
                <w:rFonts w:ascii="Times New Roman" w:eastAsia="Calibri" w:hAnsi="Times New Roman" w:cs="Times New Roman"/>
                <w:sz w:val="24"/>
                <w:szCs w:val="24"/>
              </w:rPr>
              <w:t>На альбомном листе я рисую войну»</w:t>
            </w:r>
          </w:p>
        </w:tc>
        <w:tc>
          <w:tcPr>
            <w:tcW w:w="993" w:type="dxa"/>
            <w:gridSpan w:val="4"/>
          </w:tcPr>
          <w:p w:rsidR="00E820D9" w:rsidRPr="00710441" w:rsidRDefault="00E820D9" w:rsidP="00E82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409" w:type="dxa"/>
            <w:gridSpan w:val="5"/>
          </w:tcPr>
          <w:p w:rsidR="00E820D9" w:rsidRPr="00692DF3" w:rsidRDefault="00E820D9" w:rsidP="008D06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Детская </w:t>
            </w: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библиотека</w:t>
            </w:r>
            <w:r w:rsidR="008D0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8D06CE" w:rsidRPr="00AE67B3" w:rsidRDefault="008D06CE" w:rsidP="005A0F99">
            <w:pPr>
              <w:jc w:val="center"/>
              <w:rPr>
                <w:rFonts w:ascii="Times New Roman" w:hAnsi="Times New Roman" w:cs="Times New Roman"/>
                <w:b/>
                <w:spacing w:val="12"/>
                <w:sz w:val="4"/>
                <w:szCs w:val="4"/>
              </w:rPr>
            </w:pPr>
          </w:p>
          <w:p w:rsidR="008C6240" w:rsidRPr="005A0F99" w:rsidRDefault="005A0F99" w:rsidP="005A0F99">
            <w:pPr>
              <w:jc w:val="center"/>
              <w:rPr>
                <w:spacing w:val="12"/>
              </w:rPr>
            </w:pPr>
            <w:r w:rsidRPr="005A0F99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Тему российской  истории  раскрывать через </w:t>
            </w:r>
            <w:r w:rsidRPr="005A0F99">
              <w:rPr>
                <w:rFonts w:ascii="Times New Roman" w:hAnsi="Times New Roman" w:cs="Times New Roman"/>
                <w:b/>
                <w:spacing w:val="12"/>
                <w:sz w:val="23"/>
                <w:szCs w:val="23"/>
              </w:rPr>
              <w:t>нестандартные формы продвижения книги и чтения, внося в традиционную работу новые идеи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692DF3" w:rsidRDefault="005A0F99" w:rsidP="005A0F99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0CA">
              <w:rPr>
                <w:rFonts w:ascii="Times New Roman" w:hAnsi="Times New Roman" w:cs="Times New Roman"/>
                <w:b/>
                <w:sz w:val="24"/>
                <w:szCs w:val="24"/>
              </w:rPr>
              <w:t>100-летие  ВЛКСМ</w:t>
            </w:r>
          </w:p>
        </w:tc>
        <w:tc>
          <w:tcPr>
            <w:tcW w:w="993" w:type="dxa"/>
            <w:gridSpan w:val="4"/>
          </w:tcPr>
          <w:p w:rsidR="008C6240" w:rsidRPr="00692DF3" w:rsidRDefault="008C6240" w:rsidP="002E1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8C6240" w:rsidRPr="00692DF3" w:rsidRDefault="008C6240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0F9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A0F99" w:rsidRPr="00692DF3" w:rsidRDefault="005A0F99" w:rsidP="005A0F99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936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топ-кадр "Ты помнишь, товарищ...":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</w:t>
            </w:r>
            <w:r w:rsidRPr="00293664">
              <w:rPr>
                <w:rFonts w:ascii="Times New Roman" w:eastAsia="Calibri" w:hAnsi="Times New Roman" w:cs="Times New Roman"/>
                <w:sz w:val="24"/>
                <w:szCs w:val="24"/>
              </w:rPr>
              <w:t>100-летию  комсомольской организации</w:t>
            </w:r>
          </w:p>
        </w:tc>
        <w:tc>
          <w:tcPr>
            <w:tcW w:w="993" w:type="dxa"/>
            <w:gridSpan w:val="4"/>
          </w:tcPr>
          <w:p w:rsidR="005A0F99" w:rsidRPr="00692DF3" w:rsidRDefault="005A0F99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</w:t>
            </w: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ябрь</w:t>
            </w:r>
          </w:p>
        </w:tc>
        <w:tc>
          <w:tcPr>
            <w:tcW w:w="2409" w:type="dxa"/>
            <w:gridSpan w:val="5"/>
          </w:tcPr>
          <w:p w:rsidR="005A0F99" w:rsidRPr="00692DF3" w:rsidRDefault="005A0F99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5A0F9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A0F99" w:rsidRPr="00013988" w:rsidRDefault="005A0F99" w:rsidP="005A0F99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ас истории в презентациях и видеосюжетах  (стройки, песни, лица) </w:t>
            </w:r>
            <w:r w:rsidRPr="00C3734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C373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Что такое комсомол?»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93" w:type="dxa"/>
            <w:gridSpan w:val="4"/>
          </w:tcPr>
          <w:p w:rsidR="005A0F99" w:rsidRDefault="005A0F99" w:rsidP="00E501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340">
              <w:rPr>
                <w:rFonts w:ascii="Times New Roman" w:eastAsia="Calibri" w:hAnsi="Times New Roman" w:cs="Times New Roman"/>
                <w:szCs w:val="24"/>
                <w:lang w:eastAsia="ru-RU"/>
              </w:rPr>
              <w:t>октябрь</w:t>
            </w:r>
          </w:p>
        </w:tc>
        <w:tc>
          <w:tcPr>
            <w:tcW w:w="2409" w:type="dxa"/>
            <w:gridSpan w:val="5"/>
          </w:tcPr>
          <w:p w:rsidR="005A0F99" w:rsidRPr="00281A1E" w:rsidRDefault="005A0F99" w:rsidP="005A0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A1E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5A0F9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A0F99" w:rsidRPr="00C37340" w:rsidRDefault="005A0F99" w:rsidP="005A0F99">
            <w:pPr>
              <w:pStyle w:val="12"/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37340">
              <w:rPr>
                <w:rFonts w:ascii="Times New Roman" w:hAnsi="Times New Roman" w:cs="Times New Roman"/>
                <w:sz w:val="24"/>
                <w:szCs w:val="24"/>
              </w:rPr>
              <w:t xml:space="preserve">Акция  «Горячие сердца» </w:t>
            </w:r>
          </w:p>
        </w:tc>
        <w:tc>
          <w:tcPr>
            <w:tcW w:w="993" w:type="dxa"/>
            <w:gridSpan w:val="4"/>
          </w:tcPr>
          <w:p w:rsidR="005A0F99" w:rsidRPr="00BF2044" w:rsidRDefault="008D06CE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A0F99">
              <w:rPr>
                <w:rFonts w:ascii="Times New Roman" w:hAnsi="Times New Roman" w:cs="Times New Roman"/>
                <w:sz w:val="20"/>
                <w:szCs w:val="20"/>
              </w:rPr>
              <w:t xml:space="preserve">ктябрь </w:t>
            </w:r>
          </w:p>
        </w:tc>
        <w:tc>
          <w:tcPr>
            <w:tcW w:w="2409" w:type="dxa"/>
            <w:gridSpan w:val="5"/>
          </w:tcPr>
          <w:p w:rsidR="005A0F99" w:rsidRPr="00BF2044" w:rsidRDefault="005A0F99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5A0F9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A0F99" w:rsidRPr="00056921" w:rsidRDefault="005A0F99" w:rsidP="00E30107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Вечер комсомольской песни «</w:t>
            </w:r>
            <w:r w:rsidRPr="00C74A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Комсомольцы, добровольцы» </w:t>
            </w:r>
          </w:p>
        </w:tc>
        <w:tc>
          <w:tcPr>
            <w:tcW w:w="993" w:type="dxa"/>
            <w:gridSpan w:val="4"/>
          </w:tcPr>
          <w:p w:rsidR="005A0F99" w:rsidRPr="00692DF3" w:rsidRDefault="005A0F99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  <w:p w:rsidR="005A0F99" w:rsidRPr="00692DF3" w:rsidRDefault="005A0F99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5A0F99" w:rsidRPr="00692DF3" w:rsidRDefault="005A0F99" w:rsidP="00E86C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искусств ЦГБ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8C6240" w:rsidRPr="005A0F99" w:rsidRDefault="005A0F99" w:rsidP="00887564">
            <w:pPr>
              <w:jc w:val="center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5A0F9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Значимым датам  страны посвятить</w:t>
            </w:r>
          </w:p>
        </w:tc>
      </w:tr>
      <w:tr w:rsidR="005A0F9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A0F99" w:rsidRPr="00060B40" w:rsidRDefault="005A0F99" w:rsidP="005A0F99">
            <w:pPr>
              <w:suppressLineNumbers/>
              <w:tabs>
                <w:tab w:val="left" w:pos="0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B40">
              <w:rPr>
                <w:rFonts w:ascii="Times New Roman" w:eastAsia="DejaVu Sans" w:hAnsi="Times New Roman"/>
                <w:sz w:val="24"/>
                <w:szCs w:val="28"/>
              </w:rPr>
              <w:t xml:space="preserve">Час памяти  </w:t>
            </w:r>
            <w:r w:rsidRPr="00C37340">
              <w:rPr>
                <w:rFonts w:ascii="Times New Roman" w:eastAsia="DejaVu Sans" w:hAnsi="Times New Roman"/>
                <w:sz w:val="24"/>
                <w:szCs w:val="28"/>
              </w:rPr>
              <w:t>«Ребята с нашего двора</w:t>
            </w:r>
            <w:r w:rsidRPr="00060B40">
              <w:rPr>
                <w:rFonts w:ascii="Times New Roman" w:eastAsia="DejaVu Sans" w:hAnsi="Times New Roman"/>
                <w:b/>
                <w:sz w:val="24"/>
                <w:szCs w:val="28"/>
              </w:rPr>
              <w:t xml:space="preserve">» </w:t>
            </w:r>
            <w:r w:rsidRPr="00060B40">
              <w:rPr>
                <w:rFonts w:ascii="Times New Roman" w:eastAsia="DejaVu Sans" w:hAnsi="Times New Roman"/>
                <w:sz w:val="24"/>
                <w:szCs w:val="28"/>
              </w:rPr>
              <w:t>к</w:t>
            </w:r>
            <w:r>
              <w:rPr>
                <w:rFonts w:ascii="Times New Roman" w:eastAsia="DejaVu Sans" w:hAnsi="Times New Roman"/>
                <w:sz w:val="24"/>
                <w:szCs w:val="28"/>
              </w:rPr>
              <w:t>о</w:t>
            </w:r>
            <w:r w:rsidRPr="00060B40">
              <w:rPr>
                <w:rFonts w:ascii="Times New Roman" w:eastAsia="DejaVu Sans" w:hAnsi="Times New Roman"/>
                <w:sz w:val="24"/>
                <w:szCs w:val="28"/>
              </w:rPr>
              <w:t xml:space="preserve"> Дню памяти воинов-интернационалистов в России</w:t>
            </w:r>
          </w:p>
        </w:tc>
        <w:tc>
          <w:tcPr>
            <w:tcW w:w="993" w:type="dxa"/>
            <w:gridSpan w:val="4"/>
          </w:tcPr>
          <w:p w:rsidR="005A0F99" w:rsidRPr="00692DF3" w:rsidRDefault="005A0F99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 февраля </w:t>
            </w:r>
          </w:p>
        </w:tc>
        <w:tc>
          <w:tcPr>
            <w:tcW w:w="2409" w:type="dxa"/>
            <w:gridSpan w:val="5"/>
          </w:tcPr>
          <w:p w:rsidR="005A0F99" w:rsidRPr="00692DF3" w:rsidRDefault="005A0F99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6C19" w:rsidRPr="003F5271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Зал молодежного чтения и коммуникаций ЦГБ</w:t>
            </w:r>
          </w:p>
        </w:tc>
      </w:tr>
      <w:tr w:rsidR="005A0F9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A0F99" w:rsidRPr="00056921" w:rsidRDefault="00E86C19" w:rsidP="005A0F99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5A0F99" w:rsidRPr="00F52F10">
              <w:rPr>
                <w:rFonts w:ascii="Times New Roman" w:eastAsia="Calibri" w:hAnsi="Times New Roman" w:cs="Times New Roman"/>
                <w:sz w:val="24"/>
                <w:szCs w:val="24"/>
              </w:rPr>
              <w:t>Стол дружбы»: выставка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A0F99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0F99" w:rsidRPr="00F52F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дегустация в зале </w:t>
            </w:r>
            <w:r w:rsidR="005A0F99" w:rsidRPr="00E86C19">
              <w:rPr>
                <w:rFonts w:ascii="Times New Roman" w:eastAsia="Calibri" w:hAnsi="Times New Roman" w:cs="Times New Roman"/>
              </w:rPr>
              <w:t>отраслевой</w:t>
            </w:r>
            <w:r w:rsidR="005A0F99" w:rsidRPr="00F52F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литературы</w:t>
            </w:r>
          </w:p>
        </w:tc>
        <w:tc>
          <w:tcPr>
            <w:tcW w:w="993" w:type="dxa"/>
            <w:gridSpan w:val="4"/>
          </w:tcPr>
          <w:p w:rsidR="005A0F99" w:rsidRPr="00692DF3" w:rsidRDefault="005A0F99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5A0F99" w:rsidRPr="00692DF3" w:rsidRDefault="005A0F99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64A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5A0F9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A0F99" w:rsidRPr="00C37340" w:rsidRDefault="005A0F99" w:rsidP="005A0F99">
            <w:pPr>
              <w:widowControl w:val="0"/>
              <w:suppressAutoHyphens/>
              <w:snapToGrid w:val="0"/>
              <w:ind w:firstLine="284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C3734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Интерактивная игра «В единстве наша сила» </w:t>
            </w:r>
          </w:p>
        </w:tc>
        <w:tc>
          <w:tcPr>
            <w:tcW w:w="993" w:type="dxa"/>
            <w:gridSpan w:val="4"/>
          </w:tcPr>
          <w:p w:rsidR="005A0F99" w:rsidRPr="00E86C19" w:rsidRDefault="005A0F99" w:rsidP="00C409EE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/>
                <w:sz w:val="20"/>
                <w:szCs w:val="20"/>
              </w:rPr>
            </w:pPr>
            <w:r w:rsidRPr="00E86C19">
              <w:rPr>
                <w:rFonts w:ascii="Times New Roman" w:eastAsia="DejaVu Sans" w:hAnsi="Times New Roman"/>
                <w:sz w:val="20"/>
                <w:szCs w:val="20"/>
              </w:rPr>
              <w:t>ноябрь</w:t>
            </w:r>
          </w:p>
        </w:tc>
        <w:tc>
          <w:tcPr>
            <w:tcW w:w="2409" w:type="dxa"/>
            <w:gridSpan w:val="5"/>
          </w:tcPr>
          <w:p w:rsidR="005A0F99" w:rsidRPr="006D664A" w:rsidRDefault="00E86C19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271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Зал молодежного чтения и коммуникаций ЦГБ</w:t>
            </w:r>
          </w:p>
        </w:tc>
      </w:tr>
      <w:tr w:rsidR="005A0F9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A0F99" w:rsidRPr="00C37340" w:rsidRDefault="005A0F99" w:rsidP="005A0F99">
            <w:pPr>
              <w:suppressLineNumbers/>
              <w:tabs>
                <w:tab w:val="left" w:pos="426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340">
              <w:rPr>
                <w:rFonts w:ascii="Times New Roman" w:hAnsi="Times New Roman"/>
                <w:sz w:val="24"/>
                <w:szCs w:val="28"/>
              </w:rPr>
              <w:lastRenderedPageBreak/>
              <w:t>Исторический час «Величие России в ее единстве»</w:t>
            </w:r>
          </w:p>
        </w:tc>
        <w:tc>
          <w:tcPr>
            <w:tcW w:w="993" w:type="dxa"/>
            <w:gridSpan w:val="4"/>
          </w:tcPr>
          <w:p w:rsidR="005A0F99" w:rsidRPr="00692DF3" w:rsidRDefault="005A0F99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2409" w:type="dxa"/>
            <w:gridSpan w:val="5"/>
          </w:tcPr>
          <w:p w:rsidR="00C409EE" w:rsidRDefault="005A0F99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5A0F99" w:rsidRPr="00692DF3" w:rsidRDefault="005A0F99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детская библиотека </w:t>
            </w:r>
          </w:p>
        </w:tc>
      </w:tr>
      <w:tr w:rsidR="00F1679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F1679C" w:rsidRPr="00056921" w:rsidRDefault="00F1679C" w:rsidP="009A663D">
            <w:pPr>
              <w:suppressLineNumbers/>
              <w:tabs>
                <w:tab w:val="left" w:pos="0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601AB9">
              <w:rPr>
                <w:rFonts w:ascii="Times New Roman" w:eastAsia="Calibri" w:hAnsi="Times New Roman" w:cs="Times New Roman"/>
                <w:sz w:val="24"/>
                <w:szCs w:val="24"/>
              </w:rPr>
              <w:t>ольклорный час, посвящ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ё</w:t>
            </w:r>
            <w:r w:rsidRPr="00601AB9">
              <w:rPr>
                <w:rFonts w:ascii="Times New Roman" w:eastAsia="Calibri" w:hAnsi="Times New Roman" w:cs="Times New Roman"/>
                <w:sz w:val="24"/>
                <w:szCs w:val="24"/>
              </w:rPr>
              <w:t>нный былинным богатырям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1AB9">
              <w:rPr>
                <w:rFonts w:ascii="Times New Roman" w:eastAsia="Calibri" w:hAnsi="Times New Roman" w:cs="Times New Roman"/>
                <w:sz w:val="24"/>
                <w:szCs w:val="24"/>
              </w:rPr>
              <w:t>«Русь богатырская»</w:t>
            </w:r>
          </w:p>
        </w:tc>
        <w:tc>
          <w:tcPr>
            <w:tcW w:w="993" w:type="dxa"/>
            <w:gridSpan w:val="4"/>
          </w:tcPr>
          <w:p w:rsidR="00F1679C" w:rsidRPr="00692DF3" w:rsidRDefault="00F1679C" w:rsidP="009A6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  <w:p w:rsidR="00F1679C" w:rsidRPr="00710441" w:rsidRDefault="00F1679C" w:rsidP="009A6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79C" w:rsidRPr="00710441" w:rsidRDefault="00F1679C" w:rsidP="009A6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F1679C" w:rsidRPr="00692DF3" w:rsidRDefault="00F1679C" w:rsidP="009A6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A0F9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A0F99" w:rsidRPr="00C37340" w:rsidRDefault="005A0F99" w:rsidP="005A0F99">
            <w:pPr>
              <w:suppressLineNumbers/>
              <w:tabs>
                <w:tab w:val="left" w:pos="426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340">
              <w:rPr>
                <w:rFonts w:ascii="Times New Roman" w:hAnsi="Times New Roman" w:cs="Times New Roman"/>
                <w:sz w:val="24"/>
                <w:szCs w:val="24"/>
              </w:rPr>
              <w:t xml:space="preserve">Час исторической даты </w:t>
            </w:r>
            <w:r w:rsidRPr="00C37340">
              <w:rPr>
                <w:rFonts w:ascii="Times New Roman" w:eastAsia="Times New Roman" w:hAnsi="Times New Roman" w:cs="Times New Roman"/>
                <w:sz w:val="24"/>
                <w:szCs w:val="24"/>
              </w:rPr>
              <w:t>«С думой о России»</w:t>
            </w:r>
          </w:p>
        </w:tc>
        <w:tc>
          <w:tcPr>
            <w:tcW w:w="993" w:type="dxa"/>
            <w:gridSpan w:val="4"/>
          </w:tcPr>
          <w:p w:rsidR="005A0F99" w:rsidRPr="00692DF3" w:rsidRDefault="005A0F99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2409" w:type="dxa"/>
            <w:gridSpan w:val="5"/>
          </w:tcPr>
          <w:p w:rsidR="005A0F99" w:rsidRPr="00692DF3" w:rsidRDefault="005A0F99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A0F9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A0F99" w:rsidRPr="00C37340" w:rsidRDefault="005A0F99" w:rsidP="005A0F9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3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Праздник</w:t>
            </w:r>
            <w:r w:rsidRPr="00C3734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C373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«Я, Ты, Он, Она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73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вместе целая страна» </w:t>
            </w:r>
          </w:p>
        </w:tc>
        <w:tc>
          <w:tcPr>
            <w:tcW w:w="993" w:type="dxa"/>
            <w:gridSpan w:val="4"/>
          </w:tcPr>
          <w:p w:rsidR="005A0F99" w:rsidRPr="00692DF3" w:rsidRDefault="005A0F99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2409" w:type="dxa"/>
            <w:gridSpan w:val="5"/>
          </w:tcPr>
          <w:p w:rsidR="005A0F99" w:rsidRPr="00692DF3" w:rsidRDefault="005A0F99" w:rsidP="005A0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5A0F9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A0F99" w:rsidRPr="00C37340" w:rsidRDefault="005A0F99" w:rsidP="00E30107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340">
              <w:rPr>
                <w:rFonts w:ascii="Times New Roman" w:hAnsi="Times New Roman" w:cs="Times New Roman"/>
                <w:sz w:val="24"/>
                <w:szCs w:val="24"/>
              </w:rPr>
              <w:t>Историческая экспедиция «Помни прошлое ради будущего»</w:t>
            </w:r>
          </w:p>
        </w:tc>
        <w:tc>
          <w:tcPr>
            <w:tcW w:w="993" w:type="dxa"/>
            <w:gridSpan w:val="4"/>
          </w:tcPr>
          <w:p w:rsidR="005A0F99" w:rsidRPr="00692DF3" w:rsidRDefault="005A0F99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2409" w:type="dxa"/>
            <w:gridSpan w:val="5"/>
          </w:tcPr>
          <w:p w:rsidR="005A0F99" w:rsidRPr="00692DF3" w:rsidRDefault="005A0F99" w:rsidP="005A0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</w:t>
            </w: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иб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лиоте</w:t>
            </w: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5A0F9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A0F99" w:rsidRPr="00C37340" w:rsidRDefault="005A0F99" w:rsidP="005A0F99">
            <w:pPr>
              <w:suppressLineNumbers/>
              <w:tabs>
                <w:tab w:val="left" w:pos="426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34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Патриотическая игра «Дружба. День народного единства» </w:t>
            </w:r>
          </w:p>
        </w:tc>
        <w:tc>
          <w:tcPr>
            <w:tcW w:w="993" w:type="dxa"/>
            <w:gridSpan w:val="4"/>
          </w:tcPr>
          <w:p w:rsidR="005A0F99" w:rsidRPr="00692DF3" w:rsidRDefault="005A0F99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ноябрь </w:t>
            </w:r>
          </w:p>
        </w:tc>
        <w:tc>
          <w:tcPr>
            <w:tcW w:w="2409" w:type="dxa"/>
            <w:gridSpan w:val="5"/>
          </w:tcPr>
          <w:p w:rsidR="005A0F99" w:rsidRPr="00692DF3" w:rsidRDefault="005A0F99" w:rsidP="00E86C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№15</w:t>
            </w:r>
          </w:p>
        </w:tc>
      </w:tr>
      <w:tr w:rsidR="005A0F9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A0F99" w:rsidRPr="00C37340" w:rsidRDefault="005A0F99" w:rsidP="005A0F99">
            <w:pPr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C373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Познавательно – игровая программа</w:t>
            </w:r>
            <w:r w:rsidRPr="00C373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«В единстве народа </w:t>
            </w:r>
            <w:r w:rsidRPr="00C37340">
              <w:rPr>
                <w:rFonts w:ascii="Times New Roman" w:hAnsi="Times New Roman"/>
                <w:sz w:val="24"/>
                <w:szCs w:val="24"/>
              </w:rPr>
              <w:t>вся сила России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gridSpan w:val="4"/>
          </w:tcPr>
          <w:p w:rsidR="005A0F99" w:rsidRPr="00F036D0" w:rsidRDefault="005A0F99" w:rsidP="005A0F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B40">
              <w:rPr>
                <w:rFonts w:ascii="Times New Roman" w:hAnsi="Times New Roman"/>
                <w:sz w:val="20"/>
                <w:szCs w:val="24"/>
              </w:rPr>
              <w:t>ноябрь</w:t>
            </w:r>
          </w:p>
        </w:tc>
        <w:tc>
          <w:tcPr>
            <w:tcW w:w="2409" w:type="dxa"/>
            <w:gridSpan w:val="5"/>
          </w:tcPr>
          <w:p w:rsidR="005A0F99" w:rsidRDefault="005A0F99" w:rsidP="00E86C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№13</w:t>
            </w:r>
          </w:p>
        </w:tc>
      </w:tr>
      <w:tr w:rsidR="005A0F9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A0F99" w:rsidRPr="00C37340" w:rsidRDefault="005A0F99" w:rsidP="005A0F99">
            <w:pPr>
              <w:suppressLineNumbers/>
              <w:tabs>
                <w:tab w:val="left" w:pos="426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340">
              <w:rPr>
                <w:rFonts w:ascii="Times New Roman" w:hAnsi="Times New Roman" w:cs="Times New Roman"/>
                <w:sz w:val="24"/>
                <w:szCs w:val="24"/>
              </w:rPr>
              <w:t>Патриотический час «Россия, Русь! Храни себя, храни!»</w:t>
            </w:r>
          </w:p>
        </w:tc>
        <w:tc>
          <w:tcPr>
            <w:tcW w:w="993" w:type="dxa"/>
            <w:gridSpan w:val="4"/>
          </w:tcPr>
          <w:p w:rsidR="005A0F99" w:rsidRPr="00692DF3" w:rsidRDefault="005A0F99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ноябрь </w:t>
            </w:r>
          </w:p>
        </w:tc>
        <w:tc>
          <w:tcPr>
            <w:tcW w:w="2409" w:type="dxa"/>
            <w:gridSpan w:val="5"/>
          </w:tcPr>
          <w:p w:rsidR="005A0F99" w:rsidRPr="00692DF3" w:rsidRDefault="005A0F99" w:rsidP="005A0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иблиотека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0F9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A0F99" w:rsidRPr="00C37340" w:rsidRDefault="005A0F99" w:rsidP="005A0F99">
            <w:pPr>
              <w:ind w:firstLine="28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373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День России «Россия была и будет»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37340">
              <w:rPr>
                <w:rFonts w:ascii="Times New Roman" w:hAnsi="Times New Roman"/>
                <w:color w:val="000000"/>
                <w:sz w:val="24"/>
                <w:szCs w:val="24"/>
              </w:rPr>
              <w:t>(комплекс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340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мероприятий)</w:t>
            </w:r>
          </w:p>
        </w:tc>
        <w:tc>
          <w:tcPr>
            <w:tcW w:w="993" w:type="dxa"/>
            <w:gridSpan w:val="4"/>
          </w:tcPr>
          <w:p w:rsidR="005A0F99" w:rsidRPr="00692DF3" w:rsidRDefault="005A0F99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409" w:type="dxa"/>
            <w:gridSpan w:val="5"/>
          </w:tcPr>
          <w:p w:rsidR="005A0F99" w:rsidRPr="00692DF3" w:rsidRDefault="005A0F99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5A0F9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A0F99" w:rsidRPr="00C37340" w:rsidRDefault="005A0F99" w:rsidP="005A0F99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C373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нтеллектуально-патриотический час «Знаем и любим Россию» </w:t>
            </w:r>
          </w:p>
        </w:tc>
        <w:tc>
          <w:tcPr>
            <w:tcW w:w="993" w:type="dxa"/>
            <w:gridSpan w:val="4"/>
          </w:tcPr>
          <w:p w:rsidR="005A0F99" w:rsidRPr="00692DF3" w:rsidRDefault="005A0F99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409" w:type="dxa"/>
            <w:gridSpan w:val="5"/>
          </w:tcPr>
          <w:p w:rsidR="005A0F99" w:rsidRPr="00692DF3" w:rsidRDefault="005A0F99" w:rsidP="005A0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A0F9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A0F99" w:rsidRPr="00C37340" w:rsidRDefault="005A0F99" w:rsidP="005A0F99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7340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C373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раздник</w:t>
            </w:r>
            <w:r w:rsidRPr="00C373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373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«Я, Ты, Он, Она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73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вместе целая страна» </w:t>
            </w:r>
          </w:p>
        </w:tc>
        <w:tc>
          <w:tcPr>
            <w:tcW w:w="993" w:type="dxa"/>
            <w:gridSpan w:val="4"/>
          </w:tcPr>
          <w:p w:rsidR="005A0F99" w:rsidRPr="00692DF3" w:rsidRDefault="005A0F99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5A0F99" w:rsidRDefault="005A0F99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8C6240" w:rsidRPr="00E86C19" w:rsidRDefault="008C6240" w:rsidP="00887564">
            <w:pPr>
              <w:jc w:val="center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E86C1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Мероприятия, посвящённые  символике  России</w:t>
            </w:r>
          </w:p>
        </w:tc>
      </w:tr>
      <w:tr w:rsidR="005A0F9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A0F99" w:rsidRPr="00C37340" w:rsidRDefault="005A0F99" w:rsidP="005A0F99">
            <w:pPr>
              <w:ind w:firstLine="284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C373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Интеллектуальная игра</w:t>
            </w:r>
            <w:r w:rsidRPr="00C37340">
              <w:rPr>
                <w:rFonts w:ascii="Times New Roman" w:hAnsi="Times New Roman"/>
                <w:sz w:val="24"/>
                <w:szCs w:val="24"/>
              </w:rPr>
              <w:t xml:space="preserve"> «Конституция и Я!..»</w:t>
            </w:r>
          </w:p>
        </w:tc>
        <w:tc>
          <w:tcPr>
            <w:tcW w:w="993" w:type="dxa"/>
            <w:gridSpan w:val="4"/>
          </w:tcPr>
          <w:p w:rsidR="005A0F99" w:rsidRPr="005A0F99" w:rsidRDefault="005A0F99" w:rsidP="00E5010F">
            <w:pPr>
              <w:rPr>
                <w:rFonts w:ascii="Times New Roman" w:hAnsi="Times New Roman"/>
                <w:sz w:val="20"/>
                <w:szCs w:val="20"/>
              </w:rPr>
            </w:pPr>
            <w:r w:rsidRPr="005A0F99">
              <w:rPr>
                <w:rFonts w:ascii="Times New Roman" w:hAnsi="Times New Roman"/>
                <w:sz w:val="20"/>
                <w:szCs w:val="20"/>
              </w:rPr>
              <w:t xml:space="preserve">декабрь </w:t>
            </w:r>
          </w:p>
        </w:tc>
        <w:tc>
          <w:tcPr>
            <w:tcW w:w="2409" w:type="dxa"/>
            <w:gridSpan w:val="5"/>
          </w:tcPr>
          <w:p w:rsidR="005A0F99" w:rsidRPr="00692DF3" w:rsidRDefault="005A0F99" w:rsidP="00E86C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 xml:space="preserve">Детская библиотека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№13</w:t>
            </w:r>
          </w:p>
        </w:tc>
      </w:tr>
      <w:tr w:rsidR="005A0F9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A0F99" w:rsidRPr="00C37340" w:rsidRDefault="005A0F99" w:rsidP="005A0F99">
            <w:pPr>
              <w:suppressLineNumbers/>
              <w:tabs>
                <w:tab w:val="left" w:pos="426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340">
              <w:rPr>
                <w:rFonts w:ascii="Times New Roman" w:hAnsi="Times New Roman" w:cs="Times New Roman"/>
                <w:sz w:val="24"/>
                <w:szCs w:val="24"/>
              </w:rPr>
              <w:t>Игровая программа «Под флагом единым»</w:t>
            </w:r>
          </w:p>
        </w:tc>
        <w:tc>
          <w:tcPr>
            <w:tcW w:w="993" w:type="dxa"/>
            <w:gridSpan w:val="4"/>
          </w:tcPr>
          <w:p w:rsidR="005A0F99" w:rsidRPr="00692DF3" w:rsidRDefault="005A0F99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2409" w:type="dxa"/>
            <w:gridSpan w:val="5"/>
          </w:tcPr>
          <w:p w:rsidR="005A0F99" w:rsidRPr="00692DF3" w:rsidRDefault="005A0F99" w:rsidP="00E86C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 xml:space="preserve">Детская библиотека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№8</w:t>
            </w:r>
          </w:p>
        </w:tc>
      </w:tr>
      <w:tr w:rsidR="005A0F9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A0F99" w:rsidRPr="00A56132" w:rsidRDefault="005A0F99" w:rsidP="005A0F99">
            <w:pPr>
              <w:suppressLineNumbers/>
              <w:tabs>
                <w:tab w:val="left" w:pos="426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</w:t>
            </w:r>
            <w:r w:rsidRPr="00A561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астер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–</w:t>
            </w:r>
            <w:r w:rsidRPr="00A561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561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класс</w:t>
            </w:r>
            <w:r w:rsidRPr="00A561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5613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«Составляем герб семьи»</w:t>
            </w:r>
          </w:p>
        </w:tc>
        <w:tc>
          <w:tcPr>
            <w:tcW w:w="993" w:type="dxa"/>
            <w:gridSpan w:val="4"/>
          </w:tcPr>
          <w:p w:rsidR="005A0F99" w:rsidRPr="00ED6898" w:rsidRDefault="005A0F99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август </w:t>
            </w:r>
          </w:p>
        </w:tc>
        <w:tc>
          <w:tcPr>
            <w:tcW w:w="2409" w:type="dxa"/>
            <w:gridSpan w:val="5"/>
          </w:tcPr>
          <w:p w:rsidR="005A0F99" w:rsidRPr="00ED6898" w:rsidRDefault="005A0F99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98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4E30AE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8D06CE" w:rsidRPr="008D06CE" w:rsidRDefault="008D06CE" w:rsidP="00E3010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aps/>
                <w:spacing w:val="20"/>
                <w:sz w:val="10"/>
                <w:szCs w:val="10"/>
              </w:rPr>
            </w:pPr>
          </w:p>
          <w:p w:rsidR="004E30AE" w:rsidRPr="00E30107" w:rsidRDefault="004E30AE" w:rsidP="00E30107">
            <w:pPr>
              <w:spacing w:line="360" w:lineRule="auto"/>
              <w:jc w:val="center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E30107">
              <w:rPr>
                <w:rFonts w:ascii="Times New Roman" w:eastAsia="Calibri" w:hAnsi="Times New Roman" w:cs="Times New Roman"/>
                <w:caps/>
                <w:spacing w:val="20"/>
                <w:sz w:val="24"/>
                <w:szCs w:val="24"/>
              </w:rPr>
              <w:t xml:space="preserve">Экологическое  </w:t>
            </w:r>
            <w:r w:rsidR="00E30107">
              <w:rPr>
                <w:rFonts w:ascii="Times New Roman" w:eastAsia="Calibri" w:hAnsi="Times New Roman"/>
                <w:caps/>
                <w:spacing w:val="20"/>
                <w:sz w:val="24"/>
                <w:szCs w:val="24"/>
              </w:rPr>
              <w:t xml:space="preserve"> </w:t>
            </w:r>
            <w:r w:rsidRPr="00E30107">
              <w:rPr>
                <w:rFonts w:ascii="Times New Roman" w:eastAsia="Calibri" w:hAnsi="Times New Roman" w:cs="Times New Roman"/>
                <w:caps/>
                <w:spacing w:val="20"/>
                <w:sz w:val="24"/>
                <w:szCs w:val="24"/>
              </w:rPr>
              <w:t xml:space="preserve">просвещение </w:t>
            </w:r>
          </w:p>
        </w:tc>
      </w:tr>
      <w:tr w:rsidR="009A663D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9A663D" w:rsidRPr="00ED6898" w:rsidRDefault="009A663D" w:rsidP="00E30107">
            <w:pPr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460E">
              <w:rPr>
                <w:rFonts w:ascii="Times New Roman" w:eastAsia="Calibri" w:hAnsi="Times New Roman"/>
                <w:sz w:val="24"/>
                <w:szCs w:val="24"/>
              </w:rPr>
              <w:t>С  помощью проводимых мероприятий обратить внимание на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1460E">
              <w:rPr>
                <w:rFonts w:ascii="Times New Roman" w:eastAsia="Calibri" w:hAnsi="Times New Roman"/>
                <w:sz w:val="24"/>
                <w:szCs w:val="24"/>
              </w:rPr>
              <w:t>необходимость рационального использования и охраны природных ресурсов, воспитывать любовь и уважение к природе.</w:t>
            </w:r>
          </w:p>
        </w:tc>
      </w:tr>
      <w:tr w:rsidR="00F95982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F95982" w:rsidRPr="00F95982" w:rsidRDefault="00F95982" w:rsidP="00E5010F">
            <w:pPr>
              <w:jc w:val="center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F95982"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>Организовать разнообразные формы массовой работы</w:t>
            </w:r>
          </w:p>
        </w:tc>
      </w:tr>
      <w:tr w:rsidR="00E30107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30107" w:rsidRPr="0011460E" w:rsidRDefault="00E30107" w:rsidP="008D06CE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460E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 – экологическая акция для читателей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1460E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библиотеки  «Чистый город – чистая душа»:</w:t>
            </w:r>
          </w:p>
        </w:tc>
        <w:tc>
          <w:tcPr>
            <w:tcW w:w="993" w:type="dxa"/>
            <w:gridSpan w:val="4"/>
          </w:tcPr>
          <w:p w:rsidR="00E30107" w:rsidRPr="00E30107" w:rsidRDefault="00E30107" w:rsidP="00E301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а</w:t>
            </w:r>
            <w:r w:rsidRPr="00E301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прель </w:t>
            </w:r>
          </w:p>
        </w:tc>
        <w:tc>
          <w:tcPr>
            <w:tcW w:w="2409" w:type="dxa"/>
            <w:gridSpan w:val="5"/>
          </w:tcPr>
          <w:p w:rsidR="00E30107" w:rsidRPr="00E30107" w:rsidRDefault="00E30107" w:rsidP="00E301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01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Библиотека №21 </w:t>
            </w:r>
          </w:p>
        </w:tc>
      </w:tr>
      <w:tr w:rsidR="00E30107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30107" w:rsidRPr="0011460E" w:rsidRDefault="00E30107" w:rsidP="008D06CE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460E">
              <w:rPr>
                <w:rFonts w:ascii="Times New Roman" w:eastAsia="Calibri" w:hAnsi="Times New Roman" w:cs="Times New Roman"/>
                <w:sz w:val="24"/>
                <w:szCs w:val="24"/>
              </w:rPr>
              <w:t>Час экологической грамотности «Эколикбез»</w:t>
            </w:r>
          </w:p>
        </w:tc>
        <w:tc>
          <w:tcPr>
            <w:tcW w:w="993" w:type="dxa"/>
            <w:gridSpan w:val="4"/>
          </w:tcPr>
          <w:p w:rsidR="00E30107" w:rsidRPr="00E30107" w:rsidRDefault="00E30107" w:rsidP="00E301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  <w:gridSpan w:val="5"/>
          </w:tcPr>
          <w:p w:rsidR="00E30107" w:rsidRPr="00E30107" w:rsidRDefault="00E30107" w:rsidP="00E301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0107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 21</w:t>
            </w:r>
          </w:p>
        </w:tc>
      </w:tr>
      <w:tr w:rsidR="00E30107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30107" w:rsidRPr="00E30107" w:rsidRDefault="00E30107" w:rsidP="008D06CE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0107">
              <w:rPr>
                <w:rFonts w:ascii="Times New Roman" w:eastAsia="Calibri" w:hAnsi="Times New Roman" w:cs="Times New Roman"/>
                <w:sz w:val="24"/>
                <w:szCs w:val="24"/>
              </w:rPr>
              <w:t>Эко</w:t>
            </w:r>
            <w:r w:rsidRPr="008D06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E30107">
              <w:rPr>
                <w:rFonts w:ascii="Times New Roman" w:eastAsia="Calibri" w:hAnsi="Times New Roman" w:cs="Times New Roman"/>
                <w:sz w:val="24"/>
                <w:szCs w:val="24"/>
              </w:rPr>
              <w:t>квест «Разделяй и здравствуй» День вторичной переработки отходов</w:t>
            </w:r>
          </w:p>
        </w:tc>
        <w:tc>
          <w:tcPr>
            <w:tcW w:w="993" w:type="dxa"/>
            <w:gridSpan w:val="4"/>
          </w:tcPr>
          <w:p w:rsidR="00E30107" w:rsidRPr="00E30107" w:rsidRDefault="00E30107" w:rsidP="00E30107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DejaVu Sans" w:hAnsi="Times New Roman" w:cs="Times New Roman"/>
                <w:sz w:val="20"/>
                <w:szCs w:val="20"/>
              </w:rPr>
            </w:pPr>
            <w:r w:rsidRPr="00E30107">
              <w:rPr>
                <w:rFonts w:ascii="Times New Roman" w:eastAsia="DejaVu Sans" w:hAnsi="Times New Roman" w:cs="Times New Roman"/>
                <w:sz w:val="20"/>
                <w:szCs w:val="20"/>
              </w:rPr>
              <w:t xml:space="preserve">15 </w:t>
            </w:r>
            <w:r>
              <w:rPr>
                <w:rFonts w:ascii="Times New Roman" w:eastAsia="DejaVu Sans" w:hAnsi="Times New Roman"/>
                <w:sz w:val="20"/>
                <w:szCs w:val="20"/>
              </w:rPr>
              <w:t>н</w:t>
            </w:r>
            <w:r w:rsidRPr="00E30107">
              <w:rPr>
                <w:rFonts w:ascii="Times New Roman" w:eastAsia="DejaVu Sans" w:hAnsi="Times New Roman" w:cs="Times New Roman"/>
                <w:sz w:val="20"/>
                <w:szCs w:val="20"/>
              </w:rPr>
              <w:t>оября</w:t>
            </w:r>
          </w:p>
        </w:tc>
        <w:tc>
          <w:tcPr>
            <w:tcW w:w="2409" w:type="dxa"/>
            <w:gridSpan w:val="5"/>
          </w:tcPr>
          <w:p w:rsidR="00E30107" w:rsidRPr="00E30107" w:rsidRDefault="00E30107" w:rsidP="00E301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5271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Зал молодежного чтения и коммуникаций ЦГБ</w:t>
            </w:r>
          </w:p>
        </w:tc>
      </w:tr>
      <w:tr w:rsidR="00E30107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30107" w:rsidRPr="0011460E" w:rsidRDefault="00E30107" w:rsidP="008D06CE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460E">
              <w:rPr>
                <w:rFonts w:ascii="Times New Roman" w:eastAsia="Calibri" w:hAnsi="Times New Roman" w:cs="Times New Roman"/>
                <w:sz w:val="24"/>
                <w:szCs w:val="24"/>
              </w:rPr>
              <w:t>Эко</w:t>
            </w:r>
            <w:r w:rsidRPr="008D06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11460E">
              <w:rPr>
                <w:rFonts w:ascii="Times New Roman" w:eastAsia="Calibri" w:hAnsi="Times New Roman" w:cs="Times New Roman"/>
                <w:sz w:val="24"/>
                <w:szCs w:val="24"/>
              </w:rPr>
              <w:t>КВН  «Вестники радости и весны»</w:t>
            </w:r>
          </w:p>
        </w:tc>
        <w:tc>
          <w:tcPr>
            <w:tcW w:w="993" w:type="dxa"/>
            <w:gridSpan w:val="4"/>
          </w:tcPr>
          <w:p w:rsidR="00E30107" w:rsidRPr="00E30107" w:rsidRDefault="00E30107" w:rsidP="00E301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а</w:t>
            </w:r>
            <w:r w:rsidRPr="00E30107">
              <w:rPr>
                <w:rFonts w:ascii="Times New Roman" w:eastAsia="Calibri" w:hAnsi="Times New Roman" w:cs="Times New Roman"/>
                <w:sz w:val="20"/>
                <w:szCs w:val="20"/>
              </w:rPr>
              <w:t>прель</w:t>
            </w:r>
          </w:p>
        </w:tc>
        <w:tc>
          <w:tcPr>
            <w:tcW w:w="2409" w:type="dxa"/>
            <w:gridSpan w:val="5"/>
          </w:tcPr>
          <w:p w:rsidR="00E30107" w:rsidRPr="00E30107" w:rsidRDefault="00E30107" w:rsidP="008D06C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0107">
              <w:rPr>
                <w:rFonts w:ascii="Times New Roman" w:eastAsia="Calibri" w:hAnsi="Times New Roman" w:cs="Times New Roman"/>
                <w:sz w:val="20"/>
                <w:szCs w:val="20"/>
              </w:rPr>
              <w:t>Детская библиотека №11</w:t>
            </w:r>
          </w:p>
        </w:tc>
      </w:tr>
      <w:tr w:rsidR="00E30107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30107" w:rsidRPr="0011460E" w:rsidRDefault="00E30107" w:rsidP="008D06CE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460E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Экологический десант «Приведи в порядок свою планету!»</w:t>
            </w:r>
          </w:p>
        </w:tc>
        <w:tc>
          <w:tcPr>
            <w:tcW w:w="993" w:type="dxa"/>
            <w:gridSpan w:val="4"/>
          </w:tcPr>
          <w:p w:rsidR="00E30107" w:rsidRPr="00E30107" w:rsidRDefault="00E30107" w:rsidP="00E30107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с</w:t>
            </w:r>
            <w:r w:rsidRPr="00E3010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ентябрь</w:t>
            </w:r>
          </w:p>
        </w:tc>
        <w:tc>
          <w:tcPr>
            <w:tcW w:w="2409" w:type="dxa"/>
            <w:gridSpan w:val="5"/>
          </w:tcPr>
          <w:p w:rsidR="00E30107" w:rsidRPr="00E30107" w:rsidRDefault="00E30107" w:rsidP="00E301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0107">
              <w:rPr>
                <w:rFonts w:ascii="Times New Roman" w:eastAsia="Calibri" w:hAnsi="Times New Roman" w:cs="Times New Roman"/>
                <w:sz w:val="20"/>
                <w:szCs w:val="20"/>
              </w:rPr>
              <w:t>Детская библиотека №13</w:t>
            </w:r>
          </w:p>
        </w:tc>
      </w:tr>
      <w:tr w:rsidR="00E30107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30107" w:rsidRPr="0011460E" w:rsidRDefault="00E30107" w:rsidP="008D06CE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0107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Экологическая паутина «Планета должна быть зеленого цвета»</w:t>
            </w:r>
          </w:p>
        </w:tc>
        <w:tc>
          <w:tcPr>
            <w:tcW w:w="993" w:type="dxa"/>
            <w:gridSpan w:val="4"/>
          </w:tcPr>
          <w:p w:rsidR="00E30107" w:rsidRPr="00E30107" w:rsidRDefault="00E30107" w:rsidP="00E30107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30107">
              <w:rPr>
                <w:rFonts w:ascii="Times New Roman" w:eastAsia="Calibri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409" w:type="dxa"/>
            <w:gridSpan w:val="5"/>
          </w:tcPr>
          <w:p w:rsidR="00E30107" w:rsidRPr="00E30107" w:rsidRDefault="00E30107" w:rsidP="00E301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0107">
              <w:rPr>
                <w:rFonts w:ascii="Times New Roman" w:eastAsia="Calibri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E30107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30107" w:rsidRPr="0011460E" w:rsidRDefault="00E30107" w:rsidP="008D06CE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0107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Экологический репортаж «Землянам – чистую планету»</w:t>
            </w:r>
          </w:p>
        </w:tc>
        <w:tc>
          <w:tcPr>
            <w:tcW w:w="993" w:type="dxa"/>
            <w:gridSpan w:val="4"/>
          </w:tcPr>
          <w:p w:rsidR="00E30107" w:rsidRPr="00E30107" w:rsidRDefault="00E30107" w:rsidP="00E301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E30107" w:rsidRPr="00E30107" w:rsidRDefault="00E30107" w:rsidP="00E301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30107" w:rsidRPr="00CA6985" w:rsidTr="007350C7">
        <w:trPr>
          <w:gridAfter w:val="1"/>
          <w:wAfter w:w="10" w:type="dxa"/>
          <w:trHeight w:val="302"/>
        </w:trPr>
        <w:tc>
          <w:tcPr>
            <w:tcW w:w="6345" w:type="dxa"/>
            <w:gridSpan w:val="2"/>
          </w:tcPr>
          <w:p w:rsidR="00E30107" w:rsidRPr="0011460E" w:rsidRDefault="00E30107" w:rsidP="008D06CE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460E">
              <w:rPr>
                <w:rFonts w:ascii="Times New Roman" w:eastAsia="Calibri" w:hAnsi="Times New Roman" w:cs="Times New Roman"/>
                <w:sz w:val="24"/>
                <w:szCs w:val="24"/>
              </w:rPr>
              <w:t>Мяу – эстафета «Это все  о кошках».</w:t>
            </w:r>
          </w:p>
        </w:tc>
        <w:tc>
          <w:tcPr>
            <w:tcW w:w="993" w:type="dxa"/>
            <w:gridSpan w:val="4"/>
          </w:tcPr>
          <w:p w:rsidR="00E30107" w:rsidRPr="00E30107" w:rsidRDefault="00E30107" w:rsidP="00E301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м</w:t>
            </w:r>
            <w:r w:rsidRPr="00E30107">
              <w:rPr>
                <w:rFonts w:ascii="Times New Roman" w:eastAsia="Calibri" w:hAnsi="Times New Roman" w:cs="Times New Roman"/>
                <w:sz w:val="20"/>
                <w:szCs w:val="20"/>
              </w:rPr>
              <w:t>арт</w:t>
            </w:r>
          </w:p>
        </w:tc>
        <w:tc>
          <w:tcPr>
            <w:tcW w:w="2409" w:type="dxa"/>
            <w:gridSpan w:val="5"/>
          </w:tcPr>
          <w:p w:rsidR="00E30107" w:rsidRPr="00E30107" w:rsidRDefault="00E30107" w:rsidP="00E30107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30107">
              <w:rPr>
                <w:rFonts w:ascii="Times New Roman" w:eastAsia="Calibri" w:hAnsi="Times New Roman" w:cs="Times New Roman"/>
                <w:sz w:val="20"/>
                <w:szCs w:val="20"/>
              </w:rPr>
              <w:t>Детская библиотека №14</w:t>
            </w:r>
          </w:p>
        </w:tc>
      </w:tr>
      <w:tr w:rsidR="00E30107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30107" w:rsidRPr="0011460E" w:rsidRDefault="00E30107" w:rsidP="008D06CE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460E">
              <w:rPr>
                <w:rFonts w:ascii="Times New Roman" w:eastAsia="Calibri" w:hAnsi="Times New Roman" w:cs="Times New Roman"/>
                <w:sz w:val="24"/>
                <w:szCs w:val="24"/>
              </w:rPr>
              <w:t>Игровая программа «Жила была речка»</w:t>
            </w:r>
          </w:p>
        </w:tc>
        <w:tc>
          <w:tcPr>
            <w:tcW w:w="993" w:type="dxa"/>
            <w:gridSpan w:val="4"/>
          </w:tcPr>
          <w:p w:rsidR="00E30107" w:rsidRPr="00E30107" w:rsidRDefault="00E30107" w:rsidP="00E301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м</w:t>
            </w:r>
            <w:r w:rsidRPr="00E301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арт </w:t>
            </w:r>
          </w:p>
        </w:tc>
        <w:tc>
          <w:tcPr>
            <w:tcW w:w="2409" w:type="dxa"/>
            <w:gridSpan w:val="5"/>
          </w:tcPr>
          <w:p w:rsidR="00E30107" w:rsidRPr="00E30107" w:rsidRDefault="00E30107" w:rsidP="00E30107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30107">
              <w:rPr>
                <w:rFonts w:ascii="Times New Roman" w:eastAsia="Calibri" w:hAnsi="Times New Roman" w:cs="Times New Roman"/>
                <w:sz w:val="20"/>
                <w:szCs w:val="20"/>
              </w:rPr>
              <w:t>Детская библиотека №14</w:t>
            </w:r>
          </w:p>
        </w:tc>
      </w:tr>
      <w:tr w:rsidR="00E30107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30107" w:rsidRPr="0011460E" w:rsidRDefault="00E30107" w:rsidP="008D06CE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460E">
              <w:rPr>
                <w:rFonts w:ascii="Times New Roman" w:eastAsia="Calibri" w:hAnsi="Times New Roman" w:cs="Times New Roman"/>
                <w:sz w:val="24"/>
                <w:szCs w:val="24"/>
              </w:rPr>
              <w:t>Час экологических открытий  «С чистым домом в светлое завтра!»</w:t>
            </w:r>
          </w:p>
        </w:tc>
        <w:tc>
          <w:tcPr>
            <w:tcW w:w="993" w:type="dxa"/>
            <w:gridSpan w:val="4"/>
          </w:tcPr>
          <w:p w:rsidR="00E30107" w:rsidRPr="00E30107" w:rsidRDefault="00E30107" w:rsidP="00E301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en-US"/>
              </w:rPr>
              <w:t>III</w:t>
            </w:r>
            <w:r w:rsidRPr="00E301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gridSpan w:val="5"/>
          </w:tcPr>
          <w:p w:rsidR="00E30107" w:rsidRPr="00E30107" w:rsidRDefault="00E30107" w:rsidP="00E301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0107">
              <w:rPr>
                <w:rFonts w:ascii="Times New Roman" w:eastAsia="Calibri" w:hAnsi="Times New Roman" w:cs="Times New Roman"/>
                <w:sz w:val="20"/>
                <w:szCs w:val="20"/>
              </w:rPr>
              <w:t>Детская библиотека                  №8</w:t>
            </w:r>
          </w:p>
        </w:tc>
      </w:tr>
      <w:tr w:rsidR="00E30107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30107" w:rsidRPr="0011460E" w:rsidRDefault="00E30107" w:rsidP="008D06CE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4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Пятачок фантазий «Посиделки на болоте»                                        </w:t>
            </w:r>
          </w:p>
        </w:tc>
        <w:tc>
          <w:tcPr>
            <w:tcW w:w="993" w:type="dxa"/>
            <w:gridSpan w:val="4"/>
          </w:tcPr>
          <w:p w:rsidR="00E30107" w:rsidRPr="00E30107" w:rsidRDefault="00E30107" w:rsidP="00E301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м</w:t>
            </w:r>
            <w:r w:rsidRPr="00E301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ай </w:t>
            </w:r>
          </w:p>
        </w:tc>
        <w:tc>
          <w:tcPr>
            <w:tcW w:w="2409" w:type="dxa"/>
            <w:gridSpan w:val="5"/>
          </w:tcPr>
          <w:p w:rsidR="00E30107" w:rsidRPr="00E30107" w:rsidRDefault="00E30107" w:rsidP="00E301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0107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№7</w:t>
            </w:r>
          </w:p>
        </w:tc>
      </w:tr>
      <w:tr w:rsidR="00E30107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30107" w:rsidRPr="0011460E" w:rsidRDefault="00E30107" w:rsidP="008D06CE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460E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Экологическая акция «Чистое и красивое село»                             д</w:t>
            </w:r>
            <w:r w:rsidR="0028418E">
              <w:rPr>
                <w:rFonts w:ascii="Times New Roman" w:eastAsia="Calibri" w:hAnsi="Times New Roman" w:cs="Times New Roman"/>
                <w:sz w:val="24"/>
                <w:szCs w:val="24"/>
              </w:rPr>
              <w:t>евиз: «Жить приятней в чистоте»</w:t>
            </w:r>
          </w:p>
        </w:tc>
        <w:tc>
          <w:tcPr>
            <w:tcW w:w="993" w:type="dxa"/>
            <w:gridSpan w:val="4"/>
          </w:tcPr>
          <w:p w:rsidR="00E30107" w:rsidRPr="00E30107" w:rsidRDefault="00E30107" w:rsidP="00E301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0107">
              <w:rPr>
                <w:rFonts w:ascii="Times New Roman" w:eastAsia="Calibri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409" w:type="dxa"/>
            <w:gridSpan w:val="5"/>
          </w:tcPr>
          <w:p w:rsidR="00E30107" w:rsidRPr="00E30107" w:rsidRDefault="00E30107" w:rsidP="00D4308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0107">
              <w:rPr>
                <w:rFonts w:ascii="Times New Roman" w:eastAsia="Calibri" w:hAnsi="Times New Roman" w:cs="Times New Roman"/>
                <w:sz w:val="20"/>
                <w:szCs w:val="20"/>
              </w:rPr>
              <w:t>Сельская библиотека</w:t>
            </w:r>
            <w:r w:rsidR="00D4308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30107">
              <w:rPr>
                <w:rFonts w:ascii="Times New Roman" w:eastAsia="Calibri" w:hAnsi="Times New Roman" w:cs="Times New Roman"/>
                <w:sz w:val="20"/>
                <w:szCs w:val="20"/>
              </w:rPr>
              <w:t>№16</w:t>
            </w:r>
          </w:p>
        </w:tc>
      </w:tr>
      <w:tr w:rsidR="00E30107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30107" w:rsidRPr="0011460E" w:rsidRDefault="00E30107" w:rsidP="008D06CE">
            <w:pPr>
              <w:pStyle w:val="a4"/>
              <w:tabs>
                <w:tab w:val="left" w:pos="0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0107">
              <w:rPr>
                <w:rFonts w:ascii="Times New Roman" w:eastAsia="Calibri" w:hAnsi="Times New Roman" w:cs="Times New Roman"/>
                <w:sz w:val="24"/>
                <w:szCs w:val="24"/>
              </w:rPr>
              <w:t>Игра – развлечение «Ветер, ветер, ты могуч!»</w:t>
            </w:r>
            <w:r w:rsidR="0028418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E30107" w:rsidRPr="00E30107" w:rsidRDefault="00E30107" w:rsidP="00E301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и</w:t>
            </w:r>
            <w:r w:rsidRPr="00E301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юнь </w:t>
            </w:r>
          </w:p>
        </w:tc>
        <w:tc>
          <w:tcPr>
            <w:tcW w:w="2409" w:type="dxa"/>
            <w:gridSpan w:val="5"/>
          </w:tcPr>
          <w:p w:rsidR="00E30107" w:rsidRPr="00E30107" w:rsidRDefault="00E30107" w:rsidP="00E301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0107">
              <w:rPr>
                <w:rFonts w:ascii="Times New Roman" w:eastAsia="Calibri" w:hAnsi="Times New Roman" w:cs="Times New Roman"/>
                <w:sz w:val="20"/>
                <w:szCs w:val="20"/>
              </w:rPr>
              <w:t>Детская библиотека №15</w:t>
            </w:r>
          </w:p>
        </w:tc>
      </w:tr>
      <w:tr w:rsidR="00E30107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E30107" w:rsidRPr="00E30107" w:rsidRDefault="00E30107" w:rsidP="00E5010F">
            <w:pPr>
              <w:jc w:val="center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E30107"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</w:rPr>
              <w:t>Использовать комплексный подход  для повышения качества                                экологического просвещения</w:t>
            </w:r>
          </w:p>
        </w:tc>
      </w:tr>
      <w:tr w:rsidR="00E30107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30107" w:rsidRPr="00893273" w:rsidRDefault="00E30107" w:rsidP="00E30107">
            <w:pPr>
              <w:suppressLineNumbers/>
              <w:tabs>
                <w:tab w:val="left" w:pos="0"/>
              </w:tabs>
              <w:snapToGrid w:val="0"/>
              <w:ind w:firstLine="284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89327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Цикл бесед «Зоо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– </w:t>
            </w:r>
            <w:r w:rsidRPr="0089327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знакомство»</w:t>
            </w:r>
          </w:p>
        </w:tc>
        <w:tc>
          <w:tcPr>
            <w:tcW w:w="993" w:type="dxa"/>
            <w:gridSpan w:val="4"/>
          </w:tcPr>
          <w:p w:rsidR="00E30107" w:rsidRDefault="00E30107" w:rsidP="00E30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6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1146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IV</w:t>
            </w:r>
          </w:p>
        </w:tc>
        <w:tc>
          <w:tcPr>
            <w:tcW w:w="2409" w:type="dxa"/>
            <w:gridSpan w:val="5"/>
          </w:tcPr>
          <w:p w:rsidR="00E30107" w:rsidRPr="00ED6898" w:rsidRDefault="00E30107" w:rsidP="00E30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60E">
              <w:rPr>
                <w:rFonts w:ascii="Times New Roman" w:eastAsia="Calibri" w:hAnsi="Times New Roman" w:cs="Times New Roman"/>
                <w:sz w:val="20"/>
                <w:szCs w:val="20"/>
              </w:rPr>
              <w:t>Детские библиотеки               №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6, 12,</w:t>
            </w:r>
            <w:r w:rsidRPr="001146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E30107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30107" w:rsidRPr="00893273" w:rsidRDefault="00E30107" w:rsidP="00E30107">
            <w:pPr>
              <w:suppressLineNumbers/>
              <w:tabs>
                <w:tab w:val="left" w:pos="0"/>
              </w:tabs>
              <w:snapToGrid w:val="0"/>
              <w:ind w:firstLine="284"/>
              <w:rPr>
                <w:rFonts w:ascii="Times New Roman" w:eastAsia="Calibri" w:hAnsi="Times New Roman"/>
                <w:sz w:val="24"/>
                <w:szCs w:val="24"/>
              </w:rPr>
            </w:pPr>
            <w:r w:rsidRPr="008932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Цикл экопутешествий «О братьях наших меньших» </w:t>
            </w:r>
          </w:p>
        </w:tc>
        <w:tc>
          <w:tcPr>
            <w:tcW w:w="993" w:type="dxa"/>
            <w:gridSpan w:val="4"/>
          </w:tcPr>
          <w:p w:rsidR="00E30107" w:rsidRDefault="00E30107" w:rsidP="00E30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E30107" w:rsidRPr="00ED6898" w:rsidRDefault="00E30107" w:rsidP="00E30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0107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30107" w:rsidRPr="00893273" w:rsidRDefault="00E30107" w:rsidP="00E30107">
            <w:pPr>
              <w:tabs>
                <w:tab w:val="left" w:pos="0"/>
              </w:tabs>
              <w:ind w:firstLine="284"/>
              <w:rPr>
                <w:rFonts w:ascii="Times New Roman" w:eastAsia="Calibri" w:hAnsi="Times New Roman"/>
                <w:sz w:val="24"/>
                <w:szCs w:val="24"/>
              </w:rPr>
            </w:pPr>
            <w:r w:rsidRPr="008932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Цикл экопрогулок «Вокруг света без билета»                                                                  </w:t>
            </w:r>
          </w:p>
        </w:tc>
        <w:tc>
          <w:tcPr>
            <w:tcW w:w="993" w:type="dxa"/>
            <w:gridSpan w:val="4"/>
          </w:tcPr>
          <w:p w:rsidR="00E30107" w:rsidRDefault="00E30107" w:rsidP="00E30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E30107" w:rsidRPr="00ED6898" w:rsidRDefault="00E30107" w:rsidP="00E30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0107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E30107" w:rsidRPr="00E30107" w:rsidRDefault="00E30107" w:rsidP="00E5010F">
            <w:pPr>
              <w:jc w:val="center"/>
              <w:rPr>
                <w:rFonts w:ascii="Times New Roman" w:hAnsi="Times New Roman" w:cs="Times New Roman"/>
                <w:spacing w:val="14"/>
                <w:sz w:val="20"/>
                <w:szCs w:val="20"/>
              </w:rPr>
            </w:pPr>
            <w:r w:rsidRPr="00E30107">
              <w:rPr>
                <w:rFonts w:ascii="Times New Roman" w:eastAsia="Calibri" w:hAnsi="Times New Roman" w:cs="Times New Roman"/>
                <w:b/>
                <w:color w:val="000000"/>
                <w:spacing w:val="14"/>
                <w:sz w:val="24"/>
                <w:szCs w:val="24"/>
              </w:rPr>
              <w:t>При оформлении наглядных форм применять  интерактивные элементы</w:t>
            </w:r>
          </w:p>
        </w:tc>
      </w:tr>
      <w:tr w:rsidR="00E30107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30107" w:rsidRPr="0011460E" w:rsidRDefault="00E30107" w:rsidP="00E30107">
            <w:pPr>
              <w:suppressLineNumbers/>
              <w:tabs>
                <w:tab w:val="left" w:pos="0"/>
              </w:tabs>
              <w:snapToGrid w:val="0"/>
              <w:ind w:firstLine="28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1460E">
              <w:rPr>
                <w:rFonts w:ascii="Times New Roman" w:eastAsia="Calibri" w:hAnsi="Times New Roman" w:cs="Times New Roman"/>
                <w:sz w:val="24"/>
                <w:szCs w:val="24"/>
              </w:rPr>
              <w:t>Ярмарка экологических поделок «Зачаруй сердца людей красотой своих затей»</w:t>
            </w:r>
          </w:p>
        </w:tc>
        <w:tc>
          <w:tcPr>
            <w:tcW w:w="993" w:type="dxa"/>
            <w:gridSpan w:val="4"/>
          </w:tcPr>
          <w:p w:rsidR="00E30107" w:rsidRPr="0011460E" w:rsidRDefault="00E30107" w:rsidP="00E301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о</w:t>
            </w:r>
            <w:r w:rsidRPr="001146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ктябрь </w:t>
            </w:r>
          </w:p>
        </w:tc>
        <w:tc>
          <w:tcPr>
            <w:tcW w:w="2409" w:type="dxa"/>
            <w:gridSpan w:val="5"/>
          </w:tcPr>
          <w:p w:rsidR="00E30107" w:rsidRPr="0011460E" w:rsidRDefault="00E30107" w:rsidP="00E301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460E">
              <w:rPr>
                <w:rFonts w:ascii="Times New Roman" w:eastAsia="Calibri" w:hAnsi="Times New Roman" w:cs="Times New Roman"/>
                <w:sz w:val="20"/>
                <w:szCs w:val="20"/>
              </w:rPr>
              <w:t>Сельская библиотека №18</w:t>
            </w:r>
          </w:p>
        </w:tc>
      </w:tr>
      <w:tr w:rsidR="00E30107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30107" w:rsidRPr="0011460E" w:rsidRDefault="00E30107" w:rsidP="00E30107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460E">
              <w:rPr>
                <w:rFonts w:ascii="Times New Roman" w:eastAsia="Calibri" w:hAnsi="Times New Roman" w:cs="Times New Roman"/>
                <w:sz w:val="24"/>
                <w:szCs w:val="24"/>
              </w:rPr>
              <w:t>Выставка детских работ, фотографий  о домашних питомцах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 люблю и забочусь…» (</w:t>
            </w:r>
            <w:r w:rsidRPr="0011460E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14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Дню домашних животных»)</w:t>
            </w:r>
          </w:p>
        </w:tc>
        <w:tc>
          <w:tcPr>
            <w:tcW w:w="993" w:type="dxa"/>
            <w:gridSpan w:val="4"/>
          </w:tcPr>
          <w:p w:rsidR="00E30107" w:rsidRPr="00E30107" w:rsidRDefault="00E30107" w:rsidP="00E301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0107">
              <w:rPr>
                <w:rFonts w:ascii="Times New Roman" w:eastAsia="Calibri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2409" w:type="dxa"/>
            <w:gridSpan w:val="5"/>
          </w:tcPr>
          <w:p w:rsidR="00C409EE" w:rsidRDefault="00E30107" w:rsidP="00E301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460E">
              <w:rPr>
                <w:rFonts w:ascii="Times New Roman" w:eastAsia="Calibri" w:hAnsi="Times New Roman" w:cs="Times New Roman"/>
                <w:sz w:val="20"/>
                <w:szCs w:val="20"/>
              </w:rPr>
              <w:t>Центральная</w:t>
            </w:r>
          </w:p>
          <w:p w:rsidR="00E30107" w:rsidRPr="0011460E" w:rsidRDefault="00E30107" w:rsidP="00E301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460E">
              <w:rPr>
                <w:rFonts w:ascii="Times New Roman" w:eastAsia="Calibri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E30107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30107" w:rsidRPr="0011460E" w:rsidRDefault="00E30107" w:rsidP="00E30107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4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Выставка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–</w:t>
            </w:r>
            <w:r w:rsidRPr="00114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загадка «Открой страницу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114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дверь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14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книжке самый  разный зверь» </w:t>
            </w:r>
          </w:p>
        </w:tc>
        <w:tc>
          <w:tcPr>
            <w:tcW w:w="993" w:type="dxa"/>
            <w:gridSpan w:val="4"/>
          </w:tcPr>
          <w:p w:rsidR="00E30107" w:rsidRPr="00E30107" w:rsidRDefault="00E30107" w:rsidP="00E301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0107">
              <w:rPr>
                <w:rFonts w:ascii="Times New Roman" w:eastAsia="Calibri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409" w:type="dxa"/>
            <w:gridSpan w:val="5"/>
          </w:tcPr>
          <w:p w:rsidR="00E30107" w:rsidRPr="0011460E" w:rsidRDefault="00E30107" w:rsidP="003962E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460E">
              <w:rPr>
                <w:rFonts w:ascii="Times New Roman" w:eastAsia="Calibri" w:hAnsi="Times New Roman" w:cs="Times New Roman"/>
                <w:sz w:val="20"/>
                <w:szCs w:val="20"/>
              </w:rPr>
              <w:t>Детская библиотека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11460E">
              <w:rPr>
                <w:rFonts w:ascii="Times New Roman" w:eastAsia="Calibri" w:hAnsi="Times New Roman" w:cs="Times New Roman"/>
                <w:sz w:val="20"/>
                <w:szCs w:val="20"/>
              </w:rPr>
              <w:t>№9</w:t>
            </w:r>
          </w:p>
        </w:tc>
      </w:tr>
      <w:tr w:rsidR="00E30107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30107" w:rsidRPr="0011460E" w:rsidRDefault="00E30107" w:rsidP="00E30107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460E">
              <w:rPr>
                <w:rFonts w:ascii="Times New Roman" w:eastAsia="Calibri" w:hAnsi="Times New Roman" w:cs="Times New Roman"/>
                <w:sz w:val="24"/>
                <w:szCs w:val="24"/>
              </w:rPr>
              <w:t>Живая выставка «От кота до кита»</w:t>
            </w:r>
            <w:r w:rsidR="0028418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E30107" w:rsidRPr="00E30107" w:rsidRDefault="00E30107" w:rsidP="00E301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о</w:t>
            </w:r>
            <w:r w:rsidRPr="00E301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ктябрь </w:t>
            </w:r>
          </w:p>
        </w:tc>
        <w:tc>
          <w:tcPr>
            <w:tcW w:w="2409" w:type="dxa"/>
            <w:gridSpan w:val="5"/>
          </w:tcPr>
          <w:p w:rsidR="00E30107" w:rsidRPr="0011460E" w:rsidRDefault="00E30107" w:rsidP="00E301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460E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8C6240" w:rsidRPr="006338E4" w:rsidRDefault="008C6240" w:rsidP="003B1AA6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8C6240" w:rsidRDefault="008C6240" w:rsidP="00F91085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6338E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Межнациональные отношения и межкультурные связи</w:t>
            </w:r>
          </w:p>
          <w:p w:rsidR="001B7754" w:rsidRPr="001B7754" w:rsidRDefault="001B7754" w:rsidP="00F91085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8C6240" w:rsidRPr="00AA714B" w:rsidRDefault="00573C91" w:rsidP="00573C91">
            <w:pPr>
              <w:ind w:firstLine="284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255D">
              <w:rPr>
                <w:rFonts w:ascii="Times New Roman" w:hAnsi="Times New Roman" w:cs="Times New Roman"/>
                <w:sz w:val="24"/>
                <w:szCs w:val="24"/>
              </w:rPr>
              <w:t>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0255D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МБУК «ЦБС ЗГО» направить на </w:t>
            </w:r>
            <w:r w:rsidRPr="0070255D">
              <w:rPr>
                <w:rFonts w:ascii="Times New Roman" w:hAnsi="Times New Roman" w:cs="Times New Roman"/>
                <w:sz w:val="24"/>
                <w:szCs w:val="24"/>
              </w:rPr>
              <w:t>содействие межнациональному согласию, просвещению, гармоничному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55D">
              <w:rPr>
                <w:rFonts w:ascii="Times New Roman" w:hAnsi="Times New Roman" w:cs="Times New Roman"/>
                <w:sz w:val="24"/>
                <w:szCs w:val="24"/>
              </w:rPr>
              <w:t>развитию национальных культур, поддержк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0255D">
              <w:rPr>
                <w:rFonts w:ascii="Times New Roman" w:hAnsi="Times New Roman" w:cs="Times New Roman"/>
                <w:sz w:val="24"/>
                <w:szCs w:val="24"/>
              </w:rPr>
              <w:t xml:space="preserve"> духовных основ общества,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55D">
              <w:rPr>
                <w:rFonts w:ascii="Times New Roman" w:hAnsi="Times New Roman" w:cs="Times New Roman"/>
                <w:sz w:val="24"/>
                <w:szCs w:val="24"/>
              </w:rPr>
              <w:t>воспитание уважительного отношения к культуре и традициям различных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55D">
              <w:rPr>
                <w:rFonts w:ascii="Times New Roman" w:hAnsi="Times New Roman" w:cs="Times New Roman"/>
                <w:sz w:val="24"/>
                <w:szCs w:val="24"/>
              </w:rPr>
              <w:t>этносов.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8C6240" w:rsidRPr="00697F43" w:rsidRDefault="00573C91" w:rsidP="00E86C19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73C91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Провести мероприятия, посвящ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ё</w:t>
            </w:r>
            <w:r w:rsidRPr="00573C91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нные </w:t>
            </w:r>
            <w:r w:rsidRPr="00573C91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Году Японии в России</w:t>
            </w:r>
          </w:p>
        </w:tc>
      </w:tr>
      <w:tr w:rsidR="00573C9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73C91" w:rsidRPr="00AA714B" w:rsidRDefault="00573C91" w:rsidP="00573C9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E34">
              <w:rPr>
                <w:rFonts w:ascii="Times New Roman" w:hAnsi="Times New Roman"/>
                <w:sz w:val="24"/>
                <w:szCs w:val="24"/>
              </w:rPr>
              <w:t>Акци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1C6E34">
              <w:rPr>
                <w:rFonts w:ascii="Times New Roman" w:hAnsi="Times New Roman"/>
                <w:sz w:val="24"/>
                <w:szCs w:val="24"/>
              </w:rPr>
              <w:t xml:space="preserve"> «Мой верный друг» 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C6E34">
              <w:rPr>
                <w:rFonts w:ascii="Times New Roman" w:hAnsi="Times New Roman"/>
                <w:sz w:val="24"/>
                <w:szCs w:val="24"/>
              </w:rPr>
              <w:t xml:space="preserve"> Дню собаки в Японии</w:t>
            </w:r>
          </w:p>
        </w:tc>
        <w:tc>
          <w:tcPr>
            <w:tcW w:w="993" w:type="dxa"/>
            <w:gridSpan w:val="4"/>
          </w:tcPr>
          <w:p w:rsidR="00573C91" w:rsidRPr="00573C91" w:rsidRDefault="00573C91" w:rsidP="00E501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3C91">
              <w:rPr>
                <w:rFonts w:ascii="Times New Roman" w:hAnsi="Times New Roman"/>
                <w:sz w:val="20"/>
                <w:szCs w:val="20"/>
              </w:rPr>
              <w:t>11 января</w:t>
            </w:r>
          </w:p>
        </w:tc>
        <w:tc>
          <w:tcPr>
            <w:tcW w:w="2409" w:type="dxa"/>
            <w:gridSpan w:val="5"/>
          </w:tcPr>
          <w:p w:rsidR="00573C91" w:rsidRPr="00573C91" w:rsidRDefault="00573C91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91">
              <w:rPr>
                <w:rFonts w:ascii="Times New Roman" w:hAnsi="Times New Roman" w:cs="Times New Roman"/>
                <w:sz w:val="20"/>
                <w:szCs w:val="20"/>
              </w:rPr>
              <w:t>Отдел обслуживания ЦГБ</w:t>
            </w:r>
          </w:p>
        </w:tc>
      </w:tr>
      <w:tr w:rsidR="00573C9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73C91" w:rsidRPr="001C6E34" w:rsidRDefault="00573C91" w:rsidP="00573C91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B07FBD">
              <w:rPr>
                <w:rFonts w:ascii="Times New Roman" w:eastAsia="Times New Roman" w:hAnsi="Times New Roman" w:cs="Times New Roman"/>
                <w:sz w:val="24"/>
                <w:szCs w:val="24"/>
              </w:rPr>
              <w:t>ыставк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B07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путешествие «Япония: лики времени» </w:t>
            </w:r>
          </w:p>
        </w:tc>
        <w:tc>
          <w:tcPr>
            <w:tcW w:w="993" w:type="dxa"/>
            <w:gridSpan w:val="4"/>
          </w:tcPr>
          <w:p w:rsidR="00573C91" w:rsidRPr="00573C91" w:rsidRDefault="00C409EE" w:rsidP="00E501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573C91" w:rsidRPr="00573C91">
              <w:rPr>
                <w:rFonts w:ascii="Times New Roman" w:hAnsi="Times New Roman"/>
                <w:sz w:val="20"/>
                <w:szCs w:val="20"/>
              </w:rPr>
              <w:t xml:space="preserve">арт </w:t>
            </w:r>
          </w:p>
        </w:tc>
        <w:tc>
          <w:tcPr>
            <w:tcW w:w="2409" w:type="dxa"/>
            <w:gridSpan w:val="5"/>
          </w:tcPr>
          <w:p w:rsidR="00573C91" w:rsidRPr="00573C91" w:rsidRDefault="00573C91" w:rsidP="00573C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91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573C9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73C91" w:rsidRPr="001C6E34" w:rsidRDefault="00573C91" w:rsidP="00573C91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B07FBD">
              <w:rPr>
                <w:rFonts w:ascii="Times New Roman" w:eastAsia="Times New Roman" w:hAnsi="Times New Roman" w:cs="Times New Roman"/>
                <w:sz w:val="24"/>
                <w:szCs w:val="24"/>
              </w:rPr>
              <w:t>ыставк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B07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японской литературы «Под тенью сакуры» </w:t>
            </w:r>
          </w:p>
        </w:tc>
        <w:tc>
          <w:tcPr>
            <w:tcW w:w="993" w:type="dxa"/>
            <w:gridSpan w:val="4"/>
          </w:tcPr>
          <w:p w:rsidR="00573C91" w:rsidRPr="00573C91" w:rsidRDefault="00C409EE" w:rsidP="00E501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573C91" w:rsidRPr="00573C91">
              <w:rPr>
                <w:rFonts w:ascii="Times New Roman" w:hAnsi="Times New Roman"/>
                <w:sz w:val="20"/>
                <w:szCs w:val="20"/>
              </w:rPr>
              <w:t xml:space="preserve">арт </w:t>
            </w:r>
          </w:p>
        </w:tc>
        <w:tc>
          <w:tcPr>
            <w:tcW w:w="2409" w:type="dxa"/>
            <w:gridSpan w:val="5"/>
          </w:tcPr>
          <w:p w:rsidR="00573C91" w:rsidRPr="00573C91" w:rsidRDefault="00573C91" w:rsidP="00573C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91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№5 </w:t>
            </w:r>
          </w:p>
        </w:tc>
      </w:tr>
      <w:tr w:rsidR="00573C9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73C91" w:rsidRPr="001C6E34" w:rsidRDefault="00573C91" w:rsidP="00573C91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E34">
              <w:rPr>
                <w:rFonts w:ascii="Times New Roman" w:hAnsi="Times New Roman"/>
                <w:sz w:val="24"/>
                <w:szCs w:val="24"/>
              </w:rPr>
              <w:t>Акци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1C6E34">
              <w:rPr>
                <w:rFonts w:ascii="Times New Roman" w:hAnsi="Times New Roman"/>
                <w:sz w:val="24"/>
                <w:szCs w:val="24"/>
              </w:rPr>
              <w:t xml:space="preserve"> «Что может быть взору японца милей!» 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C6E34">
              <w:rPr>
                <w:rFonts w:ascii="Times New Roman" w:hAnsi="Times New Roman"/>
                <w:sz w:val="24"/>
                <w:szCs w:val="24"/>
              </w:rPr>
              <w:t xml:space="preserve"> Дню зелени в Японии</w:t>
            </w:r>
          </w:p>
        </w:tc>
        <w:tc>
          <w:tcPr>
            <w:tcW w:w="993" w:type="dxa"/>
            <w:gridSpan w:val="4"/>
          </w:tcPr>
          <w:p w:rsidR="00573C91" w:rsidRPr="00573C91" w:rsidRDefault="00573C91" w:rsidP="00E501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3C91">
              <w:rPr>
                <w:rFonts w:ascii="Times New Roman" w:hAnsi="Times New Roman"/>
                <w:sz w:val="20"/>
                <w:szCs w:val="20"/>
              </w:rPr>
              <w:t>29 апреля</w:t>
            </w:r>
          </w:p>
        </w:tc>
        <w:tc>
          <w:tcPr>
            <w:tcW w:w="2409" w:type="dxa"/>
            <w:gridSpan w:val="5"/>
          </w:tcPr>
          <w:p w:rsidR="00573C91" w:rsidRPr="00573C91" w:rsidRDefault="00573C91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91">
              <w:rPr>
                <w:rFonts w:ascii="Times New Roman" w:hAnsi="Times New Roman" w:cs="Times New Roman"/>
                <w:sz w:val="20"/>
                <w:szCs w:val="20"/>
              </w:rPr>
              <w:t>Отдел обслуживания ЦГБ</w:t>
            </w:r>
          </w:p>
        </w:tc>
      </w:tr>
      <w:tr w:rsidR="00573C9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73C91" w:rsidRPr="001C6E34" w:rsidRDefault="00573C91" w:rsidP="00573C91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E34">
              <w:rPr>
                <w:rFonts w:ascii="Times New Roman" w:hAnsi="Times New Roman"/>
                <w:sz w:val="24"/>
                <w:szCs w:val="24"/>
              </w:rPr>
              <w:t>Акци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 w:rsidRPr="001C6E34">
              <w:rPr>
                <w:rFonts w:ascii="Times New Roman" w:hAnsi="Times New Roman"/>
                <w:sz w:val="24"/>
                <w:szCs w:val="24"/>
              </w:rPr>
              <w:t xml:space="preserve">«Под японским зонтиком»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традициях Японии </w:t>
            </w:r>
            <w:r w:rsidRPr="001C6E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4"/>
          </w:tcPr>
          <w:p w:rsidR="00573C91" w:rsidRPr="00573C91" w:rsidRDefault="00C409EE" w:rsidP="00E501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573C91" w:rsidRPr="00573C91">
              <w:rPr>
                <w:rFonts w:ascii="Times New Roman" w:hAnsi="Times New Roman"/>
                <w:sz w:val="20"/>
                <w:szCs w:val="20"/>
              </w:rPr>
              <w:t xml:space="preserve">юнь </w:t>
            </w:r>
          </w:p>
        </w:tc>
        <w:tc>
          <w:tcPr>
            <w:tcW w:w="2409" w:type="dxa"/>
            <w:gridSpan w:val="5"/>
          </w:tcPr>
          <w:p w:rsidR="00573C91" w:rsidRPr="00573C91" w:rsidRDefault="00573C91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91">
              <w:rPr>
                <w:rFonts w:ascii="Times New Roman" w:hAnsi="Times New Roman" w:cs="Times New Roman"/>
                <w:sz w:val="20"/>
                <w:szCs w:val="20"/>
              </w:rPr>
              <w:t>Отдел обслуживания ЦГБ</w:t>
            </w:r>
          </w:p>
        </w:tc>
      </w:tr>
      <w:tr w:rsidR="00573C9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73C91" w:rsidRPr="001C6E34" w:rsidRDefault="00573C91" w:rsidP="00573C91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Выставку </w:t>
            </w:r>
            <w:r w:rsidRPr="00F16060">
              <w:rPr>
                <w:rFonts w:ascii="Times New Roman" w:hAnsi="Times New Roman"/>
                <w:sz w:val="24"/>
                <w:szCs w:val="24"/>
              </w:rPr>
              <w:t>«В контексте российско-японских отношений»</w:t>
            </w:r>
          </w:p>
        </w:tc>
        <w:tc>
          <w:tcPr>
            <w:tcW w:w="993" w:type="dxa"/>
            <w:gridSpan w:val="4"/>
          </w:tcPr>
          <w:p w:rsidR="00573C91" w:rsidRPr="00573C91" w:rsidRDefault="00C409EE" w:rsidP="00E501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573C91" w:rsidRPr="00573C91">
              <w:rPr>
                <w:rFonts w:ascii="Times New Roman" w:hAnsi="Times New Roman"/>
                <w:sz w:val="20"/>
                <w:szCs w:val="20"/>
              </w:rPr>
              <w:t xml:space="preserve">юнь </w:t>
            </w:r>
          </w:p>
        </w:tc>
        <w:tc>
          <w:tcPr>
            <w:tcW w:w="2409" w:type="dxa"/>
            <w:gridSpan w:val="5"/>
          </w:tcPr>
          <w:p w:rsidR="00573C91" w:rsidRPr="00573C91" w:rsidRDefault="00573C91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91">
              <w:rPr>
                <w:rFonts w:ascii="Times New Roman" w:hAnsi="Times New Roman" w:cs="Times New Roman"/>
                <w:sz w:val="20"/>
                <w:szCs w:val="20"/>
              </w:rPr>
              <w:t>Медиацентр ЦГБ</w:t>
            </w:r>
          </w:p>
        </w:tc>
      </w:tr>
      <w:tr w:rsidR="00573C9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73C91" w:rsidRPr="001C6E34" w:rsidRDefault="00573C91" w:rsidP="00573C91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E34">
              <w:rPr>
                <w:rFonts w:ascii="Times New Roman" w:hAnsi="Times New Roman"/>
                <w:sz w:val="24"/>
                <w:szCs w:val="24"/>
              </w:rPr>
              <w:t>Акци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1C6E34">
              <w:rPr>
                <w:rFonts w:ascii="Times New Roman" w:hAnsi="Times New Roman"/>
                <w:sz w:val="24"/>
                <w:szCs w:val="24"/>
              </w:rPr>
              <w:t xml:space="preserve">  «Япония: совершенство в деталях»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 </w:t>
            </w:r>
            <w:r w:rsidRPr="001C6E34">
              <w:rPr>
                <w:rFonts w:ascii="Times New Roman" w:hAnsi="Times New Roman"/>
                <w:sz w:val="24"/>
                <w:szCs w:val="24"/>
              </w:rPr>
              <w:t>искусств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C6E34">
              <w:rPr>
                <w:rFonts w:ascii="Times New Roman" w:hAnsi="Times New Roman"/>
                <w:sz w:val="24"/>
                <w:szCs w:val="24"/>
              </w:rPr>
              <w:t xml:space="preserve"> и культур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C6E34">
              <w:rPr>
                <w:rFonts w:ascii="Times New Roman" w:hAnsi="Times New Roman"/>
                <w:sz w:val="24"/>
                <w:szCs w:val="24"/>
              </w:rPr>
              <w:t xml:space="preserve"> Японии</w:t>
            </w:r>
          </w:p>
        </w:tc>
        <w:tc>
          <w:tcPr>
            <w:tcW w:w="993" w:type="dxa"/>
            <w:gridSpan w:val="4"/>
          </w:tcPr>
          <w:p w:rsidR="00573C91" w:rsidRPr="00573C91" w:rsidRDefault="00573C91" w:rsidP="00573C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3C91">
              <w:rPr>
                <w:rFonts w:ascii="Times New Roman" w:hAnsi="Times New Roman"/>
                <w:sz w:val="20"/>
                <w:szCs w:val="20"/>
              </w:rPr>
              <w:t>30 октября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573C91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3C91">
              <w:rPr>
                <w:rFonts w:ascii="Times New Roman" w:hAnsi="Times New Roman"/>
                <w:sz w:val="20"/>
                <w:szCs w:val="20"/>
              </w:rPr>
              <w:t>ноября</w:t>
            </w:r>
          </w:p>
        </w:tc>
        <w:tc>
          <w:tcPr>
            <w:tcW w:w="2409" w:type="dxa"/>
            <w:gridSpan w:val="5"/>
          </w:tcPr>
          <w:p w:rsidR="00573C91" w:rsidRPr="00573C91" w:rsidRDefault="00573C91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91">
              <w:rPr>
                <w:rFonts w:ascii="Times New Roman" w:hAnsi="Times New Roman" w:cs="Times New Roman"/>
                <w:sz w:val="20"/>
                <w:szCs w:val="20"/>
              </w:rPr>
              <w:t>Отдел обслуживания ЦГБ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AA714B" w:rsidRDefault="00573C91" w:rsidP="00573C9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21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В течение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  <w:r w:rsidRPr="002B121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года в библиотеках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города реализовать</w:t>
            </w:r>
          </w:p>
        </w:tc>
        <w:tc>
          <w:tcPr>
            <w:tcW w:w="993" w:type="dxa"/>
            <w:gridSpan w:val="4"/>
          </w:tcPr>
          <w:p w:rsidR="008C6240" w:rsidRPr="00171478" w:rsidRDefault="008C6240" w:rsidP="0017147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9" w:type="dxa"/>
            <w:gridSpan w:val="5"/>
          </w:tcPr>
          <w:p w:rsidR="008C6240" w:rsidRPr="00171478" w:rsidRDefault="008C6240" w:rsidP="00171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3C91" w:rsidRPr="00573C91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73C91" w:rsidRPr="00F95982" w:rsidRDefault="0028418E" w:rsidP="003C3D2A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3C3D2A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573C91" w:rsidRPr="00F95982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гру</w:t>
            </w:r>
            <w:r w:rsidR="00E86C19" w:rsidRPr="00F95982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– </w:t>
            </w:r>
            <w:r w:rsidR="00573C91" w:rsidRPr="00F95982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дайвинг</w:t>
            </w:r>
            <w:r w:rsidR="00573C91" w:rsidRPr="00F95982">
              <w:rPr>
                <w:rStyle w:val="apple-converted-space"/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573C91" w:rsidRPr="00F9598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«Крещенский вечерок»</w:t>
            </w:r>
            <w:r w:rsidR="003C3D2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</w:tc>
        <w:tc>
          <w:tcPr>
            <w:tcW w:w="993" w:type="dxa"/>
            <w:gridSpan w:val="4"/>
          </w:tcPr>
          <w:p w:rsidR="00573C91" w:rsidRPr="0013661D" w:rsidRDefault="00573C91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2409" w:type="dxa"/>
            <w:gridSpan w:val="5"/>
          </w:tcPr>
          <w:p w:rsidR="00573C91" w:rsidRPr="00573C91" w:rsidRDefault="00573C91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91">
              <w:rPr>
                <w:rFonts w:ascii="Times New Roman" w:hAnsi="Times New Roman" w:cs="Times New Roman"/>
                <w:sz w:val="20"/>
                <w:szCs w:val="20"/>
              </w:rPr>
              <w:t>Отдел обслуживания ЦГБ</w:t>
            </w:r>
            <w:r w:rsidR="00E86C1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73C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73C91" w:rsidRPr="00573C91" w:rsidRDefault="003962EB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з</w:t>
            </w:r>
            <w:r w:rsidR="00E5010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ал молодежного чтения и коммуникаций</w:t>
            </w:r>
            <w:r w:rsidR="00C409E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ЦГБ</w:t>
            </w:r>
          </w:p>
        </w:tc>
      </w:tr>
      <w:tr w:rsidR="00573C9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73C91" w:rsidRPr="00AA714B" w:rsidRDefault="003C3D2A" w:rsidP="00AE67B3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spacing w:line="23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573C91">
              <w:rPr>
                <w:rFonts w:ascii="Times New Roman" w:hAnsi="Times New Roman"/>
                <w:sz w:val="24"/>
                <w:szCs w:val="24"/>
              </w:rPr>
              <w:t>иктант ко  Дню почерка</w:t>
            </w:r>
            <w:r w:rsidR="00573C91" w:rsidRPr="008F0DD5">
              <w:rPr>
                <w:rFonts w:ascii="Times New Roman" w:hAnsi="Times New Roman"/>
                <w:sz w:val="24"/>
                <w:szCs w:val="24"/>
              </w:rPr>
              <w:t xml:space="preserve">  с участием группы  «Алифба»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="00573C91" w:rsidRPr="008F0DD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4"/>
          </w:tcPr>
          <w:p w:rsidR="00573C91" w:rsidRPr="0013661D" w:rsidRDefault="00573C91" w:rsidP="00AE67B3">
            <w:pPr>
              <w:spacing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 января</w:t>
            </w:r>
          </w:p>
        </w:tc>
        <w:tc>
          <w:tcPr>
            <w:tcW w:w="2409" w:type="dxa"/>
            <w:gridSpan w:val="5"/>
          </w:tcPr>
          <w:p w:rsidR="00573C91" w:rsidRPr="0013661D" w:rsidRDefault="00573C91" w:rsidP="00AE67B3">
            <w:pPr>
              <w:spacing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обслуживания ЦГБ</w:t>
            </w:r>
            <w:r w:rsidR="00E86C19">
              <w:rPr>
                <w:rFonts w:ascii="Times New Roman" w:hAnsi="Times New Roman" w:cs="Times New Roman"/>
                <w:sz w:val="20"/>
                <w:szCs w:val="20"/>
              </w:rPr>
              <w:t>, с</w:t>
            </w:r>
            <w:r w:rsidRPr="0013661D">
              <w:rPr>
                <w:rFonts w:ascii="Times New Roman" w:hAnsi="Times New Roman" w:cs="Times New Roman"/>
                <w:sz w:val="20"/>
                <w:szCs w:val="20"/>
              </w:rPr>
              <w:t>ектор иностранной и национальной литературы</w:t>
            </w:r>
            <w:r w:rsidR="00E86C19">
              <w:rPr>
                <w:rFonts w:ascii="Times New Roman" w:hAnsi="Times New Roman" w:cs="Times New Roman"/>
                <w:sz w:val="20"/>
                <w:szCs w:val="20"/>
              </w:rPr>
              <w:t xml:space="preserve"> ЦГБ</w:t>
            </w:r>
          </w:p>
        </w:tc>
      </w:tr>
      <w:tr w:rsidR="00573C9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73C91" w:rsidRDefault="003C3D2A" w:rsidP="003C3D2A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ф</w:t>
            </w:r>
            <w:r w:rsidR="00573C91" w:rsidRPr="003C3D2A">
              <w:rPr>
                <w:rFonts w:ascii="Times New Roman" w:hAnsi="Times New Roman"/>
                <w:sz w:val="24"/>
                <w:szCs w:val="24"/>
              </w:rPr>
              <w:t>ольклорную</w:t>
            </w:r>
            <w:r w:rsidR="00573C91" w:rsidRPr="00386375">
              <w:rPr>
                <w:rFonts w:ascii="Times New Roman" w:hAnsi="Times New Roman"/>
                <w:sz w:val="24"/>
                <w:szCs w:val="32"/>
              </w:rPr>
              <w:t xml:space="preserve"> </w:t>
            </w:r>
            <w:r w:rsidR="00573C91">
              <w:rPr>
                <w:rFonts w:ascii="Times New Roman" w:hAnsi="Times New Roman"/>
                <w:sz w:val="24"/>
                <w:szCs w:val="32"/>
              </w:rPr>
              <w:t>и</w:t>
            </w:r>
            <w:r w:rsidR="00573C91" w:rsidRPr="00386375">
              <w:rPr>
                <w:rFonts w:ascii="Times New Roman" w:hAnsi="Times New Roman"/>
                <w:sz w:val="24"/>
                <w:szCs w:val="32"/>
              </w:rPr>
              <w:t>гров</w:t>
            </w:r>
            <w:r w:rsidR="00573C91">
              <w:rPr>
                <w:rFonts w:ascii="Times New Roman" w:hAnsi="Times New Roman"/>
                <w:sz w:val="24"/>
                <w:szCs w:val="32"/>
              </w:rPr>
              <w:t>ую</w:t>
            </w:r>
            <w:r w:rsidR="00573C91" w:rsidRPr="00386375">
              <w:rPr>
                <w:rFonts w:ascii="Times New Roman" w:hAnsi="Times New Roman"/>
                <w:sz w:val="24"/>
                <w:szCs w:val="32"/>
              </w:rPr>
              <w:t xml:space="preserve"> </w:t>
            </w:r>
            <w:r w:rsidR="00573C91">
              <w:rPr>
                <w:rFonts w:ascii="Times New Roman" w:hAnsi="Times New Roman"/>
                <w:sz w:val="24"/>
                <w:szCs w:val="32"/>
              </w:rPr>
              <w:t>п</w:t>
            </w:r>
            <w:r w:rsidR="00573C91" w:rsidRPr="00386375">
              <w:rPr>
                <w:rFonts w:ascii="Times New Roman" w:hAnsi="Times New Roman"/>
                <w:sz w:val="24"/>
                <w:szCs w:val="32"/>
              </w:rPr>
              <w:t>рограмм</w:t>
            </w:r>
            <w:r w:rsidR="00573C91">
              <w:rPr>
                <w:rFonts w:ascii="Times New Roman" w:hAnsi="Times New Roman"/>
                <w:sz w:val="24"/>
                <w:szCs w:val="32"/>
              </w:rPr>
              <w:t xml:space="preserve">у, по играм разных </w:t>
            </w:r>
            <w:r w:rsidR="00573C91" w:rsidRPr="008F0DD5">
              <w:rPr>
                <w:rFonts w:ascii="Times New Roman" w:hAnsi="Times New Roman"/>
                <w:sz w:val="24"/>
                <w:szCs w:val="32"/>
              </w:rPr>
              <w:t>народов  «Игра да потеха – делу не помеха»</w:t>
            </w:r>
            <w:r>
              <w:rPr>
                <w:rFonts w:ascii="Times New Roman" w:hAnsi="Times New Roman"/>
                <w:sz w:val="24"/>
                <w:szCs w:val="32"/>
              </w:rPr>
              <w:t>;</w:t>
            </w:r>
            <w:r w:rsidR="00573C91" w:rsidRPr="00947A27">
              <w:rPr>
                <w:rStyle w:val="apple-converted-space"/>
                <w:rFonts w:ascii="Times New Roman" w:eastAsia="Times New Roman" w:hAnsi="Times New Roman"/>
                <w:sz w:val="24"/>
                <w:szCs w:val="24"/>
              </w:rPr>
              <w:t xml:space="preserve">      </w:t>
            </w:r>
          </w:p>
        </w:tc>
        <w:tc>
          <w:tcPr>
            <w:tcW w:w="993" w:type="dxa"/>
            <w:gridSpan w:val="4"/>
          </w:tcPr>
          <w:p w:rsidR="00573C91" w:rsidRDefault="003962EB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573C91">
              <w:rPr>
                <w:rFonts w:ascii="Times New Roman" w:hAnsi="Times New Roman" w:cs="Times New Roman"/>
                <w:sz w:val="20"/>
                <w:szCs w:val="20"/>
              </w:rPr>
              <w:t xml:space="preserve">евраль </w:t>
            </w:r>
          </w:p>
        </w:tc>
        <w:tc>
          <w:tcPr>
            <w:tcW w:w="2409" w:type="dxa"/>
            <w:gridSpan w:val="5"/>
          </w:tcPr>
          <w:p w:rsidR="00573C91" w:rsidRPr="00573C91" w:rsidRDefault="00573C91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обслуживания </w:t>
            </w:r>
            <w:r w:rsidRPr="00573C91">
              <w:rPr>
                <w:rFonts w:ascii="Times New Roman" w:hAnsi="Times New Roman" w:cs="Times New Roman"/>
                <w:sz w:val="20"/>
                <w:szCs w:val="20"/>
              </w:rPr>
              <w:t>ЦГБ</w:t>
            </w:r>
            <w:r w:rsidR="00E86C1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73C91" w:rsidRDefault="00E86C19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з</w:t>
            </w:r>
            <w:r w:rsidR="00E5010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ал молодежного чтения и коммуникаций</w:t>
            </w:r>
            <w:r w:rsidR="00C409E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ЦГБ</w:t>
            </w:r>
          </w:p>
        </w:tc>
      </w:tr>
      <w:tr w:rsidR="00573C9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73C91" w:rsidRDefault="003C3D2A" w:rsidP="00AE67B3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spacing w:line="235" w:lineRule="auto"/>
              <w:ind w:left="0" w:firstLine="284"/>
              <w:jc w:val="both"/>
              <w:rPr>
                <w:rStyle w:val="apple-converted-space"/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ф</w:t>
            </w:r>
            <w:r w:rsidR="00573C91" w:rsidRPr="00874561">
              <w:rPr>
                <w:rFonts w:ascii="Times New Roman" w:hAnsi="Times New Roman"/>
                <w:sz w:val="24"/>
                <w:szCs w:val="24"/>
              </w:rPr>
              <w:t>естиваль национальной выпечки «Были бы пирожки </w:t>
            </w:r>
            <w:r w:rsidR="00573C9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573C91" w:rsidRPr="00874561">
              <w:rPr>
                <w:rFonts w:ascii="Times New Roman" w:hAnsi="Times New Roman"/>
                <w:sz w:val="24"/>
                <w:szCs w:val="24"/>
              </w:rPr>
              <w:t>появятся</w:t>
            </w:r>
            <w:r w:rsidR="00573C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3C91" w:rsidRPr="00874561">
              <w:rPr>
                <w:rFonts w:ascii="Times New Roman" w:hAnsi="Times New Roman"/>
                <w:sz w:val="24"/>
                <w:szCs w:val="24"/>
              </w:rPr>
              <w:t>и </w:t>
            </w:r>
            <w:hyperlink r:id="rId8" w:anchor="друг" w:tooltip="Пословицы и поговорки со словом " w:history="1">
              <w:r w:rsidR="00573C91" w:rsidRPr="00874561">
                <w:rPr>
                  <w:rFonts w:ascii="Times New Roman" w:hAnsi="Times New Roman"/>
                  <w:sz w:val="24"/>
                  <w:szCs w:val="24"/>
                </w:rPr>
                <w:t>дружки</w:t>
              </w:r>
            </w:hyperlink>
            <w:r w:rsidR="00573C91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573C91" w:rsidRPr="00C409EE">
              <w:rPr>
                <w:rFonts w:ascii="Times New Roman" w:hAnsi="Times New Roman"/>
                <w:spacing w:val="-6"/>
                <w:sz w:val="24"/>
                <w:szCs w:val="24"/>
              </w:rPr>
              <w:t>в рамках «Бэлеш – шоу»  традиционного</w:t>
            </w:r>
            <w:r w:rsidR="00573C91">
              <w:rPr>
                <w:rFonts w:ascii="Times New Roman" w:hAnsi="Times New Roman"/>
                <w:sz w:val="24"/>
                <w:szCs w:val="24"/>
              </w:rPr>
              <w:t xml:space="preserve"> праздника национального пирога совместно с национальными центрами  ЗГО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="00573C91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993" w:type="dxa"/>
            <w:gridSpan w:val="4"/>
          </w:tcPr>
          <w:p w:rsidR="00573C91" w:rsidRDefault="00573C91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 марта </w:t>
            </w:r>
          </w:p>
        </w:tc>
        <w:tc>
          <w:tcPr>
            <w:tcW w:w="2409" w:type="dxa"/>
            <w:gridSpan w:val="5"/>
          </w:tcPr>
          <w:p w:rsidR="00573C91" w:rsidRDefault="00573C91" w:rsidP="00AE67B3">
            <w:pPr>
              <w:spacing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обслуживания ЦГБ</w:t>
            </w:r>
            <w:r w:rsidR="00E86C19">
              <w:rPr>
                <w:rFonts w:ascii="Times New Roman" w:hAnsi="Times New Roman" w:cs="Times New Roman"/>
                <w:sz w:val="20"/>
                <w:szCs w:val="20"/>
              </w:rPr>
              <w:t>, с</w:t>
            </w:r>
            <w:r w:rsidRPr="0013661D">
              <w:rPr>
                <w:rFonts w:ascii="Times New Roman" w:hAnsi="Times New Roman" w:cs="Times New Roman"/>
                <w:sz w:val="20"/>
                <w:szCs w:val="20"/>
              </w:rPr>
              <w:t>ектор иностранной и национальной литературы</w:t>
            </w:r>
            <w:r w:rsidR="00E86C19">
              <w:rPr>
                <w:rFonts w:ascii="Times New Roman" w:hAnsi="Times New Roman" w:cs="Times New Roman"/>
                <w:sz w:val="20"/>
                <w:szCs w:val="20"/>
              </w:rPr>
              <w:t xml:space="preserve"> ЦГБ</w:t>
            </w:r>
          </w:p>
        </w:tc>
      </w:tr>
      <w:tr w:rsidR="00573C9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73C91" w:rsidRPr="0028418E" w:rsidRDefault="003C3D2A" w:rsidP="00AE67B3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spacing w:line="235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573C91" w:rsidRPr="0028418E">
              <w:rPr>
                <w:rFonts w:ascii="Times New Roman" w:hAnsi="Times New Roman" w:cs="Times New Roman"/>
                <w:sz w:val="24"/>
                <w:szCs w:val="24"/>
              </w:rPr>
              <w:t>анораму</w:t>
            </w:r>
            <w:r w:rsidR="003962EB" w:rsidRPr="0028418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73C91" w:rsidRPr="0028418E">
              <w:rPr>
                <w:rFonts w:ascii="Times New Roman" w:hAnsi="Times New Roman" w:cs="Times New Roman"/>
                <w:sz w:val="24"/>
                <w:szCs w:val="24"/>
              </w:rPr>
              <w:t>презентацию «Дом семейных традиций»</w:t>
            </w:r>
            <w:r w:rsidR="00573C91" w:rsidRPr="0028418E">
              <w:t xml:space="preserve"> </w:t>
            </w:r>
            <w:r w:rsidR="00573C91" w:rsidRPr="003962EB">
              <w:rPr>
                <w:rFonts w:ascii="Times New Roman" w:hAnsi="Times New Roman"/>
                <w:sz w:val="24"/>
                <w:szCs w:val="24"/>
              </w:rPr>
              <w:t>совместно с национальными центрами  ЗГО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573C91" w:rsidRPr="003962EB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993" w:type="dxa"/>
            <w:gridSpan w:val="4"/>
          </w:tcPr>
          <w:p w:rsidR="00573C91" w:rsidRPr="0013661D" w:rsidRDefault="003962EB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73C91">
              <w:rPr>
                <w:rFonts w:ascii="Times New Roman" w:hAnsi="Times New Roman" w:cs="Times New Roman"/>
                <w:sz w:val="20"/>
                <w:szCs w:val="20"/>
              </w:rPr>
              <w:t xml:space="preserve">ктябрь </w:t>
            </w:r>
          </w:p>
        </w:tc>
        <w:tc>
          <w:tcPr>
            <w:tcW w:w="2409" w:type="dxa"/>
            <w:gridSpan w:val="5"/>
          </w:tcPr>
          <w:p w:rsidR="00573C91" w:rsidRPr="0013661D" w:rsidRDefault="006A7063" w:rsidP="00AE67B3">
            <w:pPr>
              <w:spacing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обслуживания ЦГБ, с</w:t>
            </w:r>
            <w:r w:rsidRPr="0013661D">
              <w:rPr>
                <w:rFonts w:ascii="Times New Roman" w:hAnsi="Times New Roman" w:cs="Times New Roman"/>
                <w:sz w:val="20"/>
                <w:szCs w:val="20"/>
              </w:rPr>
              <w:t>ектор иностранной и национальной литературы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ЦГБ</w:t>
            </w:r>
          </w:p>
        </w:tc>
      </w:tr>
      <w:tr w:rsidR="00573C9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73C91" w:rsidRPr="003C3D2A" w:rsidRDefault="003C3D2A" w:rsidP="00AE67B3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spacing w:line="23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573C91" w:rsidRPr="003C3D2A">
              <w:rPr>
                <w:rFonts w:ascii="Times New Roman" w:hAnsi="Times New Roman" w:cs="Times New Roman"/>
                <w:sz w:val="24"/>
                <w:szCs w:val="24"/>
              </w:rPr>
              <w:t>еделю доброты «Мы разные, но мы дружны», к Международному дню толерантности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573C91" w:rsidRDefault="003962EB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573C91">
              <w:rPr>
                <w:rFonts w:ascii="Times New Roman" w:hAnsi="Times New Roman" w:cs="Times New Roman"/>
                <w:sz w:val="20"/>
                <w:szCs w:val="20"/>
              </w:rPr>
              <w:t xml:space="preserve">оябрь </w:t>
            </w:r>
          </w:p>
        </w:tc>
        <w:tc>
          <w:tcPr>
            <w:tcW w:w="2409" w:type="dxa"/>
            <w:gridSpan w:val="5"/>
          </w:tcPr>
          <w:p w:rsidR="00573C91" w:rsidRDefault="00573C91" w:rsidP="00AE67B3">
            <w:pPr>
              <w:spacing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573C9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73C91" w:rsidRPr="003C3D2A" w:rsidRDefault="003C3D2A" w:rsidP="00AE67B3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spacing w:line="230" w:lineRule="auto"/>
              <w:ind w:left="0" w:firstLine="284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cs="Times New Roman"/>
              </w:rPr>
              <w:t xml:space="preserve"> </w:t>
            </w:r>
            <w:r w:rsidRPr="003C3D2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573C91" w:rsidRPr="003C3D2A">
              <w:rPr>
                <w:rFonts w:ascii="Times New Roman" w:hAnsi="Times New Roman" w:cs="Times New Roman"/>
                <w:sz w:val="24"/>
                <w:szCs w:val="24"/>
              </w:rPr>
              <w:t>итературно</w:t>
            </w:r>
            <w:r w:rsidR="00573C91" w:rsidRPr="003C3D2A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</w:rPr>
              <w:t>-танцевальный флешмоб «Из нас слагается народ» в стиле</w:t>
            </w:r>
            <w:r w:rsidR="00573C91" w:rsidRPr="003C3D2A">
              <w:rPr>
                <w:rStyle w:val="apple-converted-space"/>
                <w:rFonts w:ascii="Times New Roman" w:eastAsia="Times New Roman" w:hAnsi="Times New Roman"/>
                <w:sz w:val="24"/>
                <w:szCs w:val="24"/>
              </w:rPr>
              <w:t xml:space="preserve"> неофолк ко Дню народного единства</w:t>
            </w:r>
            <w:r>
              <w:rPr>
                <w:rStyle w:val="apple-converted-space"/>
                <w:rFonts w:ascii="Times New Roman" w:eastAsia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573C91" w:rsidRDefault="003962EB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573C91">
              <w:rPr>
                <w:rFonts w:ascii="Times New Roman" w:hAnsi="Times New Roman" w:cs="Times New Roman"/>
                <w:sz w:val="20"/>
                <w:szCs w:val="20"/>
              </w:rPr>
              <w:t xml:space="preserve">оябрь </w:t>
            </w:r>
          </w:p>
        </w:tc>
        <w:tc>
          <w:tcPr>
            <w:tcW w:w="2409" w:type="dxa"/>
            <w:gridSpan w:val="5"/>
          </w:tcPr>
          <w:p w:rsidR="00573C91" w:rsidRPr="00573C91" w:rsidRDefault="00573C91" w:rsidP="00AE67B3">
            <w:pPr>
              <w:spacing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обслуживания ЦГБ</w:t>
            </w:r>
            <w:r w:rsidR="006A7063">
              <w:rPr>
                <w:rFonts w:ascii="Times New Roman" w:hAnsi="Times New Roman" w:cs="Times New Roman"/>
                <w:sz w:val="20"/>
                <w:szCs w:val="20"/>
              </w:rPr>
              <w:t>, з</w:t>
            </w:r>
            <w:r w:rsidR="00E5010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ал молодежного чтения и коммуникаций</w:t>
            </w:r>
            <w:r w:rsidR="006A706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ЦГБ</w:t>
            </w:r>
          </w:p>
        </w:tc>
      </w:tr>
      <w:tr w:rsidR="00573C9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73C91" w:rsidRPr="003C3D2A" w:rsidRDefault="003C3D2A" w:rsidP="003C3D2A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</w:t>
            </w:r>
            <w:r w:rsidR="00573C91" w:rsidRPr="003C3D2A">
              <w:rPr>
                <w:rFonts w:ascii="Times New Roman" w:hAnsi="Times New Roman"/>
                <w:sz w:val="24"/>
                <w:szCs w:val="24"/>
              </w:rPr>
              <w:t>ас национальных культур «Нас соединил Златоуст»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573C91" w:rsidRPr="006751F7" w:rsidRDefault="003962EB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  <w:r w:rsidR="00573C91">
              <w:rPr>
                <w:rFonts w:ascii="Times New Roman" w:hAnsi="Times New Roman" w:cs="Times New Roman"/>
                <w:sz w:val="20"/>
                <w:szCs w:val="20"/>
              </w:rPr>
              <w:t xml:space="preserve">брь </w:t>
            </w:r>
          </w:p>
        </w:tc>
        <w:tc>
          <w:tcPr>
            <w:tcW w:w="2409" w:type="dxa"/>
            <w:gridSpan w:val="5"/>
          </w:tcPr>
          <w:p w:rsidR="008F1240" w:rsidRDefault="00573C91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573C91" w:rsidRPr="0013661D" w:rsidRDefault="00573C91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573C9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73C91" w:rsidRPr="003C3D2A" w:rsidRDefault="003C3D2A" w:rsidP="003C3D2A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573C91" w:rsidRPr="003C3D2A">
              <w:rPr>
                <w:rFonts w:ascii="Times New Roman" w:hAnsi="Times New Roman"/>
                <w:sz w:val="24"/>
                <w:szCs w:val="24"/>
              </w:rPr>
              <w:t>ыставку</w:t>
            </w:r>
            <w:r w:rsidR="00573C91" w:rsidRPr="003C3D2A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национальных кос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тюмов «Самая национальная мама»;</w:t>
            </w:r>
          </w:p>
          <w:p w:rsidR="00573C91" w:rsidRPr="003C3D2A" w:rsidRDefault="00573C91" w:rsidP="00573C9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4"/>
          </w:tcPr>
          <w:p w:rsidR="00573C91" w:rsidRPr="00171478" w:rsidRDefault="00573C91" w:rsidP="003962EB">
            <w:pPr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3962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ноября</w:t>
            </w:r>
          </w:p>
        </w:tc>
        <w:tc>
          <w:tcPr>
            <w:tcW w:w="2409" w:type="dxa"/>
            <w:gridSpan w:val="5"/>
          </w:tcPr>
          <w:p w:rsidR="00573C91" w:rsidRPr="00171478" w:rsidRDefault="00573C91" w:rsidP="006A70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обслуживания ЦГБ</w:t>
            </w:r>
            <w:r w:rsidR="006A7063">
              <w:rPr>
                <w:rFonts w:ascii="Times New Roman" w:hAnsi="Times New Roman" w:cs="Times New Roman"/>
                <w:sz w:val="20"/>
                <w:szCs w:val="20"/>
              </w:rPr>
              <w:t>, с</w:t>
            </w:r>
            <w:r w:rsidRPr="0013661D">
              <w:rPr>
                <w:rFonts w:ascii="Times New Roman" w:hAnsi="Times New Roman" w:cs="Times New Roman"/>
                <w:sz w:val="20"/>
                <w:szCs w:val="20"/>
              </w:rPr>
              <w:t>ектор иностранной и национальной литературы</w:t>
            </w:r>
            <w:r w:rsidR="006A7063">
              <w:rPr>
                <w:rFonts w:ascii="Times New Roman" w:hAnsi="Times New Roman" w:cs="Times New Roman"/>
                <w:sz w:val="20"/>
                <w:szCs w:val="20"/>
              </w:rPr>
              <w:t xml:space="preserve"> ЦГБ</w:t>
            </w:r>
          </w:p>
        </w:tc>
      </w:tr>
      <w:tr w:rsidR="00573C9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73C91" w:rsidRPr="00AA714B" w:rsidRDefault="00573C91" w:rsidP="00573C9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D2A">
              <w:rPr>
                <w:rFonts w:ascii="Times New Roman" w:hAnsi="Times New Roman"/>
                <w:b/>
                <w:sz w:val="24"/>
                <w:szCs w:val="24"/>
              </w:rPr>
              <w:t>В рамках «Кругосветных путешествий на воздушном шарике» организовать цикл мероприятий по сказкам народов, населяющих Южный Урал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005B2A">
              <w:rPr>
                <w:rFonts w:ascii="Times New Roman" w:hAnsi="Times New Roman"/>
                <w:sz w:val="24"/>
                <w:szCs w:val="24"/>
              </w:rPr>
              <w:t>«Сказки России»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05B2A">
              <w:rPr>
                <w:rFonts w:ascii="Times New Roman" w:hAnsi="Times New Roman"/>
                <w:sz w:val="24"/>
                <w:szCs w:val="24"/>
              </w:rPr>
              <w:t>«Сказки татар»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05B2A">
              <w:rPr>
                <w:rFonts w:ascii="Times New Roman" w:hAnsi="Times New Roman"/>
                <w:sz w:val="24"/>
                <w:szCs w:val="24"/>
              </w:rPr>
              <w:t>«Сказки башкир»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05B2A">
              <w:rPr>
                <w:rFonts w:ascii="Times New Roman" w:hAnsi="Times New Roman"/>
                <w:sz w:val="24"/>
                <w:szCs w:val="24"/>
              </w:rPr>
              <w:t>«Сказки Армении»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05B2A">
              <w:rPr>
                <w:rFonts w:ascii="Times New Roman" w:hAnsi="Times New Roman"/>
                <w:sz w:val="24"/>
                <w:szCs w:val="24"/>
              </w:rPr>
              <w:t>«Сказки Украины»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05B2A">
              <w:rPr>
                <w:rFonts w:ascii="Times New Roman" w:hAnsi="Times New Roman"/>
                <w:sz w:val="24"/>
                <w:szCs w:val="24"/>
              </w:rPr>
              <w:t>«Сказки Мордовии»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05B2A">
              <w:rPr>
                <w:rFonts w:ascii="Times New Roman" w:hAnsi="Times New Roman"/>
                <w:sz w:val="24"/>
                <w:szCs w:val="24"/>
              </w:rPr>
              <w:t>«Казахские сказки»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05B2A">
              <w:rPr>
                <w:rFonts w:ascii="Times New Roman" w:hAnsi="Times New Roman"/>
                <w:sz w:val="24"/>
                <w:szCs w:val="24"/>
              </w:rPr>
              <w:t>«Сказки немцев»</w:t>
            </w:r>
          </w:p>
        </w:tc>
        <w:tc>
          <w:tcPr>
            <w:tcW w:w="993" w:type="dxa"/>
            <w:gridSpan w:val="4"/>
          </w:tcPr>
          <w:p w:rsidR="00573C91" w:rsidRPr="0013661D" w:rsidRDefault="00573C91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573C91" w:rsidRPr="0013661D" w:rsidRDefault="00573C91" w:rsidP="00573C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№15</w:t>
            </w:r>
          </w:p>
        </w:tc>
      </w:tr>
      <w:tr w:rsidR="00573C9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73C91" w:rsidRPr="008F0DD5" w:rsidRDefault="003C3D2A" w:rsidP="003C3D2A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Style w:val="apple-converted-space"/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573C91" w:rsidRPr="008F0DD5">
              <w:rPr>
                <w:rFonts w:ascii="Times New Roman" w:hAnsi="Times New Roman"/>
                <w:sz w:val="24"/>
                <w:szCs w:val="24"/>
              </w:rPr>
              <w:t>ндивидуальные викторины «Читаем сказки разных народов»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573C91" w:rsidRPr="006751F7" w:rsidRDefault="00573C91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573C91" w:rsidRDefault="00573C91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Центральная детская библиотека</w:t>
            </w:r>
          </w:p>
        </w:tc>
      </w:tr>
      <w:tr w:rsidR="00573C9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73C91" w:rsidRPr="00391D61" w:rsidRDefault="00573C91" w:rsidP="00573C91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D61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Разработать  памятку «Толерантность – путь к миру и личности»</w:t>
            </w:r>
          </w:p>
        </w:tc>
        <w:tc>
          <w:tcPr>
            <w:tcW w:w="993" w:type="dxa"/>
            <w:gridSpan w:val="4"/>
          </w:tcPr>
          <w:p w:rsidR="00573C91" w:rsidRPr="005E1588" w:rsidRDefault="008F1240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573C91">
              <w:rPr>
                <w:rFonts w:ascii="Times New Roman" w:hAnsi="Times New Roman" w:cs="Times New Roman"/>
                <w:sz w:val="20"/>
                <w:szCs w:val="20"/>
              </w:rPr>
              <w:t xml:space="preserve">оябрь </w:t>
            </w:r>
          </w:p>
        </w:tc>
        <w:tc>
          <w:tcPr>
            <w:tcW w:w="2409" w:type="dxa"/>
            <w:gridSpan w:val="5"/>
          </w:tcPr>
          <w:p w:rsidR="00573C91" w:rsidRPr="005E1588" w:rsidRDefault="00573C91" w:rsidP="00573C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573C9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73C91" w:rsidRPr="006C2630" w:rsidRDefault="00573C91" w:rsidP="00573C91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630">
              <w:rPr>
                <w:rFonts w:ascii="Times New Roman" w:hAnsi="Times New Roman" w:cs="Times New Roman"/>
                <w:b/>
                <w:sz w:val="24"/>
                <w:szCs w:val="24"/>
              </w:rPr>
              <w:t>Пополнить фонды ЦБС специализированной литературой по данному направлению</w:t>
            </w:r>
            <w:r w:rsidRPr="00EF5D8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93" w:type="dxa"/>
            <w:gridSpan w:val="4"/>
          </w:tcPr>
          <w:p w:rsidR="00573C91" w:rsidRPr="005E1588" w:rsidRDefault="00573C91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573C91" w:rsidRPr="005E1588" w:rsidRDefault="00573C91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8C6240" w:rsidRPr="00C9346F" w:rsidRDefault="008C6240" w:rsidP="00770CC3">
            <w:pPr>
              <w:jc w:val="center"/>
              <w:rPr>
                <w:rFonts w:ascii="Times New Roman" w:hAnsi="Times New Roman" w:cs="Times New Roman"/>
                <w:b/>
                <w:caps/>
                <w:spacing w:val="26"/>
                <w:sz w:val="10"/>
                <w:szCs w:val="10"/>
              </w:rPr>
            </w:pPr>
          </w:p>
          <w:p w:rsidR="008C6240" w:rsidRDefault="008C6240" w:rsidP="00F91085">
            <w:pPr>
              <w:jc w:val="center"/>
              <w:rPr>
                <w:rFonts w:ascii="Times New Roman" w:hAnsi="Times New Roman" w:cs="Times New Roman"/>
                <w:caps/>
                <w:spacing w:val="26"/>
                <w:sz w:val="24"/>
                <w:szCs w:val="24"/>
              </w:rPr>
            </w:pPr>
            <w:r w:rsidRPr="006338E4">
              <w:rPr>
                <w:rFonts w:ascii="Times New Roman" w:hAnsi="Times New Roman" w:cs="Times New Roman"/>
                <w:caps/>
                <w:spacing w:val="26"/>
                <w:sz w:val="24"/>
                <w:szCs w:val="24"/>
              </w:rPr>
              <w:t>Пропаганда здорового образа жизни</w:t>
            </w:r>
          </w:p>
          <w:p w:rsidR="00F95201" w:rsidRPr="00F95201" w:rsidRDefault="00F95201" w:rsidP="00F91085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573C91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573C91" w:rsidRPr="00573C91" w:rsidRDefault="00573C91" w:rsidP="00573C91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C91">
              <w:rPr>
                <w:rFonts w:ascii="Times New Roman" w:hAnsi="Times New Roman"/>
                <w:sz w:val="24"/>
                <w:szCs w:val="24"/>
              </w:rPr>
              <w:t>Значение здорового образа жизни на данном этапе развития современного общества приобретает огромное значение. Библиотекам МБУК «ЦБС ЗГО» уделить данной проблеме особое внимание.</w:t>
            </w:r>
          </w:p>
          <w:p w:rsidR="00573C91" w:rsidRPr="00B24D44" w:rsidRDefault="00573C91" w:rsidP="00E5010F">
            <w:pPr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73C91">
              <w:rPr>
                <w:rFonts w:ascii="Times New Roman" w:hAnsi="Times New Roman"/>
                <w:sz w:val="24"/>
                <w:szCs w:val="24"/>
              </w:rPr>
              <w:t>С целью формирования у пользователей здорового образа жизни в течение 2018 года провести мероприятия для</w:t>
            </w:r>
            <w:r w:rsidR="00E5010F">
              <w:rPr>
                <w:rFonts w:ascii="Times New Roman" w:hAnsi="Times New Roman"/>
                <w:sz w:val="24"/>
                <w:szCs w:val="24"/>
              </w:rPr>
              <w:t xml:space="preserve"> разных категорий пользователей</w:t>
            </w:r>
            <w:r w:rsidR="001B775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2B1216" w:rsidRDefault="00E5010F" w:rsidP="00E5010F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3A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Для юн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ошеской аудитории  организовать</w:t>
            </w:r>
          </w:p>
        </w:tc>
        <w:tc>
          <w:tcPr>
            <w:tcW w:w="993" w:type="dxa"/>
            <w:gridSpan w:val="4"/>
          </w:tcPr>
          <w:p w:rsidR="008C6240" w:rsidRPr="002B1216" w:rsidRDefault="008C6240" w:rsidP="002B12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  <w:gridSpan w:val="5"/>
          </w:tcPr>
          <w:p w:rsidR="008C6240" w:rsidRPr="002B1216" w:rsidRDefault="008C6240" w:rsidP="00AD09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5010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5010F" w:rsidRDefault="00F95201" w:rsidP="0012170B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170B">
              <w:rPr>
                <w:rFonts w:ascii="Times New Roman" w:hAnsi="Times New Roman"/>
                <w:sz w:val="24"/>
                <w:szCs w:val="24"/>
              </w:rPr>
              <w:t>п</w:t>
            </w:r>
            <w:r w:rsidR="00E5010F" w:rsidRPr="00AE1E55">
              <w:rPr>
                <w:rFonts w:ascii="Times New Roman" w:hAnsi="Times New Roman"/>
                <w:sz w:val="24"/>
                <w:szCs w:val="24"/>
              </w:rPr>
              <w:t xml:space="preserve">ознавательный час </w:t>
            </w:r>
            <w:r w:rsidR="00E5010F">
              <w:rPr>
                <w:rFonts w:ascii="Times New Roman" w:hAnsi="Times New Roman"/>
                <w:sz w:val="24"/>
                <w:szCs w:val="24"/>
              </w:rPr>
              <w:t>«</w:t>
            </w:r>
            <w:r w:rsidR="00E5010F" w:rsidRPr="00AE1E55">
              <w:rPr>
                <w:rFonts w:ascii="Times New Roman" w:hAnsi="Times New Roman"/>
                <w:sz w:val="24"/>
                <w:szCs w:val="24"/>
              </w:rPr>
              <w:t>Как просто скатиться на дно...</w:t>
            </w:r>
            <w:r w:rsidR="00E5010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gridSpan w:val="4"/>
          </w:tcPr>
          <w:p w:rsidR="00E5010F" w:rsidRDefault="00F91085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я</w:t>
            </w:r>
            <w:r w:rsidR="00E5010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нварь </w:t>
            </w:r>
          </w:p>
        </w:tc>
        <w:tc>
          <w:tcPr>
            <w:tcW w:w="2409" w:type="dxa"/>
            <w:gridSpan w:val="5"/>
          </w:tcPr>
          <w:p w:rsidR="00E5010F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Сельская библиотека</w:t>
            </w:r>
          </w:p>
          <w:p w:rsidR="00E5010F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№18</w:t>
            </w:r>
          </w:p>
        </w:tc>
      </w:tr>
      <w:tr w:rsidR="00E5010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5010F" w:rsidRDefault="00F95201" w:rsidP="0012170B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170B">
              <w:rPr>
                <w:rFonts w:ascii="Times New Roman" w:hAnsi="Times New Roman"/>
                <w:sz w:val="24"/>
                <w:szCs w:val="24"/>
              </w:rPr>
              <w:t>ч</w:t>
            </w:r>
            <w:r w:rsidR="00E5010F" w:rsidRPr="003D6189">
              <w:rPr>
                <w:rFonts w:ascii="Times New Roman" w:hAnsi="Times New Roman"/>
                <w:sz w:val="24"/>
                <w:szCs w:val="24"/>
              </w:rPr>
              <w:t>ас здоровья «Скажи пивомании – Нет!»</w:t>
            </w:r>
          </w:p>
        </w:tc>
        <w:tc>
          <w:tcPr>
            <w:tcW w:w="993" w:type="dxa"/>
            <w:gridSpan w:val="4"/>
          </w:tcPr>
          <w:p w:rsidR="00E5010F" w:rsidRDefault="00F91085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</w:t>
            </w:r>
            <w:r w:rsidR="00E5010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арт </w:t>
            </w:r>
          </w:p>
        </w:tc>
        <w:tc>
          <w:tcPr>
            <w:tcW w:w="2409" w:type="dxa"/>
            <w:gridSpan w:val="5"/>
          </w:tcPr>
          <w:p w:rsidR="00E5010F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Медиацентр ЦГБ</w:t>
            </w:r>
          </w:p>
        </w:tc>
      </w:tr>
      <w:tr w:rsidR="00E5010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5010F" w:rsidRPr="00F95201" w:rsidRDefault="00F95201" w:rsidP="0012170B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170B">
              <w:rPr>
                <w:rFonts w:ascii="Times New Roman" w:hAnsi="Times New Roman"/>
                <w:sz w:val="24"/>
                <w:szCs w:val="24"/>
              </w:rPr>
              <w:t>п</w:t>
            </w:r>
            <w:r w:rsidR="00E5010F" w:rsidRPr="00C763FD">
              <w:rPr>
                <w:rFonts w:ascii="Times New Roman" w:hAnsi="Times New Roman"/>
                <w:sz w:val="24"/>
                <w:szCs w:val="24"/>
              </w:rPr>
              <w:t xml:space="preserve">олигон мнений  «Мобильные телефоны. За и против» </w:t>
            </w:r>
          </w:p>
        </w:tc>
        <w:tc>
          <w:tcPr>
            <w:tcW w:w="993" w:type="dxa"/>
            <w:gridSpan w:val="4"/>
          </w:tcPr>
          <w:p w:rsidR="00E5010F" w:rsidRPr="002B1216" w:rsidRDefault="00F91085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</w:t>
            </w:r>
            <w:r w:rsidR="00E5010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прель </w:t>
            </w:r>
          </w:p>
        </w:tc>
        <w:tc>
          <w:tcPr>
            <w:tcW w:w="2409" w:type="dxa"/>
            <w:gridSpan w:val="5"/>
          </w:tcPr>
          <w:p w:rsidR="00E5010F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Библиотека №5</w:t>
            </w:r>
          </w:p>
        </w:tc>
      </w:tr>
      <w:tr w:rsidR="00E5010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5010F" w:rsidRDefault="00F95201" w:rsidP="0012170B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170B">
              <w:rPr>
                <w:rFonts w:ascii="Times New Roman" w:hAnsi="Times New Roman"/>
                <w:sz w:val="24"/>
                <w:szCs w:val="24"/>
              </w:rPr>
              <w:t>б</w:t>
            </w:r>
            <w:r w:rsidR="00E5010F" w:rsidRPr="00782DBC">
              <w:rPr>
                <w:rFonts w:ascii="Times New Roman" w:hAnsi="Times New Roman"/>
                <w:sz w:val="24"/>
                <w:szCs w:val="24"/>
              </w:rPr>
              <w:t>есед</w:t>
            </w:r>
            <w:r w:rsidR="00E5010F">
              <w:rPr>
                <w:rFonts w:ascii="Times New Roman" w:hAnsi="Times New Roman"/>
                <w:sz w:val="24"/>
                <w:szCs w:val="24"/>
              </w:rPr>
              <w:t>у</w:t>
            </w:r>
            <w:r w:rsidR="00E5010F" w:rsidRPr="00782D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010F">
              <w:rPr>
                <w:rFonts w:ascii="Times New Roman" w:hAnsi="Times New Roman"/>
                <w:sz w:val="24"/>
                <w:szCs w:val="24"/>
              </w:rPr>
              <w:t>–</w:t>
            </w:r>
            <w:r w:rsidR="00E5010F" w:rsidRPr="00782DBC">
              <w:rPr>
                <w:rFonts w:ascii="Times New Roman" w:hAnsi="Times New Roman"/>
                <w:sz w:val="24"/>
                <w:szCs w:val="24"/>
              </w:rPr>
              <w:t xml:space="preserve"> диалог «Брось курить – вздохни свободно!»</w:t>
            </w:r>
          </w:p>
        </w:tc>
        <w:tc>
          <w:tcPr>
            <w:tcW w:w="993" w:type="dxa"/>
            <w:gridSpan w:val="4"/>
          </w:tcPr>
          <w:p w:rsidR="00E5010F" w:rsidRPr="002B1216" w:rsidRDefault="00F91085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</w:t>
            </w:r>
            <w:r w:rsidR="00E5010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прель </w:t>
            </w:r>
          </w:p>
        </w:tc>
        <w:tc>
          <w:tcPr>
            <w:tcW w:w="2409" w:type="dxa"/>
            <w:gridSpan w:val="5"/>
          </w:tcPr>
          <w:p w:rsidR="00E5010F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Библиотека №21</w:t>
            </w:r>
          </w:p>
        </w:tc>
      </w:tr>
      <w:tr w:rsidR="00E5010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5010F" w:rsidRPr="00782DBC" w:rsidRDefault="00F95201" w:rsidP="0012170B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170B">
              <w:rPr>
                <w:rFonts w:ascii="Times New Roman" w:hAnsi="Times New Roman"/>
                <w:sz w:val="24"/>
                <w:szCs w:val="24"/>
              </w:rPr>
              <w:t>а</w:t>
            </w:r>
            <w:r w:rsidR="00E5010F" w:rsidRPr="006F5398">
              <w:rPr>
                <w:rFonts w:ascii="Times New Roman" w:hAnsi="Times New Roman"/>
                <w:sz w:val="24"/>
                <w:szCs w:val="24"/>
              </w:rPr>
              <w:t>кци</w:t>
            </w:r>
            <w:r w:rsidR="00E5010F">
              <w:rPr>
                <w:rFonts w:ascii="Times New Roman" w:hAnsi="Times New Roman"/>
                <w:sz w:val="24"/>
                <w:szCs w:val="24"/>
              </w:rPr>
              <w:t>ю</w:t>
            </w:r>
            <w:r w:rsidR="00E5010F" w:rsidRPr="006F5398">
              <w:rPr>
                <w:rFonts w:ascii="Times New Roman" w:hAnsi="Times New Roman"/>
                <w:sz w:val="24"/>
                <w:szCs w:val="24"/>
              </w:rPr>
              <w:t xml:space="preserve"> «Здоровое поколение – здоровая нация»</w:t>
            </w:r>
          </w:p>
        </w:tc>
        <w:tc>
          <w:tcPr>
            <w:tcW w:w="993" w:type="dxa"/>
            <w:gridSpan w:val="4"/>
          </w:tcPr>
          <w:p w:rsidR="00E5010F" w:rsidRDefault="00F91085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</w:t>
            </w:r>
            <w:r w:rsidR="00E5010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прель </w:t>
            </w:r>
          </w:p>
        </w:tc>
        <w:tc>
          <w:tcPr>
            <w:tcW w:w="2409" w:type="dxa"/>
            <w:gridSpan w:val="5"/>
          </w:tcPr>
          <w:p w:rsidR="00E5010F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Отдел обслуживания ЦГБ</w:t>
            </w:r>
            <w:r w:rsidR="005F3AE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,</w:t>
            </w:r>
          </w:p>
          <w:p w:rsidR="00E5010F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сектор комплексного обслуживания</w:t>
            </w:r>
            <w:r w:rsidR="005F3AE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ЦГБ</w:t>
            </w:r>
          </w:p>
        </w:tc>
      </w:tr>
      <w:tr w:rsidR="00E5010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5010F" w:rsidRDefault="00F95201" w:rsidP="0012170B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170B">
              <w:rPr>
                <w:rFonts w:ascii="Times New Roman" w:hAnsi="Times New Roman"/>
                <w:sz w:val="24"/>
                <w:szCs w:val="24"/>
              </w:rPr>
              <w:t>б</w:t>
            </w:r>
            <w:r w:rsidR="00E5010F" w:rsidRPr="006F5398">
              <w:rPr>
                <w:rFonts w:ascii="Times New Roman" w:hAnsi="Times New Roman"/>
                <w:sz w:val="24"/>
                <w:szCs w:val="24"/>
              </w:rPr>
              <w:t>рейнапримеринг «Молод</w:t>
            </w:r>
            <w:r w:rsidR="00E5010F">
              <w:rPr>
                <w:rFonts w:ascii="Times New Roman" w:hAnsi="Times New Roman"/>
                <w:sz w:val="24"/>
                <w:szCs w:val="24"/>
              </w:rPr>
              <w:t>ё</w:t>
            </w:r>
            <w:r w:rsidR="00E5010F" w:rsidRPr="006F5398">
              <w:rPr>
                <w:rFonts w:ascii="Times New Roman" w:hAnsi="Times New Roman"/>
                <w:sz w:val="24"/>
                <w:szCs w:val="24"/>
              </w:rPr>
              <w:t>жь за ЗОЖ»</w:t>
            </w:r>
          </w:p>
        </w:tc>
        <w:tc>
          <w:tcPr>
            <w:tcW w:w="993" w:type="dxa"/>
            <w:gridSpan w:val="4"/>
          </w:tcPr>
          <w:p w:rsidR="00E5010F" w:rsidRDefault="00F91085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</w:t>
            </w:r>
            <w:r w:rsidR="00E5010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ентябрь </w:t>
            </w:r>
          </w:p>
        </w:tc>
        <w:tc>
          <w:tcPr>
            <w:tcW w:w="2409" w:type="dxa"/>
            <w:gridSpan w:val="5"/>
          </w:tcPr>
          <w:p w:rsidR="006A7063" w:rsidRDefault="00E5010F" w:rsidP="006A70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Отдел обслуживания</w:t>
            </w:r>
            <w:r w:rsidR="006A706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ЦГБ</w:t>
            </w:r>
            <w:r w:rsidR="006A706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, </w:t>
            </w:r>
          </w:p>
          <w:p w:rsidR="00E5010F" w:rsidRDefault="006A7063" w:rsidP="006A70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з</w:t>
            </w:r>
            <w:r w:rsidR="00E5010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ал молодежного чтения и коммуникаций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ЦГБ</w:t>
            </w:r>
          </w:p>
        </w:tc>
      </w:tr>
      <w:tr w:rsidR="00E5010F" w:rsidRPr="00AD0939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5010F" w:rsidRPr="006F5398" w:rsidRDefault="00F95201" w:rsidP="0012170B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170B">
              <w:rPr>
                <w:rFonts w:ascii="Times New Roman" w:hAnsi="Times New Roman"/>
                <w:sz w:val="24"/>
                <w:szCs w:val="24"/>
              </w:rPr>
              <w:t>т</w:t>
            </w:r>
            <w:r w:rsidR="00E5010F" w:rsidRPr="00E603F7">
              <w:rPr>
                <w:rFonts w:ascii="Times New Roman" w:hAnsi="Times New Roman"/>
                <w:sz w:val="24"/>
                <w:szCs w:val="24"/>
              </w:rPr>
              <w:t>ематический час «Употребление наркотических веществ: болезнь или преступление?»</w:t>
            </w:r>
          </w:p>
        </w:tc>
        <w:tc>
          <w:tcPr>
            <w:tcW w:w="993" w:type="dxa"/>
            <w:gridSpan w:val="4"/>
          </w:tcPr>
          <w:p w:rsidR="00E5010F" w:rsidRPr="002B1216" w:rsidRDefault="00F91085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</w:t>
            </w:r>
            <w:r w:rsidR="00E5010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ктябрь </w:t>
            </w:r>
          </w:p>
        </w:tc>
        <w:tc>
          <w:tcPr>
            <w:tcW w:w="2409" w:type="dxa"/>
            <w:gridSpan w:val="5"/>
          </w:tcPr>
          <w:p w:rsidR="00E5010F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Библиотека №21</w:t>
            </w:r>
          </w:p>
        </w:tc>
      </w:tr>
      <w:tr w:rsidR="00E5010F" w:rsidRPr="00AD0939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5010F" w:rsidRPr="006F5398" w:rsidRDefault="00F95201" w:rsidP="0012170B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170B">
              <w:rPr>
                <w:rFonts w:ascii="Times New Roman" w:hAnsi="Times New Roman"/>
                <w:sz w:val="24"/>
                <w:szCs w:val="24"/>
              </w:rPr>
              <w:t>у</w:t>
            </w:r>
            <w:r w:rsidR="00E5010F" w:rsidRPr="00C85FF2">
              <w:rPr>
                <w:rFonts w:ascii="Times New Roman" w:hAnsi="Times New Roman"/>
                <w:sz w:val="24"/>
                <w:szCs w:val="24"/>
              </w:rPr>
              <w:t xml:space="preserve">роки выживания в экстремальных ситуациях «Реальные опасности нереального мира»                                                                                                                                </w:t>
            </w:r>
          </w:p>
        </w:tc>
        <w:tc>
          <w:tcPr>
            <w:tcW w:w="993" w:type="dxa"/>
            <w:gridSpan w:val="4"/>
          </w:tcPr>
          <w:p w:rsidR="00E5010F" w:rsidRPr="00C85FF2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II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IV</w:t>
            </w:r>
          </w:p>
        </w:tc>
        <w:tc>
          <w:tcPr>
            <w:tcW w:w="2409" w:type="dxa"/>
            <w:gridSpan w:val="5"/>
          </w:tcPr>
          <w:p w:rsidR="00E5010F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Библиотека №7</w:t>
            </w:r>
          </w:p>
        </w:tc>
      </w:tr>
      <w:tr w:rsidR="00E5010F" w:rsidRPr="00AD0939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5010F" w:rsidRDefault="00F95201" w:rsidP="0012170B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170B">
              <w:rPr>
                <w:rFonts w:ascii="Times New Roman" w:hAnsi="Times New Roman"/>
                <w:sz w:val="24"/>
                <w:szCs w:val="24"/>
              </w:rPr>
              <w:t>ч</w:t>
            </w:r>
            <w:r w:rsidR="00E5010F" w:rsidRPr="00C763FD">
              <w:rPr>
                <w:rFonts w:ascii="Times New Roman" w:hAnsi="Times New Roman"/>
                <w:sz w:val="24"/>
                <w:szCs w:val="24"/>
              </w:rPr>
              <w:t>ас</w:t>
            </w:r>
            <w:r w:rsidR="00E5010F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E5010F" w:rsidRPr="00C763FD">
              <w:rPr>
                <w:rFonts w:ascii="Times New Roman" w:hAnsi="Times New Roman"/>
                <w:sz w:val="24"/>
                <w:szCs w:val="24"/>
              </w:rPr>
              <w:t>обсуждение  «Здоровая страна начинается с тебя!»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E5010F" w:rsidRPr="00C763FD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IV</w:t>
            </w:r>
          </w:p>
        </w:tc>
        <w:tc>
          <w:tcPr>
            <w:tcW w:w="2409" w:type="dxa"/>
            <w:gridSpan w:val="5"/>
          </w:tcPr>
          <w:p w:rsidR="00E5010F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Библиотека №7</w:t>
            </w:r>
          </w:p>
        </w:tc>
      </w:tr>
      <w:tr w:rsidR="008C6240" w:rsidRPr="00AD0939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AD0939" w:rsidRDefault="00E5010F" w:rsidP="00E5010F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A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 детских библиотеках провести</w:t>
            </w:r>
          </w:p>
        </w:tc>
        <w:tc>
          <w:tcPr>
            <w:tcW w:w="993" w:type="dxa"/>
            <w:gridSpan w:val="4"/>
          </w:tcPr>
          <w:p w:rsidR="008C6240" w:rsidRPr="00AD0939" w:rsidRDefault="008C6240" w:rsidP="00AD09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5"/>
          </w:tcPr>
          <w:p w:rsidR="008C6240" w:rsidRPr="00AD0939" w:rsidRDefault="008C6240" w:rsidP="00AD0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10F" w:rsidRPr="00AD0939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5010F" w:rsidRPr="00D551B5" w:rsidRDefault="00F95201" w:rsidP="0012170B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2170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="00E5010F" w:rsidRPr="00CE62D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нформационный видео</w:t>
            </w:r>
            <w:r w:rsidR="006A706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6A7063" w:rsidRPr="006A706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–</w:t>
            </w:r>
            <w:r w:rsidR="006A706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E5010F" w:rsidRPr="00CE62D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курс </w:t>
            </w:r>
            <w:r w:rsidR="00E5010F" w:rsidRPr="006A7063">
              <w:rPr>
                <w:rFonts w:ascii="Times New Roman" w:hAnsi="Times New Roman" w:cs="Times New Roman"/>
                <w:lang w:eastAsia="ar-SA"/>
              </w:rPr>
              <w:t>«Опасное</w:t>
            </w:r>
            <w:r w:rsidR="00E5010F" w:rsidRPr="00CE62D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E5010F" w:rsidRPr="006A7063">
              <w:rPr>
                <w:rFonts w:ascii="Times New Roman" w:hAnsi="Times New Roman" w:cs="Times New Roman"/>
                <w:lang w:eastAsia="ar-SA"/>
              </w:rPr>
              <w:t>ЗЛОблуждение»</w:t>
            </w:r>
            <w:r w:rsidR="00E5010F" w:rsidRPr="00CE62D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</w:p>
        </w:tc>
        <w:tc>
          <w:tcPr>
            <w:tcW w:w="993" w:type="dxa"/>
            <w:gridSpan w:val="4"/>
          </w:tcPr>
          <w:p w:rsidR="00E5010F" w:rsidRPr="00015039" w:rsidRDefault="00F91085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5010F">
              <w:rPr>
                <w:rFonts w:ascii="Times New Roman" w:hAnsi="Times New Roman" w:cs="Times New Roman"/>
                <w:sz w:val="20"/>
                <w:szCs w:val="20"/>
              </w:rPr>
              <w:t>прель</w:t>
            </w:r>
          </w:p>
        </w:tc>
        <w:tc>
          <w:tcPr>
            <w:tcW w:w="2409" w:type="dxa"/>
            <w:gridSpan w:val="5"/>
          </w:tcPr>
          <w:p w:rsidR="00E5010F" w:rsidRPr="00CE62D9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E5010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5010F" w:rsidRPr="00F35F39" w:rsidRDefault="00F95201" w:rsidP="0012170B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2170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</w:t>
            </w:r>
            <w:r w:rsidR="00E5010F" w:rsidRPr="00D551B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ас вопросов и ответов «Здоровый образ жизни – что это?»</w:t>
            </w:r>
            <w:r w:rsidR="0012170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993" w:type="dxa"/>
            <w:gridSpan w:val="4"/>
          </w:tcPr>
          <w:p w:rsidR="00E5010F" w:rsidRPr="002B1216" w:rsidRDefault="00F91085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501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E5010F" w:rsidRPr="002B1216">
              <w:rPr>
                <w:rFonts w:ascii="Times New Roman" w:hAnsi="Times New Roman" w:cs="Times New Roman"/>
                <w:sz w:val="20"/>
                <w:szCs w:val="20"/>
              </w:rPr>
              <w:t>рель</w:t>
            </w:r>
            <w:r w:rsidR="00E501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gridSpan w:val="5"/>
          </w:tcPr>
          <w:p w:rsidR="00E5010F" w:rsidRPr="002B1216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E5010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5010F" w:rsidRPr="00C763FD" w:rsidRDefault="00F95201" w:rsidP="0012170B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2170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="00E5010F" w:rsidRPr="00F35F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гр</w:t>
            </w:r>
            <w:r w:rsidR="00E5010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C37D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 </w:t>
            </w:r>
            <w:r w:rsidR="00E5010F" w:rsidRPr="00F35F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путешествие</w:t>
            </w:r>
            <w:r w:rsidR="00E5010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</w:t>
            </w:r>
            <w:r w:rsidR="00E5010F" w:rsidRPr="00F35F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поисках страны Здоровья!</w:t>
            </w:r>
            <w:r w:rsidR="00E5010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»</w:t>
            </w:r>
            <w:r w:rsidR="0012170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993" w:type="dxa"/>
            <w:gridSpan w:val="4"/>
          </w:tcPr>
          <w:p w:rsidR="00E5010F" w:rsidRPr="002B1216" w:rsidRDefault="00F91085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501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E5010F" w:rsidRPr="002B1216">
              <w:rPr>
                <w:rFonts w:ascii="Times New Roman" w:hAnsi="Times New Roman" w:cs="Times New Roman"/>
                <w:sz w:val="20"/>
                <w:szCs w:val="20"/>
              </w:rPr>
              <w:t>рель</w:t>
            </w:r>
            <w:r w:rsidR="00E501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gridSpan w:val="5"/>
          </w:tcPr>
          <w:p w:rsidR="00E5010F" w:rsidRPr="002B1216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№13</w:t>
            </w:r>
          </w:p>
        </w:tc>
      </w:tr>
      <w:tr w:rsidR="00E5010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5010F" w:rsidRPr="00C763FD" w:rsidRDefault="00F95201" w:rsidP="0012170B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2170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="00E5010F" w:rsidRPr="00C763F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ень весёлых затей «Физкультуре – физкульт – УРА!»</w:t>
            </w:r>
            <w:r w:rsidR="0012170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993" w:type="dxa"/>
            <w:gridSpan w:val="4"/>
          </w:tcPr>
          <w:p w:rsidR="00E5010F" w:rsidRPr="002B1216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 августа</w:t>
            </w:r>
          </w:p>
        </w:tc>
        <w:tc>
          <w:tcPr>
            <w:tcW w:w="2409" w:type="dxa"/>
            <w:gridSpan w:val="5"/>
          </w:tcPr>
          <w:p w:rsidR="00E5010F" w:rsidRPr="002B1216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Детская библиотека №15</w:t>
            </w:r>
          </w:p>
        </w:tc>
      </w:tr>
      <w:tr w:rsidR="00E5010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5010F" w:rsidRPr="00C763FD" w:rsidRDefault="00F95201" w:rsidP="0012170B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2170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="00E5010F" w:rsidRPr="00782D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гр</w:t>
            </w:r>
            <w:r w:rsidR="00E5010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E5010F" w:rsidRPr="00782D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 вопрос «Перед тобой знак стоит, скажи, о чем он говорит»</w:t>
            </w:r>
            <w:r w:rsidR="0012170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993" w:type="dxa"/>
            <w:gridSpan w:val="4"/>
          </w:tcPr>
          <w:p w:rsidR="00E5010F" w:rsidRPr="002B1216" w:rsidRDefault="00F91085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</w:t>
            </w:r>
            <w:r w:rsidR="00E5010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вгуст </w:t>
            </w:r>
          </w:p>
        </w:tc>
        <w:tc>
          <w:tcPr>
            <w:tcW w:w="2409" w:type="dxa"/>
            <w:gridSpan w:val="5"/>
          </w:tcPr>
          <w:p w:rsidR="00E5010F" w:rsidRPr="002B1216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Детская библиотека №14</w:t>
            </w:r>
          </w:p>
        </w:tc>
      </w:tr>
      <w:tr w:rsidR="00E5010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5010F" w:rsidRPr="00F95201" w:rsidRDefault="00F95201" w:rsidP="0012170B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 </w:t>
            </w:r>
            <w:r w:rsidR="0012170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E5010F" w:rsidRPr="00F9520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рок – предупреждение  «Девочки и сигареты» при участии  нарколога Малаховой Л.А.</w:t>
            </w:r>
          </w:p>
        </w:tc>
        <w:tc>
          <w:tcPr>
            <w:tcW w:w="993" w:type="dxa"/>
            <w:gridSpan w:val="4"/>
          </w:tcPr>
          <w:p w:rsidR="00E5010F" w:rsidRPr="00F35F39" w:rsidRDefault="00F91085" w:rsidP="00E50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</w:t>
            </w:r>
            <w:r w:rsidR="00E5010F" w:rsidRPr="00F35F3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оябрь</w:t>
            </w:r>
            <w:r w:rsidR="00E5010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409" w:type="dxa"/>
            <w:gridSpan w:val="5"/>
          </w:tcPr>
          <w:p w:rsidR="00E5010F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Детская библиотека №9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AD0939" w:rsidRDefault="00E5010F" w:rsidP="00E5010F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939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Оформить книжные выставки и просмотры по данному направлению</w:t>
            </w:r>
          </w:p>
        </w:tc>
        <w:tc>
          <w:tcPr>
            <w:tcW w:w="993" w:type="dxa"/>
            <w:gridSpan w:val="4"/>
          </w:tcPr>
          <w:p w:rsidR="008C6240" w:rsidRPr="00A200F2" w:rsidRDefault="008C6240" w:rsidP="00A200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8C6240" w:rsidRPr="00A200F2" w:rsidRDefault="008C6240" w:rsidP="00A200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10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5010F" w:rsidRPr="00A94634" w:rsidRDefault="00F95201" w:rsidP="0012170B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17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5010F" w:rsidRPr="00CE4353">
              <w:rPr>
                <w:rFonts w:ascii="Times New Roman" w:hAnsi="Times New Roman" w:cs="Times New Roman"/>
                <w:sz w:val="24"/>
                <w:szCs w:val="24"/>
              </w:rPr>
              <w:t>нформационный стенд «Здоровье – это здорово»</w:t>
            </w:r>
            <w:r w:rsidR="00E5010F" w:rsidRPr="00A946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  <w:gridSpan w:val="4"/>
          </w:tcPr>
          <w:p w:rsidR="00E5010F" w:rsidRPr="00E5010F" w:rsidRDefault="00F91085" w:rsidP="00E5010F">
            <w:pPr>
              <w:suppressLineNumber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5010F" w:rsidRPr="00E5010F">
              <w:rPr>
                <w:rFonts w:ascii="Times New Roman" w:hAnsi="Times New Roman" w:cs="Times New Roman"/>
                <w:sz w:val="20"/>
                <w:szCs w:val="20"/>
              </w:rPr>
              <w:t xml:space="preserve">прель </w:t>
            </w:r>
          </w:p>
        </w:tc>
        <w:tc>
          <w:tcPr>
            <w:tcW w:w="2409" w:type="dxa"/>
            <w:gridSpan w:val="5"/>
          </w:tcPr>
          <w:p w:rsidR="00E5010F" w:rsidRPr="00A200F2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Детская библиотека №10</w:t>
            </w:r>
            <w:r w:rsidRPr="00A200F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E5010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5010F" w:rsidRPr="00CE4353" w:rsidRDefault="00F95201" w:rsidP="0012170B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17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5010F" w:rsidRPr="00F17875">
              <w:rPr>
                <w:rFonts w:ascii="Times New Roman" w:hAnsi="Times New Roman" w:cs="Times New Roman"/>
                <w:sz w:val="24"/>
                <w:szCs w:val="24"/>
              </w:rPr>
              <w:t>нформзон</w:t>
            </w:r>
            <w:r w:rsidR="00E5010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5010F" w:rsidRPr="00F17875">
              <w:rPr>
                <w:rFonts w:ascii="Times New Roman" w:hAnsi="Times New Roman" w:cs="Times New Roman"/>
                <w:sz w:val="24"/>
                <w:szCs w:val="24"/>
              </w:rPr>
              <w:t xml:space="preserve"> «Дружно, смело, с оптимизмом – за здоровый образ жизни!»</w:t>
            </w:r>
          </w:p>
        </w:tc>
        <w:tc>
          <w:tcPr>
            <w:tcW w:w="993" w:type="dxa"/>
            <w:gridSpan w:val="4"/>
          </w:tcPr>
          <w:p w:rsidR="00E5010F" w:rsidRPr="00A200F2" w:rsidRDefault="00F91085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</w:t>
            </w:r>
            <w:r w:rsidR="00E5010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прель  </w:t>
            </w:r>
          </w:p>
        </w:tc>
        <w:tc>
          <w:tcPr>
            <w:tcW w:w="2409" w:type="dxa"/>
            <w:gridSpan w:val="5"/>
          </w:tcPr>
          <w:p w:rsidR="00E5010F" w:rsidRPr="00A200F2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E5010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5010F" w:rsidRPr="003F2448" w:rsidRDefault="00F95201" w:rsidP="0012170B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17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5010F" w:rsidRPr="003F2448">
              <w:rPr>
                <w:rFonts w:ascii="Times New Roman" w:hAnsi="Times New Roman" w:cs="Times New Roman"/>
                <w:sz w:val="24"/>
                <w:szCs w:val="24"/>
              </w:rPr>
              <w:t>ыставк</w:t>
            </w:r>
            <w:r w:rsidR="00E5010F">
              <w:rPr>
                <w:rFonts w:ascii="Times New Roman" w:hAnsi="Times New Roman" w:cs="Times New Roman"/>
                <w:sz w:val="24"/>
                <w:szCs w:val="24"/>
              </w:rPr>
              <w:t xml:space="preserve">у – </w:t>
            </w:r>
            <w:r w:rsidR="00E5010F" w:rsidRPr="003F2448">
              <w:rPr>
                <w:rFonts w:ascii="Times New Roman" w:hAnsi="Times New Roman" w:cs="Times New Roman"/>
                <w:sz w:val="24"/>
                <w:szCs w:val="24"/>
              </w:rPr>
              <w:t xml:space="preserve">предостережение </w:t>
            </w:r>
            <w:r w:rsidR="00E5010F">
              <w:rPr>
                <w:rFonts w:ascii="Times New Roman" w:hAnsi="Times New Roman" w:cs="Times New Roman"/>
                <w:sz w:val="24"/>
                <w:szCs w:val="24"/>
              </w:rPr>
              <w:t xml:space="preserve">для молодого поколения по профилактике вредных привычек </w:t>
            </w:r>
            <w:r w:rsidR="00E5010F" w:rsidRPr="003F2448">
              <w:rPr>
                <w:rFonts w:ascii="Times New Roman" w:hAnsi="Times New Roman" w:cs="Times New Roman"/>
                <w:sz w:val="24"/>
                <w:szCs w:val="24"/>
              </w:rPr>
              <w:t xml:space="preserve">«Остановись и подумай!»                                                      </w:t>
            </w:r>
          </w:p>
        </w:tc>
        <w:tc>
          <w:tcPr>
            <w:tcW w:w="993" w:type="dxa"/>
            <w:gridSpan w:val="4"/>
          </w:tcPr>
          <w:p w:rsidR="00E5010F" w:rsidRPr="00A200F2" w:rsidRDefault="00F91085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</w:t>
            </w:r>
            <w:r w:rsidR="00E5010F" w:rsidRPr="00A200F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прель</w:t>
            </w:r>
            <w:r w:rsidR="00E5010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409" w:type="dxa"/>
            <w:gridSpan w:val="5"/>
          </w:tcPr>
          <w:p w:rsidR="00E5010F" w:rsidRPr="00A200F2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№7</w:t>
            </w:r>
          </w:p>
        </w:tc>
      </w:tr>
      <w:tr w:rsidR="00E5010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5010F" w:rsidRPr="00A86EAB" w:rsidRDefault="00F95201" w:rsidP="0012170B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17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5010F" w:rsidRPr="00A86EAB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нформационный стенд </w:t>
            </w:r>
            <w:r w:rsidR="00E5010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5010F" w:rsidRPr="00A86EAB">
              <w:rPr>
                <w:rFonts w:ascii="Times New Roman" w:hAnsi="Times New Roman" w:cs="Times New Roman"/>
                <w:sz w:val="24"/>
                <w:szCs w:val="24"/>
              </w:rPr>
              <w:t>Футбольный марафон</w:t>
            </w:r>
            <w:r w:rsidR="00E501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E5010F" w:rsidRPr="00A200F2" w:rsidRDefault="00F91085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и</w:t>
            </w:r>
            <w:r w:rsidR="00E5010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юнь </w:t>
            </w:r>
          </w:p>
        </w:tc>
        <w:tc>
          <w:tcPr>
            <w:tcW w:w="2409" w:type="dxa"/>
            <w:gridSpan w:val="5"/>
          </w:tcPr>
          <w:p w:rsidR="00E5010F" w:rsidRPr="00A200F2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Сельская библиотека №</w:t>
            </w:r>
            <w:r w:rsidRPr="00A200F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8C6240" w:rsidRDefault="008C6240" w:rsidP="00887564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6338E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Эстетическое </w:t>
            </w:r>
            <w:r w:rsidR="008F1240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</w:t>
            </w:r>
            <w:r w:rsidRPr="006338E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просвещение</w:t>
            </w:r>
          </w:p>
          <w:p w:rsidR="008C6240" w:rsidRPr="00887564" w:rsidRDefault="00E5010F" w:rsidP="00E5010F">
            <w:pPr>
              <w:ind w:firstLine="284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887564">
              <w:rPr>
                <w:rFonts w:ascii="Times New Roman" w:hAnsi="Times New Roman" w:cs="Times New Roman"/>
                <w:sz w:val="24"/>
                <w:szCs w:val="24"/>
              </w:rPr>
              <w:t>Осуществлять деятельность, направленную на популяризацию культурного наследия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7564">
              <w:rPr>
                <w:rFonts w:ascii="Times New Roman" w:hAnsi="Times New Roman" w:cs="Times New Roman"/>
                <w:sz w:val="24"/>
                <w:szCs w:val="24"/>
              </w:rPr>
              <w:t>своего региона и страны в целом, на создание в обществе атмосферы уважения к нравственно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756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7564">
              <w:rPr>
                <w:rFonts w:ascii="Times New Roman" w:hAnsi="Times New Roman" w:cs="Times New Roman"/>
                <w:sz w:val="24"/>
                <w:szCs w:val="24"/>
              </w:rPr>
              <w:t>эстетическим ценностям, развитие интереса к культуре и искусству у разных категорий пользователей.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B0437C" w:rsidRDefault="00E5010F" w:rsidP="00234367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EBC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Организовать</w:t>
            </w:r>
          </w:p>
        </w:tc>
        <w:tc>
          <w:tcPr>
            <w:tcW w:w="993" w:type="dxa"/>
            <w:gridSpan w:val="4"/>
          </w:tcPr>
          <w:p w:rsidR="008C6240" w:rsidRPr="00887564" w:rsidRDefault="008C6240" w:rsidP="00887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8C6240" w:rsidRPr="00887564" w:rsidRDefault="008C6240" w:rsidP="00887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10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5010F" w:rsidRPr="00E5010F" w:rsidRDefault="00E5010F" w:rsidP="00C37DB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0F">
              <w:rPr>
                <w:rFonts w:ascii="Times New Roman" w:hAnsi="Times New Roman" w:cs="Times New Roman"/>
                <w:sz w:val="24"/>
                <w:szCs w:val="24"/>
              </w:rPr>
              <w:t>Встречи, презентации картин, открытие выставок в клубе творческой интеллигенции «Овации»</w:t>
            </w:r>
          </w:p>
        </w:tc>
        <w:tc>
          <w:tcPr>
            <w:tcW w:w="993" w:type="dxa"/>
            <w:gridSpan w:val="4"/>
          </w:tcPr>
          <w:p w:rsidR="00E5010F" w:rsidRPr="00887564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5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E5010F" w:rsidRPr="00887564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564">
              <w:rPr>
                <w:rFonts w:ascii="Times New Roman" w:hAnsi="Times New Roman" w:cs="Times New Roman"/>
                <w:sz w:val="20"/>
                <w:szCs w:val="20"/>
              </w:rPr>
              <w:t>Сектор искусств ЦГБ</w:t>
            </w:r>
          </w:p>
        </w:tc>
      </w:tr>
      <w:tr w:rsidR="00E5010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5010F" w:rsidRPr="003962EB" w:rsidRDefault="005F3AEE" w:rsidP="00F85429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pacing w:val="-14"/>
                <w:position w:val="-2"/>
                <w:sz w:val="24"/>
                <w:szCs w:val="24"/>
              </w:rPr>
            </w:pPr>
            <w:r w:rsidRPr="005F3AEE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="00E5010F" w:rsidRPr="003962EB">
              <w:rPr>
                <w:rFonts w:ascii="Times New Roman" w:hAnsi="Times New Roman" w:cs="Times New Roman"/>
                <w:spacing w:val="-14"/>
                <w:position w:val="-2"/>
                <w:sz w:val="24"/>
                <w:szCs w:val="24"/>
              </w:rPr>
              <w:t>«Вернисаж»:</w:t>
            </w:r>
            <w:r w:rsidRPr="003962EB">
              <w:rPr>
                <w:rFonts w:ascii="Times New Roman" w:hAnsi="Times New Roman" w:cs="Times New Roman"/>
                <w:spacing w:val="-14"/>
                <w:position w:val="-2"/>
                <w:sz w:val="24"/>
                <w:szCs w:val="24"/>
              </w:rPr>
              <w:t xml:space="preserve"> </w:t>
            </w:r>
            <w:r w:rsidR="00E5010F" w:rsidRPr="003962EB">
              <w:rPr>
                <w:rFonts w:ascii="Times New Roman" w:hAnsi="Times New Roman" w:cs="Times New Roman"/>
                <w:spacing w:val="-14"/>
                <w:position w:val="-2"/>
                <w:sz w:val="24"/>
                <w:szCs w:val="24"/>
              </w:rPr>
              <w:t>открытие</w:t>
            </w:r>
            <w:r w:rsidR="003962EB" w:rsidRPr="003962EB">
              <w:rPr>
                <w:rFonts w:ascii="Times New Roman" w:hAnsi="Times New Roman" w:cs="Times New Roman"/>
                <w:spacing w:val="-14"/>
                <w:position w:val="-2"/>
                <w:sz w:val="24"/>
                <w:szCs w:val="24"/>
              </w:rPr>
              <w:t xml:space="preserve"> </w:t>
            </w:r>
            <w:r w:rsidR="00F85429">
              <w:rPr>
                <w:rFonts w:ascii="Times New Roman" w:hAnsi="Times New Roman" w:cs="Times New Roman"/>
                <w:spacing w:val="-14"/>
                <w:position w:val="-2"/>
                <w:sz w:val="24"/>
                <w:szCs w:val="24"/>
              </w:rPr>
              <w:t xml:space="preserve"> </w:t>
            </w:r>
            <w:r w:rsidR="00E5010F" w:rsidRPr="003962EB">
              <w:rPr>
                <w:rFonts w:ascii="Times New Roman" w:hAnsi="Times New Roman" w:cs="Times New Roman"/>
                <w:spacing w:val="-14"/>
                <w:position w:val="-2"/>
                <w:sz w:val="24"/>
                <w:szCs w:val="24"/>
              </w:rPr>
              <w:t>выставки</w:t>
            </w:r>
            <w:r w:rsidR="003962EB" w:rsidRPr="003962EB">
              <w:rPr>
                <w:rFonts w:ascii="Times New Roman" w:hAnsi="Times New Roman" w:cs="Times New Roman"/>
                <w:spacing w:val="-14"/>
                <w:position w:val="-2"/>
                <w:sz w:val="24"/>
                <w:szCs w:val="24"/>
              </w:rPr>
              <w:t xml:space="preserve"> </w:t>
            </w:r>
            <w:r w:rsidR="00F85429">
              <w:rPr>
                <w:rFonts w:ascii="Times New Roman" w:hAnsi="Times New Roman" w:cs="Times New Roman"/>
                <w:spacing w:val="-14"/>
                <w:position w:val="-2"/>
                <w:sz w:val="24"/>
                <w:szCs w:val="24"/>
              </w:rPr>
              <w:t xml:space="preserve"> </w:t>
            </w:r>
            <w:r w:rsidR="00A77DBE">
              <w:rPr>
                <w:rFonts w:ascii="Times New Roman" w:hAnsi="Times New Roman" w:cs="Times New Roman"/>
                <w:spacing w:val="-14"/>
                <w:position w:val="-2"/>
                <w:sz w:val="24"/>
                <w:szCs w:val="24"/>
              </w:rPr>
              <w:t>х</w:t>
            </w:r>
            <w:r w:rsidR="00E5010F" w:rsidRPr="003962EB">
              <w:rPr>
                <w:rFonts w:ascii="Times New Roman" w:hAnsi="Times New Roman" w:cs="Times New Roman"/>
                <w:spacing w:val="-14"/>
                <w:position w:val="-2"/>
                <w:sz w:val="24"/>
                <w:szCs w:val="24"/>
              </w:rPr>
              <w:t xml:space="preserve">удожника </w:t>
            </w:r>
            <w:r w:rsidR="00E5010F" w:rsidRPr="003962EB">
              <w:rPr>
                <w:rFonts w:ascii="Times New Roman" w:hAnsi="Times New Roman" w:cs="Times New Roman"/>
                <w:spacing w:val="-14"/>
                <w:position w:val="-2"/>
                <w:sz w:val="23"/>
                <w:szCs w:val="23"/>
              </w:rPr>
              <w:t>(В.</w:t>
            </w:r>
            <w:r w:rsidRPr="003962EB">
              <w:rPr>
                <w:rFonts w:ascii="Times New Roman" w:hAnsi="Times New Roman" w:cs="Times New Roman"/>
                <w:spacing w:val="-14"/>
                <w:position w:val="-2"/>
                <w:sz w:val="23"/>
                <w:szCs w:val="23"/>
              </w:rPr>
              <w:t xml:space="preserve"> </w:t>
            </w:r>
            <w:r w:rsidR="00E5010F" w:rsidRPr="003962EB">
              <w:rPr>
                <w:rFonts w:ascii="Times New Roman" w:hAnsi="Times New Roman" w:cs="Times New Roman"/>
                <w:spacing w:val="-14"/>
                <w:position w:val="-2"/>
                <w:sz w:val="23"/>
                <w:szCs w:val="23"/>
              </w:rPr>
              <w:t>Логинов и др.)</w:t>
            </w:r>
            <w:r w:rsidR="00A77DBE">
              <w:rPr>
                <w:rFonts w:ascii="Times New Roman" w:hAnsi="Times New Roman" w:cs="Times New Roman"/>
                <w:spacing w:val="-14"/>
                <w:position w:val="-2"/>
                <w:sz w:val="23"/>
                <w:szCs w:val="23"/>
              </w:rPr>
              <w:t>;</w:t>
            </w:r>
          </w:p>
        </w:tc>
        <w:tc>
          <w:tcPr>
            <w:tcW w:w="993" w:type="dxa"/>
            <w:gridSpan w:val="4"/>
          </w:tcPr>
          <w:p w:rsidR="00E5010F" w:rsidRPr="00887564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5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  <w:gridSpan w:val="5"/>
          </w:tcPr>
          <w:p w:rsidR="00E5010F" w:rsidRPr="00887564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564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E5010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5010F" w:rsidRPr="00C37DBA" w:rsidRDefault="005F3AEE" w:rsidP="00E03BC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3B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5010F" w:rsidRPr="004A1EBC">
              <w:rPr>
                <w:rFonts w:ascii="Times New Roman" w:hAnsi="Times New Roman" w:cs="Times New Roman"/>
                <w:sz w:val="24"/>
                <w:szCs w:val="24"/>
              </w:rPr>
              <w:t>ечер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5010F" w:rsidRPr="004A1EBC">
              <w:rPr>
                <w:rFonts w:ascii="Times New Roman" w:hAnsi="Times New Roman" w:cs="Times New Roman"/>
                <w:sz w:val="24"/>
                <w:szCs w:val="24"/>
              </w:rPr>
              <w:t>концерт «Нет на свете лучше инструмента: голоса, что музыкой живет» (к 100-летию системы дополнительного образования)</w:t>
            </w:r>
            <w:r w:rsidR="00A77DB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E5010F" w:rsidRPr="00887564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409" w:type="dxa"/>
            <w:gridSpan w:val="5"/>
          </w:tcPr>
          <w:p w:rsidR="00E5010F" w:rsidRPr="00887564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564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E5010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5010F" w:rsidRPr="005F3AEE" w:rsidRDefault="005F3AEE" w:rsidP="00E03BC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3B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5010F" w:rsidRPr="005F3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ечер</w:t>
            </w:r>
            <w:r w:rsidR="00775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  <w:r w:rsidR="00775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010F" w:rsidRPr="005F3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комплимент театральной книге</w:t>
            </w:r>
            <w:r w:rsidR="00A77DB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E5010F" w:rsidRPr="00887564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5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  <w:gridSpan w:val="5"/>
          </w:tcPr>
          <w:p w:rsidR="00E5010F" w:rsidRPr="00887564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№7</w:t>
            </w:r>
          </w:p>
        </w:tc>
      </w:tr>
      <w:tr w:rsidR="00E5010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5010F" w:rsidRPr="005F3AEE" w:rsidRDefault="005F3AEE" w:rsidP="00E03BC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3BC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5010F" w:rsidRPr="005F3AEE">
              <w:rPr>
                <w:rFonts w:ascii="Times New Roman" w:hAnsi="Times New Roman" w:cs="Times New Roman"/>
                <w:sz w:val="24"/>
                <w:szCs w:val="24"/>
              </w:rPr>
              <w:t>урман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3AE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010F" w:rsidRPr="005F3AEE">
              <w:rPr>
                <w:rFonts w:ascii="Times New Roman" w:hAnsi="Times New Roman" w:cs="Times New Roman"/>
                <w:sz w:val="24"/>
                <w:szCs w:val="24"/>
              </w:rPr>
              <w:t>вечер любителей к</w:t>
            </w:r>
            <w:r w:rsidR="00E5010F" w:rsidRPr="005F3AEE">
              <w:rPr>
                <w:rFonts w:ascii="Times New Roman" w:hAnsi="Times New Roman" w:cs="Times New Roman"/>
              </w:rPr>
              <w:t>инокомедии</w:t>
            </w:r>
            <w:r w:rsidR="00E5010F" w:rsidRPr="005F3AEE">
              <w:rPr>
                <w:rFonts w:ascii="Times New Roman" w:hAnsi="Times New Roman" w:cs="Times New Roman"/>
                <w:sz w:val="24"/>
                <w:szCs w:val="24"/>
              </w:rPr>
              <w:t xml:space="preserve"> «Дар великого сатирика»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5010F" w:rsidRPr="005F3AEE">
              <w:rPr>
                <w:rFonts w:ascii="Times New Roman" w:hAnsi="Times New Roman" w:cs="Times New Roman"/>
                <w:sz w:val="24"/>
                <w:szCs w:val="24"/>
              </w:rPr>
              <w:t>(к 95-летию со дня рождения 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010F" w:rsidRPr="005F3AEE">
              <w:rPr>
                <w:rFonts w:ascii="Times New Roman" w:hAnsi="Times New Roman" w:cs="Times New Roman"/>
                <w:sz w:val="24"/>
                <w:szCs w:val="24"/>
              </w:rPr>
              <w:t>Гайдая)</w:t>
            </w:r>
            <w:r w:rsidR="00A77DB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E5010F" w:rsidRPr="00234367" w:rsidRDefault="00C37DBA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E5010F">
              <w:rPr>
                <w:rFonts w:ascii="Times New Roman" w:hAnsi="Times New Roman" w:cs="Times New Roman"/>
                <w:sz w:val="20"/>
                <w:szCs w:val="20"/>
              </w:rPr>
              <w:t xml:space="preserve">евраль </w:t>
            </w:r>
          </w:p>
        </w:tc>
        <w:tc>
          <w:tcPr>
            <w:tcW w:w="2409" w:type="dxa"/>
            <w:gridSpan w:val="5"/>
          </w:tcPr>
          <w:p w:rsidR="00E5010F" w:rsidRPr="00234367" w:rsidRDefault="00E5010F" w:rsidP="005F3A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="005F3A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искусств ЦГБ</w:t>
            </w:r>
          </w:p>
        </w:tc>
      </w:tr>
      <w:tr w:rsidR="00E5010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5010F" w:rsidRPr="005F3AEE" w:rsidRDefault="005F3AEE" w:rsidP="00E03BC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3B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5010F" w:rsidRPr="005F3AEE">
              <w:rPr>
                <w:rFonts w:ascii="Times New Roman" w:hAnsi="Times New Roman" w:cs="Times New Roman"/>
                <w:sz w:val="24"/>
                <w:szCs w:val="24"/>
              </w:rPr>
              <w:t>иртуальное путешествие «Храмы в жизни Пушкина»</w:t>
            </w:r>
            <w:r w:rsidR="00A77DB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E5010F" w:rsidRPr="00234367" w:rsidRDefault="00C37DBA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E5010F">
              <w:rPr>
                <w:rFonts w:ascii="Times New Roman" w:hAnsi="Times New Roman" w:cs="Times New Roman"/>
                <w:sz w:val="20"/>
                <w:szCs w:val="20"/>
              </w:rPr>
              <w:t xml:space="preserve">юнь </w:t>
            </w:r>
          </w:p>
        </w:tc>
        <w:tc>
          <w:tcPr>
            <w:tcW w:w="2409" w:type="dxa"/>
            <w:gridSpan w:val="5"/>
          </w:tcPr>
          <w:p w:rsidR="00E5010F" w:rsidRPr="00234367" w:rsidRDefault="00E5010F" w:rsidP="005F3A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="005F3A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искусств ЦГБ</w:t>
            </w:r>
          </w:p>
        </w:tc>
      </w:tr>
      <w:tr w:rsidR="00E5010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5010F" w:rsidRPr="005F3AEE" w:rsidRDefault="005F3AEE" w:rsidP="00E03BC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3BC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5010F" w:rsidRPr="005F3AEE">
              <w:rPr>
                <w:rFonts w:ascii="Times New Roman" w:hAnsi="Times New Roman" w:cs="Times New Roman"/>
                <w:sz w:val="24"/>
                <w:szCs w:val="24"/>
              </w:rPr>
              <w:t>ень юного художника «Всех царей главнее дети», выставка творческих работ «Красок яркая река»</w:t>
            </w:r>
            <w:r w:rsidR="00A77DB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E5010F" w:rsidRPr="00234367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409" w:type="dxa"/>
            <w:gridSpan w:val="5"/>
          </w:tcPr>
          <w:p w:rsidR="00E5010F" w:rsidRPr="00234367" w:rsidRDefault="00E5010F" w:rsidP="005F3A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="005F3A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искусств ЦГБ</w:t>
            </w:r>
          </w:p>
        </w:tc>
      </w:tr>
      <w:tr w:rsidR="00E5010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5010F" w:rsidRPr="00C14D33" w:rsidRDefault="00E5010F" w:rsidP="00E5010F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050">
              <w:rPr>
                <w:rFonts w:ascii="Times New Roman" w:hAnsi="Times New Roman" w:cs="Times New Roman"/>
                <w:sz w:val="24"/>
                <w:szCs w:val="24"/>
              </w:rPr>
              <w:t>Оформить книжные выставки и просмотры по данному направлению.</w:t>
            </w:r>
          </w:p>
        </w:tc>
        <w:tc>
          <w:tcPr>
            <w:tcW w:w="993" w:type="dxa"/>
            <w:gridSpan w:val="4"/>
          </w:tcPr>
          <w:p w:rsidR="00E5010F" w:rsidRPr="00C14D33" w:rsidRDefault="00E5010F" w:rsidP="00E5010F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E5010F" w:rsidRPr="00C14D33" w:rsidRDefault="00E5010F" w:rsidP="00E50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8C6240" w:rsidRPr="004F6968" w:rsidRDefault="008C6240" w:rsidP="00E53004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6"/>
                <w:szCs w:val="6"/>
              </w:rPr>
            </w:pPr>
          </w:p>
          <w:p w:rsidR="008C6240" w:rsidRDefault="008C6240" w:rsidP="00E53004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6338E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Рекламная </w:t>
            </w:r>
            <w:r w:rsidR="00D43086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</w:t>
            </w:r>
            <w:r w:rsidRPr="006338E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и </w:t>
            </w:r>
            <w:r w:rsidR="00D43086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</w:t>
            </w:r>
            <w:r w:rsidRPr="006338E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издательская деятельность</w:t>
            </w:r>
          </w:p>
          <w:p w:rsidR="008C6240" w:rsidRPr="004F6968" w:rsidRDefault="008C6240" w:rsidP="00E02F44">
            <w:pPr>
              <w:ind w:firstLine="284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4F6A56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426814" w:rsidRPr="00426814" w:rsidRDefault="004F6A56" w:rsidP="008948DD">
            <w:pPr>
              <w:ind w:firstLine="284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E530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 w:rsidRPr="00426814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в деятельности ЦБС современных форм рекламных коммуникаций для повышения престижа библиотеки, продвижения и поддержки чтения в ЗГО.</w:t>
            </w:r>
            <w:r w:rsidRPr="00E5300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B85946" w:rsidRDefault="002D493D" w:rsidP="002D493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B0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Реализовать имиджевые проекты</w:t>
            </w:r>
          </w:p>
        </w:tc>
        <w:tc>
          <w:tcPr>
            <w:tcW w:w="993" w:type="dxa"/>
            <w:gridSpan w:val="4"/>
          </w:tcPr>
          <w:p w:rsidR="008C6240" w:rsidRPr="005F31E4" w:rsidRDefault="008C6240" w:rsidP="00E530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8C6240" w:rsidRPr="005F31E4" w:rsidRDefault="008C6240" w:rsidP="004850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B85946" w:rsidRDefault="002D493D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-проект «Бери</w:t>
            </w:r>
            <w:r w:rsidR="005F3AE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читай: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comfort</w:t>
            </w:r>
            <w:r w:rsidRPr="00412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(презентация проекта, респект-встреча с известными людьми)</w:t>
            </w:r>
            <w:r w:rsidR="00723D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2D493D" w:rsidRPr="00412B05" w:rsidRDefault="002D493D" w:rsidP="002D493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  <w:p w:rsidR="008C6240" w:rsidRPr="005F31E4" w:rsidRDefault="008C6240" w:rsidP="00E530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8C6240" w:rsidRPr="005F31E4" w:rsidRDefault="002D493D" w:rsidP="002D4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9A555F" w:rsidRDefault="002D493D" w:rsidP="009A555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5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43BC" w:rsidRPr="009A555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555F">
              <w:rPr>
                <w:rFonts w:ascii="Times New Roman" w:hAnsi="Times New Roman" w:cs="Times New Roman"/>
                <w:sz w:val="24"/>
                <w:szCs w:val="24"/>
              </w:rPr>
              <w:t>оциальный проект «</w:t>
            </w:r>
            <w:r w:rsidR="009A555F" w:rsidRPr="009A555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A555F">
              <w:rPr>
                <w:rFonts w:ascii="Times New Roman" w:hAnsi="Times New Roman" w:cs="Times New Roman"/>
                <w:sz w:val="24"/>
                <w:szCs w:val="24"/>
              </w:rPr>
              <w:t>иблиотека &amp; остановка»</w:t>
            </w:r>
            <w:r w:rsidR="00723DFD" w:rsidRPr="009A55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8C6240" w:rsidRPr="009A555F" w:rsidRDefault="002D493D" w:rsidP="002D493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55F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8C6240" w:rsidRPr="009A555F" w:rsidRDefault="002D493D" w:rsidP="004850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55F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E53004" w:rsidRDefault="002D493D" w:rsidP="004850A5">
            <w:pPr>
              <w:tabs>
                <w:tab w:val="left" w:pos="0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00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 xml:space="preserve">Организовать 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 xml:space="preserve">корпоративные 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PR</w:t>
            </w:r>
            <w:r w:rsidRPr="00B9169B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-</w:t>
            </w:r>
            <w:r w:rsidRPr="00E5300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кампании</w:t>
            </w:r>
          </w:p>
        </w:tc>
        <w:tc>
          <w:tcPr>
            <w:tcW w:w="993" w:type="dxa"/>
            <w:gridSpan w:val="4"/>
          </w:tcPr>
          <w:p w:rsidR="008C6240" w:rsidRPr="005F31E4" w:rsidRDefault="008C6240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8C6240" w:rsidRPr="005F31E4" w:rsidRDefault="008C6240" w:rsidP="005F31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B85946" w:rsidRDefault="002D493D" w:rsidP="00DD43BC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43B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ибмоб «Библиотека… Ночь...» (в рамках </w:t>
            </w:r>
            <w:r w:rsidRPr="00B85946">
              <w:rPr>
                <w:rFonts w:ascii="Times New Roman" w:hAnsi="Times New Roman" w:cs="Times New Roman"/>
                <w:sz w:val="24"/>
                <w:szCs w:val="24"/>
              </w:rPr>
              <w:t>Всероссийс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кой </w:t>
            </w:r>
            <w:r w:rsidRPr="00B85946">
              <w:rPr>
                <w:rFonts w:ascii="Times New Roman" w:hAnsi="Times New Roman" w:cs="Times New Roman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93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5946">
              <w:rPr>
                <w:rFonts w:ascii="Times New Roman" w:hAnsi="Times New Roman" w:cs="Times New Roman"/>
                <w:sz w:val="24"/>
                <w:szCs w:val="24"/>
              </w:rPr>
              <w:t>культ</w:t>
            </w:r>
            <w:r w:rsidRPr="00E53004">
              <w:rPr>
                <w:rFonts w:ascii="Times New Roman" w:hAnsi="Times New Roman" w:cs="Times New Roman"/>
                <w:sz w:val="24"/>
                <w:szCs w:val="24"/>
              </w:rPr>
              <w:t>урн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E53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93D">
              <w:rPr>
                <w:rFonts w:ascii="Times New Roman" w:hAnsi="Times New Roman" w:cs="Times New Roman"/>
              </w:rPr>
              <w:t xml:space="preserve">акции </w:t>
            </w:r>
            <w:r w:rsidRPr="00E53004">
              <w:rPr>
                <w:rFonts w:ascii="Times New Roman" w:hAnsi="Times New Roman" w:cs="Times New Roman"/>
                <w:sz w:val="24"/>
                <w:szCs w:val="24"/>
              </w:rPr>
              <w:t xml:space="preserve">«Библионочь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53004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530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23D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2D493D" w:rsidRPr="005F31E4" w:rsidRDefault="00723DFD" w:rsidP="002D4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2D493D"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>прель</w:t>
            </w:r>
          </w:p>
          <w:p w:rsidR="008C6240" w:rsidRPr="005F31E4" w:rsidRDefault="008C6240" w:rsidP="004850A5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2D493D" w:rsidRPr="005F31E4" w:rsidRDefault="002D493D" w:rsidP="002D49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маркетинга, </w:t>
            </w:r>
          </w:p>
          <w:p w:rsidR="002D493D" w:rsidRPr="003A02FB" w:rsidRDefault="002D493D" w:rsidP="002D493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</w:p>
          <w:p w:rsidR="008C6240" w:rsidRPr="005F31E4" w:rsidRDefault="008C6240" w:rsidP="004850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4850A5" w:rsidRDefault="00723DFD" w:rsidP="00DD43BC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43B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5946">
              <w:rPr>
                <w:rFonts w:ascii="Times New Roman" w:hAnsi="Times New Roman" w:cs="Times New Roman"/>
                <w:sz w:val="24"/>
                <w:szCs w:val="24"/>
              </w:rPr>
              <w:t>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B85946">
              <w:rPr>
                <w:rFonts w:ascii="Times New Roman" w:hAnsi="Times New Roman" w:cs="Times New Roman"/>
                <w:sz w:val="24"/>
                <w:szCs w:val="24"/>
              </w:rPr>
              <w:t>буккроссинг «Отдам книгу в хорошие руки!»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8C6240" w:rsidRPr="005F31E4" w:rsidRDefault="00723DFD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>юнь-август</w:t>
            </w:r>
          </w:p>
        </w:tc>
        <w:tc>
          <w:tcPr>
            <w:tcW w:w="2409" w:type="dxa"/>
            <w:gridSpan w:val="5"/>
          </w:tcPr>
          <w:p w:rsidR="00723DFD" w:rsidRPr="005F31E4" w:rsidRDefault="00723DFD" w:rsidP="00723DF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маркетинга, </w:t>
            </w:r>
          </w:p>
          <w:p w:rsidR="008C6240" w:rsidRPr="005F31E4" w:rsidRDefault="00723DFD" w:rsidP="006E0EFC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E53004" w:rsidRDefault="00723DFD" w:rsidP="00723DFD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Усилить реализацию значимых событий ЦБС средствами рекламы</w:t>
            </w:r>
          </w:p>
        </w:tc>
        <w:tc>
          <w:tcPr>
            <w:tcW w:w="993" w:type="dxa"/>
            <w:gridSpan w:val="4"/>
          </w:tcPr>
          <w:p w:rsidR="008C6240" w:rsidRPr="00F65F29" w:rsidRDefault="008C6240" w:rsidP="004850A5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8C6240" w:rsidRPr="00F65F29" w:rsidRDefault="008C6240" w:rsidP="004850A5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723DFD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723DFD" w:rsidRPr="00E53004" w:rsidRDefault="00DD43BC" w:rsidP="00DD43BC">
            <w:pPr>
              <w:pStyle w:val="a4"/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3B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723DFD" w:rsidRPr="00DD43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рамках участия во Всероссийской акции</w:t>
            </w:r>
            <w:r w:rsidR="00723DFD" w:rsidRPr="00E53004">
              <w:rPr>
                <w:rFonts w:ascii="Times New Roman" w:hAnsi="Times New Roman" w:cs="Times New Roman"/>
                <w:sz w:val="24"/>
                <w:szCs w:val="24"/>
              </w:rPr>
              <w:t xml:space="preserve"> «Библионочь </w:t>
            </w:r>
            <w:r w:rsidR="00723D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23DFD" w:rsidRPr="00E53004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723D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23DFD" w:rsidRPr="00E530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23DF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23DFD" w:rsidRPr="00DD43BC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разработать единый стиль в оформлении библиотечного пространства, рекламных  печатных материалов</w:t>
            </w:r>
          </w:p>
        </w:tc>
        <w:tc>
          <w:tcPr>
            <w:tcW w:w="993" w:type="dxa"/>
            <w:gridSpan w:val="4"/>
          </w:tcPr>
          <w:p w:rsidR="00723DFD" w:rsidRPr="00412B05" w:rsidRDefault="00723DFD" w:rsidP="00723DF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  <w:p w:rsidR="00723DFD" w:rsidRPr="005F31E4" w:rsidRDefault="00723DFD" w:rsidP="00723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723DFD" w:rsidRPr="005F31E4" w:rsidRDefault="00723DFD" w:rsidP="00723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E53004" w:rsidRDefault="00723DFD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в период реализации городской программы летнего чтения детей «Лето, книга, я – друзья!»: оформить бренд-</w:t>
            </w:r>
            <w:r w:rsidRPr="005F3AEE">
              <w:rPr>
                <w:rFonts w:ascii="Times New Roman" w:eastAsia="Calibri" w:hAnsi="Times New Roman" w:cs="Times New Roman"/>
                <w:sz w:val="24"/>
                <w:szCs w:val="24"/>
              </w:rPr>
              <w:t>витрину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символикой и призами программы, индивидуальные буклеты с заданиями; издать три выпуска газеты «Ерошкино лукошко»; разработать раздаточный материал;</w:t>
            </w:r>
          </w:p>
        </w:tc>
        <w:tc>
          <w:tcPr>
            <w:tcW w:w="993" w:type="dxa"/>
            <w:gridSpan w:val="4"/>
          </w:tcPr>
          <w:p w:rsidR="00723DFD" w:rsidRDefault="00723DFD" w:rsidP="00723DFD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</w:p>
          <w:p w:rsidR="008C6240" w:rsidRPr="00F65F29" w:rsidRDefault="008C6240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8C6240" w:rsidRPr="00F65F29" w:rsidRDefault="00723DFD" w:rsidP="009031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E53004" w:rsidRDefault="00723DFD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44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проведении корпоративной Недели детской и </w:t>
            </w:r>
            <w:r w:rsidRPr="00C442C9">
              <w:rPr>
                <w:rFonts w:ascii="Times New Roman" w:hAnsi="Times New Roman" w:cs="Times New Roman"/>
                <w:sz w:val="24"/>
                <w:szCs w:val="24"/>
              </w:rPr>
              <w:t>юношеской</w:t>
            </w:r>
            <w:r w:rsidRPr="00C44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книги: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оформить </w:t>
            </w:r>
            <w:r w:rsidRPr="00C442C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F65F29">
              <w:rPr>
                <w:rFonts w:ascii="Times New Roman" w:eastAsia="Calibri" w:hAnsi="Times New Roman" w:cs="Times New Roman"/>
                <w:sz w:val="24"/>
                <w:szCs w:val="24"/>
              </w:rPr>
              <w:t>фиш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F65F29">
              <w:rPr>
                <w:rFonts w:ascii="Times New Roman" w:eastAsia="Calibri" w:hAnsi="Times New Roman" w:cs="Times New Roman"/>
                <w:sz w:val="24"/>
                <w:szCs w:val="24"/>
              </w:rPr>
              <w:t>, программ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F65F29">
              <w:rPr>
                <w:rFonts w:ascii="Times New Roman" w:eastAsia="Calibri" w:hAnsi="Times New Roman" w:cs="Times New Roman"/>
                <w:sz w:val="24"/>
                <w:szCs w:val="24"/>
              </w:rPr>
              <w:t>-буклет,  флаеры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723DFD" w:rsidRDefault="00723DFD" w:rsidP="00723DF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  <w:p w:rsidR="008C6240" w:rsidRPr="00F65F29" w:rsidRDefault="008C6240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723DFD" w:rsidRPr="00F65F29" w:rsidRDefault="00723DFD" w:rsidP="00723D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маркетинга,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>рганизационно-методический отдел</w:t>
            </w:r>
          </w:p>
          <w:p w:rsidR="008C6240" w:rsidRPr="005F7091" w:rsidRDefault="008C6240" w:rsidP="005F70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E53004" w:rsidRDefault="00723DFD" w:rsidP="00723DFD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Провести разноплановые локальные рекламные кампании в подразделениях ЦБС</w:t>
            </w:r>
          </w:p>
        </w:tc>
        <w:tc>
          <w:tcPr>
            <w:tcW w:w="993" w:type="dxa"/>
            <w:gridSpan w:val="4"/>
          </w:tcPr>
          <w:p w:rsidR="008C6240" w:rsidRPr="00F65F29" w:rsidRDefault="008C6240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8C6240" w:rsidRPr="00F65F29" w:rsidRDefault="008C6240" w:rsidP="006A254A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F65F29" w:rsidRDefault="00723DFD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3DFD">
              <w:rPr>
                <w:rFonts w:ascii="Times New Roman" w:eastAsia="Calibri" w:hAnsi="Times New Roman" w:cs="Times New Roman"/>
                <w:sz w:val="24"/>
                <w:szCs w:val="24"/>
              </w:rPr>
              <w:t>акция</w:t>
            </w:r>
            <w:r w:rsidRPr="00940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93A">
              <w:rPr>
                <w:rFonts w:ascii="Times New Roman" w:eastAsia="Calibri" w:hAnsi="Times New Roman" w:cs="Times New Roman"/>
                <w:sz w:val="24"/>
                <w:szCs w:val="24"/>
              </w:rPr>
              <w:t>«Есть по соседству библиотека!..»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8C6240" w:rsidRPr="00F65F29" w:rsidRDefault="00723DFD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8C6240" w:rsidRPr="00F65F29" w:rsidRDefault="00723DFD" w:rsidP="00F854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Детский сектор ЦГБ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5F3AEE" w:rsidRDefault="00723DFD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A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праздничная декада, посвящ</w:t>
            </w:r>
            <w:r w:rsidR="006518CE" w:rsidRPr="005F3AEE">
              <w:rPr>
                <w:rFonts w:ascii="Times New Roman" w:eastAsia="Calibri" w:hAnsi="Times New Roman" w:cs="Times New Roman"/>
                <w:sz w:val="24"/>
                <w:szCs w:val="24"/>
              </w:rPr>
              <w:t>ё</w:t>
            </w:r>
            <w:r w:rsidRPr="005F3AEE">
              <w:rPr>
                <w:rFonts w:ascii="Times New Roman" w:eastAsia="Calibri" w:hAnsi="Times New Roman" w:cs="Times New Roman"/>
                <w:sz w:val="24"/>
                <w:szCs w:val="24"/>
              </w:rPr>
              <w:t>нная юбилею библиотеки «Юбилейный сезон в библиотеке»</w:t>
            </w:r>
          </w:p>
        </w:tc>
        <w:tc>
          <w:tcPr>
            <w:tcW w:w="993" w:type="dxa"/>
            <w:gridSpan w:val="4"/>
          </w:tcPr>
          <w:p w:rsidR="008C6240" w:rsidRPr="0020234A" w:rsidRDefault="006518CE" w:rsidP="00F65F29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8C6240" w:rsidRPr="00F65F29" w:rsidRDefault="006518CE" w:rsidP="00651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5F3AEE" w:rsidRDefault="006518CE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A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флешмоб «Присоединись к читающему большинству!»;</w:t>
            </w:r>
          </w:p>
        </w:tc>
        <w:tc>
          <w:tcPr>
            <w:tcW w:w="993" w:type="dxa"/>
            <w:gridSpan w:val="4"/>
          </w:tcPr>
          <w:p w:rsidR="008C6240" w:rsidRPr="00763942" w:rsidRDefault="006518CE" w:rsidP="00376785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409" w:type="dxa"/>
            <w:gridSpan w:val="5"/>
          </w:tcPr>
          <w:p w:rsidR="008C6240" w:rsidRPr="00F65F29" w:rsidRDefault="006518CE" w:rsidP="00651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B85946" w:rsidRDefault="006518CE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A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18CE">
              <w:rPr>
                <w:rFonts w:ascii="Times New Roman" w:eastAsia="Calibri" w:hAnsi="Times New Roman" w:cs="Times New Roman"/>
                <w:sz w:val="24"/>
                <w:szCs w:val="24"/>
              </w:rPr>
              <w:t>акция</w:t>
            </w:r>
            <w:r w:rsidRPr="005F3A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«Дружат с книгой малыши!»;</w:t>
            </w:r>
          </w:p>
        </w:tc>
        <w:tc>
          <w:tcPr>
            <w:tcW w:w="993" w:type="dxa"/>
            <w:gridSpan w:val="4"/>
          </w:tcPr>
          <w:p w:rsidR="008C6240" w:rsidRPr="005965F6" w:rsidRDefault="006518CE" w:rsidP="006518CE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2409" w:type="dxa"/>
            <w:gridSpan w:val="5"/>
          </w:tcPr>
          <w:p w:rsidR="008C6240" w:rsidRPr="00F65F29" w:rsidRDefault="006518CE" w:rsidP="006518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№13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B85946" w:rsidRDefault="006518CE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F3AEE">
              <w:rPr>
                <w:rFonts w:ascii="Times New Roman" w:eastAsia="Calibri" w:hAnsi="Times New Roman" w:cs="Times New Roman"/>
                <w:sz w:val="24"/>
                <w:szCs w:val="24"/>
              </w:rPr>
              <w:t>акция – буккроссинг «Свидание вслепую»;</w:t>
            </w:r>
          </w:p>
        </w:tc>
        <w:tc>
          <w:tcPr>
            <w:tcW w:w="993" w:type="dxa"/>
            <w:gridSpan w:val="4"/>
          </w:tcPr>
          <w:p w:rsidR="008C6240" w:rsidRPr="00F65F29" w:rsidRDefault="006518CE" w:rsidP="006518CE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>юнь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2409" w:type="dxa"/>
            <w:gridSpan w:val="5"/>
          </w:tcPr>
          <w:p w:rsidR="008C6240" w:rsidRPr="00F65F29" w:rsidRDefault="006518CE" w:rsidP="006518C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6518CE" w:rsidRDefault="006518CE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18CE">
              <w:rPr>
                <w:rFonts w:ascii="Times New Roman" w:eastAsia="Calibri" w:hAnsi="Times New Roman" w:cs="Times New Roman"/>
                <w:sz w:val="24"/>
                <w:szCs w:val="24"/>
              </w:rPr>
              <w:t>день</w:t>
            </w:r>
            <w:r w:rsidRPr="005F3A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открытий и открытых дверей «Волшебных книг чудесный мир!»;</w:t>
            </w:r>
          </w:p>
        </w:tc>
        <w:tc>
          <w:tcPr>
            <w:tcW w:w="993" w:type="dxa"/>
            <w:gridSpan w:val="4"/>
          </w:tcPr>
          <w:p w:rsidR="008C6240" w:rsidRPr="00F65F29" w:rsidRDefault="006518CE" w:rsidP="003767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409" w:type="dxa"/>
            <w:gridSpan w:val="5"/>
          </w:tcPr>
          <w:p w:rsidR="008C6240" w:rsidRPr="00F65F29" w:rsidRDefault="006518CE" w:rsidP="006518C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№6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5F3AEE" w:rsidRDefault="006518CE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A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акция «Я + библиотека»;</w:t>
            </w:r>
          </w:p>
        </w:tc>
        <w:tc>
          <w:tcPr>
            <w:tcW w:w="993" w:type="dxa"/>
            <w:gridSpan w:val="4"/>
          </w:tcPr>
          <w:p w:rsidR="008C6240" w:rsidRPr="00F65F29" w:rsidRDefault="006518CE" w:rsidP="006518CE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  <w:gridSpan w:val="5"/>
          </w:tcPr>
          <w:p w:rsidR="008C6240" w:rsidRPr="00F65F29" w:rsidRDefault="006518CE" w:rsidP="00651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№14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E40D18" w:rsidRDefault="006518CE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A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флешмоб «Книжное конфетти»;</w:t>
            </w:r>
          </w:p>
        </w:tc>
        <w:tc>
          <w:tcPr>
            <w:tcW w:w="993" w:type="dxa"/>
            <w:gridSpan w:val="4"/>
          </w:tcPr>
          <w:p w:rsidR="008C6240" w:rsidRPr="00F65F29" w:rsidRDefault="006518CE" w:rsidP="00C835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  <w:gridSpan w:val="5"/>
          </w:tcPr>
          <w:p w:rsidR="008C6240" w:rsidRPr="00F65F29" w:rsidRDefault="006518CE" w:rsidP="006518C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5F3AEE" w:rsidRDefault="006518CE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A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акция «Добрые книги – добрые люди», фотоакция «Улыбнитесь! Вы в библиотеке!».</w:t>
            </w:r>
          </w:p>
        </w:tc>
        <w:tc>
          <w:tcPr>
            <w:tcW w:w="993" w:type="dxa"/>
            <w:gridSpan w:val="4"/>
          </w:tcPr>
          <w:p w:rsidR="006518CE" w:rsidRDefault="006518CE" w:rsidP="006518CE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  <w:p w:rsidR="008C6240" w:rsidRPr="00F65F29" w:rsidRDefault="008C6240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8C6240" w:rsidRPr="00F65F29" w:rsidRDefault="00BD0B49" w:rsidP="00BD0B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E40D18" w:rsidRDefault="00BD0B49" w:rsidP="005D5BB3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Использовать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СМИ, в т.ч. сеть </w:t>
            </w:r>
            <w:r w:rsidRPr="00C44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Интернет для продвижения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проектов библиотек, </w:t>
            </w:r>
            <w:r w:rsidRPr="00C44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библиоте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чных услуг и ресурсов</w:t>
            </w:r>
          </w:p>
        </w:tc>
        <w:tc>
          <w:tcPr>
            <w:tcW w:w="993" w:type="dxa"/>
            <w:gridSpan w:val="4"/>
          </w:tcPr>
          <w:p w:rsidR="008C6240" w:rsidRPr="00F65F29" w:rsidRDefault="008C6240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8C6240" w:rsidRPr="00F65F29" w:rsidRDefault="008C6240" w:rsidP="00F65F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5F3AEE" w:rsidRDefault="00BD0B49" w:rsidP="004F6968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spacing w:line="230" w:lineRule="auto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A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реализовать      проект – рестарт    «Сплетаем     мысли   любимых книг» (в группе проекта «ВКонтакте»);</w:t>
            </w:r>
          </w:p>
        </w:tc>
        <w:tc>
          <w:tcPr>
            <w:tcW w:w="993" w:type="dxa"/>
            <w:gridSpan w:val="4"/>
          </w:tcPr>
          <w:p w:rsidR="00BD0B49" w:rsidRPr="00840D37" w:rsidRDefault="00BD0B49" w:rsidP="00BD0B4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0D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8C6240" w:rsidRPr="00F65F29" w:rsidRDefault="008C6240" w:rsidP="00155B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BD0B49" w:rsidRDefault="00BD0B49" w:rsidP="00BD0B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8C6240" w:rsidRPr="00F65F29" w:rsidRDefault="008C6240" w:rsidP="00E40D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5F3AEE" w:rsidRDefault="00BD0B49" w:rsidP="004F6968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spacing w:line="230" w:lineRule="auto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A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предоставлять пресс</w:t>
            </w:r>
            <w:r w:rsidR="005F3A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Pr="005F3AEE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5F3A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F3AEE">
              <w:rPr>
                <w:rFonts w:ascii="Times New Roman" w:eastAsia="Calibri" w:hAnsi="Times New Roman" w:cs="Times New Roman"/>
                <w:sz w:val="24"/>
                <w:szCs w:val="24"/>
              </w:rPr>
              <w:t>пост</w:t>
            </w:r>
            <w:r w:rsidR="005F3AE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5F3A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релизы с мероприятий для размещения на сайтах Министерства культуры Челябинской области, администрации ЗГО, Управления культуры ЗГО, портале ЧОУНБ и других Интернет-ресурсах;</w:t>
            </w:r>
          </w:p>
        </w:tc>
        <w:tc>
          <w:tcPr>
            <w:tcW w:w="993" w:type="dxa"/>
            <w:gridSpan w:val="4"/>
          </w:tcPr>
          <w:p w:rsidR="00BD0B49" w:rsidRPr="00840D37" w:rsidRDefault="00BD0B49" w:rsidP="00BD0B4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0D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8C6240" w:rsidRPr="00F65F29" w:rsidRDefault="008C6240" w:rsidP="00C835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6E0EFC" w:rsidRDefault="00BD0B49" w:rsidP="00BD0B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>лавный</w:t>
            </w:r>
            <w:r w:rsidR="006E0EF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BD0B49" w:rsidRDefault="00BD0B49" w:rsidP="00BD0B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библиотекарь ЦГБ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8C6240" w:rsidRPr="00F65F29" w:rsidRDefault="00BD0B49" w:rsidP="006E0EF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5F3AEE" w:rsidRDefault="00BD0B49" w:rsidP="004F6968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spacing w:line="230" w:lineRule="auto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</w:t>
            </w:r>
            <w:r w:rsidRPr="00F65F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азмещать рекламные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афиши</w:t>
            </w:r>
            <w:r w:rsidRPr="00F65F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баннеры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сайтах </w:t>
            </w:r>
            <w:r w:rsidRPr="00F65F29">
              <w:rPr>
                <w:rFonts w:ascii="Times New Roman" w:eastAsia="Calibri" w:hAnsi="Times New Roman" w:cs="Times New Roman"/>
                <w:sz w:val="24"/>
                <w:szCs w:val="24"/>
              </w:rPr>
              <w:t>МБУК «ЦБС ЗГО», библиотеки №21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BD0B49" w:rsidRPr="00DB1508" w:rsidRDefault="00BD0B49" w:rsidP="00BD0B49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8C6240" w:rsidRPr="00F65F29" w:rsidRDefault="008C6240" w:rsidP="00155B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8C6240" w:rsidRPr="00F65F29" w:rsidRDefault="00BD0B49" w:rsidP="00BD0B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646">
              <w:rPr>
                <w:rFonts w:ascii="Times New Roman" w:eastAsia="Calibri" w:hAnsi="Times New Roman" w:cs="Times New Roman"/>
                <w:sz w:val="20"/>
                <w:szCs w:val="20"/>
              </w:rPr>
              <w:t>Отдел автоматизации, главный библиотекарь ЦГБ, библиотека №21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5F3AEE" w:rsidRDefault="00BD0B49" w:rsidP="004F6968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spacing w:line="230" w:lineRule="auto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r w:rsidRPr="00F65F29">
              <w:rPr>
                <w:rFonts w:ascii="Times New Roman" w:eastAsia="Calibri" w:hAnsi="Times New Roman" w:cs="Times New Roman"/>
                <w:sz w:val="24"/>
                <w:szCs w:val="24"/>
              </w:rPr>
              <w:t>ести группы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библиотечных подразделений </w:t>
            </w:r>
            <w:r w:rsidRPr="00F65F29">
              <w:rPr>
                <w:rFonts w:ascii="Times New Roman" w:eastAsia="Calibri" w:hAnsi="Times New Roman" w:cs="Times New Roman"/>
                <w:sz w:val="24"/>
                <w:szCs w:val="24"/>
              </w:rPr>
              <w:t>в социальных сетях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BD0B49" w:rsidRPr="00DB1508" w:rsidRDefault="00BD0B49" w:rsidP="00BD0B49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8C6240" w:rsidRPr="00F65F29" w:rsidRDefault="008C6240" w:rsidP="00C835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8C6240" w:rsidRPr="00F65F29" w:rsidRDefault="00BD0B49" w:rsidP="006E0EF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</w:p>
        </w:tc>
      </w:tr>
      <w:tr w:rsidR="00BD0B4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BD0B49" w:rsidRPr="00E40D18" w:rsidRDefault="00BD0B49" w:rsidP="004F6968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spacing w:line="230" w:lineRule="auto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3A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редлагать новости библиотек, афиши мероприятий для освещения в печатных СМИ, теле</w:t>
            </w:r>
            <w:r w:rsidR="005F3AE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 w:rsidR="005F3A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радиокомпаниях.</w:t>
            </w:r>
          </w:p>
        </w:tc>
        <w:tc>
          <w:tcPr>
            <w:tcW w:w="993" w:type="dxa"/>
            <w:gridSpan w:val="4"/>
          </w:tcPr>
          <w:p w:rsidR="00BD0B49" w:rsidRPr="00DB1508" w:rsidRDefault="00BD0B49" w:rsidP="005E40FE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BD0B49" w:rsidRPr="00F65F29" w:rsidRDefault="00BD0B49" w:rsidP="005E40F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BD0B49" w:rsidRDefault="00BD0B49" w:rsidP="00BD0B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>лавный</w:t>
            </w:r>
          </w:p>
          <w:p w:rsidR="00BD0B49" w:rsidRDefault="00BD0B49" w:rsidP="00BD0B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библиотекарь ЦГБ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BD0B49" w:rsidRPr="00F65F29" w:rsidRDefault="00BD0B49" w:rsidP="006E0EF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DC7D7B" w:rsidRDefault="00BD0B49" w:rsidP="00BD0B49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5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Создать мульт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имедийную, проекционную рекламу</w:t>
            </w:r>
          </w:p>
        </w:tc>
        <w:tc>
          <w:tcPr>
            <w:tcW w:w="993" w:type="dxa"/>
            <w:gridSpan w:val="4"/>
          </w:tcPr>
          <w:p w:rsidR="008C6240" w:rsidRPr="00F65F29" w:rsidRDefault="008C6240" w:rsidP="00155B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8C6240" w:rsidRPr="00F65F29" w:rsidRDefault="008C6240" w:rsidP="00155B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D0B4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BD0B49" w:rsidRPr="00B85946" w:rsidRDefault="00C53271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D0B49" w:rsidRPr="00B85946">
              <w:rPr>
                <w:rFonts w:ascii="Times New Roman" w:eastAsia="Calibri" w:hAnsi="Times New Roman" w:cs="Times New Roman"/>
                <w:sz w:val="24"/>
                <w:szCs w:val="24"/>
              </w:rPr>
              <w:t>размещать</w:t>
            </w:r>
            <w:r w:rsidR="00BD0B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экранах ПК и телевизоров</w:t>
            </w:r>
            <w:r w:rsidR="00BD0B49" w:rsidRPr="00B859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рекламные </w:t>
            </w:r>
            <w:r w:rsidR="00BD0B49">
              <w:rPr>
                <w:rFonts w:ascii="Times New Roman" w:eastAsia="Calibri" w:hAnsi="Times New Roman" w:cs="Times New Roman"/>
                <w:sz w:val="24"/>
                <w:szCs w:val="24"/>
              </w:rPr>
              <w:t>заставки, видео</w:t>
            </w:r>
            <w:r w:rsidR="005F3AE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="00BD0B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 w:rsidR="005F3A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D0B49">
              <w:rPr>
                <w:rFonts w:ascii="Times New Roman" w:eastAsia="Calibri" w:hAnsi="Times New Roman" w:cs="Times New Roman"/>
                <w:sz w:val="24"/>
                <w:szCs w:val="24"/>
              </w:rPr>
              <w:t>слайд</w:t>
            </w:r>
            <w:r w:rsidR="005F3AE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="00BD0B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презентации, </w:t>
            </w:r>
            <w:r w:rsidR="00BD0B49" w:rsidRPr="00B85946">
              <w:rPr>
                <w:rFonts w:ascii="Times New Roman" w:eastAsia="Calibri" w:hAnsi="Times New Roman" w:cs="Times New Roman"/>
                <w:sz w:val="24"/>
                <w:szCs w:val="24"/>
              </w:rPr>
              <w:t>буктрей</w:t>
            </w:r>
            <w:r w:rsidR="00BD0B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леры. </w:t>
            </w:r>
          </w:p>
        </w:tc>
        <w:tc>
          <w:tcPr>
            <w:tcW w:w="993" w:type="dxa"/>
            <w:gridSpan w:val="4"/>
          </w:tcPr>
          <w:p w:rsidR="00BD0B49" w:rsidRPr="00F65F29" w:rsidRDefault="00BD0B49" w:rsidP="005E40F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hAnsi="Times New Roman" w:cs="Times New Roman"/>
                <w:sz w:val="20"/>
                <w:szCs w:val="20"/>
              </w:rPr>
              <w:t xml:space="preserve">I – IV </w:t>
            </w:r>
          </w:p>
        </w:tc>
        <w:tc>
          <w:tcPr>
            <w:tcW w:w="2409" w:type="dxa"/>
            <w:gridSpan w:val="5"/>
          </w:tcPr>
          <w:p w:rsidR="00BD0B49" w:rsidRPr="00F65F29" w:rsidRDefault="00BD0B49" w:rsidP="005F3A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>Все</w:t>
            </w:r>
            <w:r w:rsidR="005F3A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C53271"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</w:p>
        </w:tc>
      </w:tr>
      <w:tr w:rsidR="00C5327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53271" w:rsidRPr="008B45C3" w:rsidRDefault="00C53271" w:rsidP="005E40FE">
            <w:pPr>
              <w:ind w:firstLine="284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AB67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Использовать наружную, прямую формы рекламы</w:t>
            </w:r>
            <w:r w:rsidRPr="00B859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освещения знаменательных дат, раскрытия приоритетных направлений года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C53271" w:rsidRDefault="00C53271" w:rsidP="005E40FE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  <w:p w:rsidR="00C53271" w:rsidRPr="00F65F29" w:rsidRDefault="00C53271" w:rsidP="005E40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C53271" w:rsidRPr="00F65F29" w:rsidRDefault="005F3AEE" w:rsidP="005F3A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Все </w:t>
            </w:r>
            <w:r w:rsidR="00C53271"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C6240" w:rsidRPr="00F65F29" w:rsidRDefault="00C53271" w:rsidP="00C53271">
            <w:pPr>
              <w:pStyle w:val="12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F29">
              <w:rPr>
                <w:rFonts w:ascii="Times New Roman" w:hAnsi="Times New Roman" w:cs="Times New Roman"/>
                <w:b/>
                <w:sz w:val="24"/>
                <w:szCs w:val="24"/>
              </w:rPr>
              <w:t>Осущест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влять учёт рекламной деятельности</w:t>
            </w:r>
          </w:p>
        </w:tc>
        <w:tc>
          <w:tcPr>
            <w:tcW w:w="993" w:type="dxa"/>
            <w:gridSpan w:val="4"/>
          </w:tcPr>
          <w:p w:rsidR="008C6240" w:rsidRPr="00F65F29" w:rsidRDefault="008C6240" w:rsidP="00C835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8C6240" w:rsidRPr="00F65F29" w:rsidRDefault="008C6240" w:rsidP="00C835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327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53271" w:rsidRPr="00F65F29" w:rsidRDefault="00C53271" w:rsidP="00A147BB">
            <w:pPr>
              <w:pStyle w:val="12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Вести </w:t>
            </w:r>
            <w:r w:rsidRPr="00F65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F65F29">
              <w:rPr>
                <w:rFonts w:ascii="Times New Roman" w:hAnsi="Times New Roman" w:cs="Times New Roman"/>
                <w:sz w:val="24"/>
                <w:szCs w:val="24"/>
              </w:rPr>
              <w:t>-мониторинг по показателю «Рекламная деятельность»</w:t>
            </w:r>
          </w:p>
        </w:tc>
        <w:tc>
          <w:tcPr>
            <w:tcW w:w="993" w:type="dxa"/>
            <w:gridSpan w:val="4"/>
          </w:tcPr>
          <w:p w:rsidR="00C53271" w:rsidRPr="00F65F29" w:rsidRDefault="00C53271" w:rsidP="005E40F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F65F2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C53271" w:rsidRDefault="00C53271" w:rsidP="00C5327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маркетинга,</w:t>
            </w:r>
          </w:p>
          <w:p w:rsidR="00C53271" w:rsidRPr="00F65F29" w:rsidRDefault="00C53271" w:rsidP="005F3A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>се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подразделения</w:t>
            </w:r>
          </w:p>
        </w:tc>
      </w:tr>
      <w:tr w:rsidR="008C6240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AE67B3" w:rsidRDefault="00AE67B3" w:rsidP="008E38AD">
            <w:pPr>
              <w:jc w:val="center"/>
              <w:rPr>
                <w:rFonts w:ascii="Times New Roman" w:hAnsi="Times New Roman" w:cs="Times New Roman"/>
                <w:caps/>
                <w:spacing w:val="14"/>
                <w:sz w:val="24"/>
                <w:szCs w:val="24"/>
              </w:rPr>
            </w:pPr>
          </w:p>
          <w:p w:rsidR="00AE67B3" w:rsidRDefault="00AE67B3" w:rsidP="008E38AD">
            <w:pPr>
              <w:jc w:val="center"/>
              <w:rPr>
                <w:rFonts w:ascii="Times New Roman" w:hAnsi="Times New Roman" w:cs="Times New Roman"/>
                <w:caps/>
                <w:spacing w:val="14"/>
                <w:sz w:val="24"/>
                <w:szCs w:val="24"/>
              </w:rPr>
            </w:pPr>
          </w:p>
          <w:p w:rsidR="008C6240" w:rsidRPr="00DC7D7B" w:rsidRDefault="008C6240" w:rsidP="008E38AD">
            <w:pPr>
              <w:jc w:val="center"/>
              <w:rPr>
                <w:rFonts w:ascii="Times New Roman" w:hAnsi="Times New Roman" w:cs="Times New Roman"/>
                <w:caps/>
                <w:spacing w:val="14"/>
                <w:sz w:val="24"/>
                <w:szCs w:val="24"/>
              </w:rPr>
            </w:pPr>
            <w:r w:rsidRPr="00DC7D7B">
              <w:rPr>
                <w:rFonts w:ascii="Times New Roman" w:hAnsi="Times New Roman" w:cs="Times New Roman"/>
                <w:caps/>
                <w:spacing w:val="14"/>
                <w:sz w:val="24"/>
                <w:szCs w:val="24"/>
              </w:rPr>
              <w:lastRenderedPageBreak/>
              <w:t xml:space="preserve">Работа  с  группой </w:t>
            </w:r>
          </w:p>
          <w:p w:rsidR="008C6240" w:rsidRPr="00DC7D7B" w:rsidRDefault="008C6240" w:rsidP="00396050">
            <w:pPr>
              <w:jc w:val="center"/>
              <w:rPr>
                <w:rFonts w:ascii="Times New Roman" w:hAnsi="Times New Roman" w:cs="Times New Roman"/>
                <w:caps/>
                <w:spacing w:val="14"/>
                <w:sz w:val="24"/>
                <w:szCs w:val="24"/>
              </w:rPr>
            </w:pPr>
            <w:r w:rsidRPr="00DC7D7B">
              <w:rPr>
                <w:rFonts w:ascii="Times New Roman" w:hAnsi="Times New Roman" w:cs="Times New Roman"/>
                <w:caps/>
                <w:spacing w:val="14"/>
                <w:sz w:val="24"/>
                <w:szCs w:val="24"/>
              </w:rPr>
              <w:t>«Пользователи с ограниченными возможностями здоровья»</w:t>
            </w:r>
          </w:p>
          <w:p w:rsidR="008C6240" w:rsidRPr="000B24B3" w:rsidRDefault="008C6240" w:rsidP="000A114A">
            <w:pPr>
              <w:jc w:val="center"/>
              <w:rPr>
                <w:rFonts w:ascii="Times New Roman" w:hAnsi="Times New Roman" w:cs="Times New Roman"/>
                <w:caps/>
                <w:sz w:val="4"/>
                <w:szCs w:val="4"/>
              </w:rPr>
            </w:pPr>
          </w:p>
          <w:p w:rsidR="008C6240" w:rsidRPr="004F6968" w:rsidRDefault="008C6240" w:rsidP="00E02F44">
            <w:pPr>
              <w:ind w:firstLine="284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C37DBA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  <w:vAlign w:val="center"/>
          </w:tcPr>
          <w:p w:rsidR="00C37DBA" w:rsidRPr="008E38AD" w:rsidRDefault="00C37DBA" w:rsidP="00C37DBA">
            <w:pPr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Реабилитация людей с ограниченными возможностями здоровья является не только актуальной проблемой для общества, но и приоритетным направлением государственной социальной политики. Библиотеки МБУК «ЦБС ЗГО» способны оказывать поддержку в получении информации и организации досуга группе пользователей с ограниченными возможностями здоровья, нуждающейся в социальной реабилитации и адаптации в обществе.</w:t>
            </w:r>
          </w:p>
        </w:tc>
      </w:tr>
      <w:tr w:rsidR="00C37DBA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C37DBA" w:rsidRPr="004F048B" w:rsidRDefault="00C37DBA" w:rsidP="00506400">
            <w:pPr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04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Организовать работу в рамках программ и проектов</w:t>
            </w:r>
          </w:p>
        </w:tc>
        <w:tc>
          <w:tcPr>
            <w:tcW w:w="993" w:type="dxa"/>
            <w:gridSpan w:val="4"/>
          </w:tcPr>
          <w:p w:rsidR="00C37DBA" w:rsidRPr="004F048B" w:rsidRDefault="00C37DBA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C37DBA" w:rsidRPr="004F048B" w:rsidRDefault="00C37DBA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DBA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37DBA" w:rsidRPr="004F048B" w:rsidRDefault="00C37DBA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 xml:space="preserve"> «Библиотека – новый формат»</w:t>
            </w:r>
            <w:r w:rsidR="005F3A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C37DBA" w:rsidRPr="004F048B" w:rsidRDefault="00C37DBA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C37DBA" w:rsidRPr="004F048B" w:rsidRDefault="00C37DBA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C37DBA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37DBA" w:rsidRPr="004F048B" w:rsidRDefault="00C37DBA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школа литературного мастерства «ИстокПлюс»: привлечение пользователей с ограниченными возможностями здоровья</w:t>
            </w:r>
            <w:r w:rsidR="005F3A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C37DBA" w:rsidRPr="004F048B" w:rsidRDefault="00C37DBA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C37DBA" w:rsidRPr="004F048B" w:rsidRDefault="00C37DBA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C37DBA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37DBA" w:rsidRPr="004F048B" w:rsidRDefault="00C37DBA" w:rsidP="00506400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Использовать внестационарные формы работы</w:t>
            </w:r>
          </w:p>
        </w:tc>
        <w:tc>
          <w:tcPr>
            <w:tcW w:w="993" w:type="dxa"/>
            <w:gridSpan w:val="4"/>
          </w:tcPr>
          <w:p w:rsidR="00C37DBA" w:rsidRPr="004F048B" w:rsidRDefault="00C37DBA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C37DBA" w:rsidRPr="004F048B" w:rsidRDefault="00C37DBA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DBA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C37DBA" w:rsidRPr="004F048B" w:rsidRDefault="00C37DBA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пункт выдачи в реабилитационном центре «Надежда»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4"/>
          </w:tcPr>
          <w:p w:rsidR="00C37DBA" w:rsidRPr="004F048B" w:rsidRDefault="00C37DBA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C37DBA" w:rsidRPr="004F048B" w:rsidRDefault="00C37DBA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C37DBA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C37DBA" w:rsidRPr="004F048B" w:rsidRDefault="00C37DBA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выездной читальный зал в детский сад №82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C37DBA" w:rsidRPr="004F048B" w:rsidRDefault="00C37DBA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C37DBA" w:rsidRPr="004F048B" w:rsidRDefault="00C37DBA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№15</w:t>
            </w:r>
          </w:p>
        </w:tc>
      </w:tr>
      <w:tr w:rsidR="00C37DBA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37DBA" w:rsidRPr="004F048B" w:rsidRDefault="00C37DBA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книгоношество для маломобильной категории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C37DBA" w:rsidRPr="004F048B" w:rsidRDefault="00C37DBA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C37DBA" w:rsidRPr="004F048B" w:rsidRDefault="00C37DBA" w:rsidP="00506400">
            <w:pPr>
              <w:ind w:left="-11"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Библиотеки №5, 16, 21</w:t>
            </w:r>
          </w:p>
        </w:tc>
      </w:tr>
      <w:tr w:rsidR="00C37DBA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C37DBA" w:rsidRPr="005F3AEE" w:rsidRDefault="00C37DBA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выездной</w:t>
            </w:r>
            <w:r w:rsidRPr="005F3AEE">
              <w:rPr>
                <w:rFonts w:ascii="Times New Roman" w:hAnsi="Times New Roman" w:cs="Times New Roman"/>
                <w:sz w:val="24"/>
                <w:szCs w:val="24"/>
              </w:rPr>
              <w:t xml:space="preserve"> читальный зал в «Златоустовской местной организации Всероссийского общества слепых».</w:t>
            </w:r>
          </w:p>
        </w:tc>
        <w:tc>
          <w:tcPr>
            <w:tcW w:w="993" w:type="dxa"/>
            <w:gridSpan w:val="4"/>
          </w:tcPr>
          <w:p w:rsidR="00C37DBA" w:rsidRPr="004F048B" w:rsidRDefault="00C37DBA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C37DBA" w:rsidRPr="004F048B" w:rsidRDefault="00C37DBA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C37DBA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37DBA" w:rsidRPr="004F048B" w:rsidRDefault="00C37DBA" w:rsidP="00506400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Организовать работу библиотечных объединений</w:t>
            </w:r>
          </w:p>
        </w:tc>
        <w:tc>
          <w:tcPr>
            <w:tcW w:w="993" w:type="dxa"/>
            <w:gridSpan w:val="4"/>
          </w:tcPr>
          <w:p w:rsidR="00C37DBA" w:rsidRPr="004F048B" w:rsidRDefault="00C37DBA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C37DBA" w:rsidRPr="004F048B" w:rsidRDefault="00C37DBA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DBA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37DBA" w:rsidRPr="004F048B" w:rsidRDefault="00C37DBA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библиотечный клуб общения «Возрождение»</w:t>
            </w:r>
          </w:p>
        </w:tc>
        <w:tc>
          <w:tcPr>
            <w:tcW w:w="993" w:type="dxa"/>
            <w:gridSpan w:val="4"/>
          </w:tcPr>
          <w:p w:rsidR="00C37DBA" w:rsidRPr="004F048B" w:rsidRDefault="00C37DBA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C37DBA" w:rsidRPr="004F048B" w:rsidRDefault="00C37DBA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C37DBA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C37DBA" w:rsidRPr="00C37DBA" w:rsidRDefault="00C37DBA" w:rsidP="008E38AD">
            <w:pPr>
              <w:ind w:left="34" w:hanging="34"/>
              <w:jc w:val="center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C37DBA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Провести  мероприятия  в  рамках работы клуба</w:t>
            </w:r>
          </w:p>
        </w:tc>
      </w:tr>
      <w:tr w:rsidR="00C37DBA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37DBA" w:rsidRPr="0012170B" w:rsidRDefault="00C37DBA" w:rsidP="00C37DBA">
            <w:pPr>
              <w:suppressLineNumbers/>
              <w:tabs>
                <w:tab w:val="left" w:pos="0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70B">
              <w:rPr>
                <w:rFonts w:ascii="Times New Roman" w:hAnsi="Times New Roman" w:cs="Times New Roman"/>
                <w:b/>
                <w:sz w:val="24"/>
                <w:szCs w:val="24"/>
              </w:rPr>
              <w:t>Блок «Мир новых возможностей»</w:t>
            </w:r>
          </w:p>
          <w:p w:rsidR="00C37DBA" w:rsidRPr="0012170B" w:rsidRDefault="0012170B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13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37DBA" w:rsidRPr="004F048B">
              <w:rPr>
                <w:rFonts w:ascii="Times New Roman" w:hAnsi="Times New Roman" w:cs="Times New Roman"/>
                <w:sz w:val="24"/>
                <w:szCs w:val="24"/>
              </w:rPr>
              <w:t xml:space="preserve">рок </w:t>
            </w:r>
            <w:r w:rsidR="00C37DBA" w:rsidRPr="002A139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37DBA" w:rsidRPr="004F048B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</w:t>
            </w:r>
            <w:r w:rsidR="00C37DBA" w:rsidRPr="001217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«Социальные сети и их возможности»</w:t>
            </w:r>
            <w:r w:rsidR="002A1393" w:rsidRPr="001217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  <w:r w:rsidR="00C37DBA" w:rsidRPr="001217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C37DBA" w:rsidRPr="004F048B" w:rsidRDefault="005F3AEE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13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37DBA" w:rsidRPr="004F048B">
              <w:rPr>
                <w:rFonts w:ascii="Times New Roman" w:hAnsi="Times New Roman" w:cs="Times New Roman"/>
                <w:sz w:val="24"/>
                <w:szCs w:val="24"/>
              </w:rPr>
              <w:t xml:space="preserve">рок </w:t>
            </w:r>
            <w:r w:rsidR="00C37DBA" w:rsidRPr="005F3AE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37DBA" w:rsidRPr="004F048B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«Регистрация в социальных сетях, поиск друзей»</w:t>
            </w:r>
            <w:r w:rsidR="002A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C37DBA" w:rsidRPr="004F048B" w:rsidRDefault="00C37DBA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C37DBA" w:rsidRPr="004F048B" w:rsidRDefault="00C37DBA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C37DBA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37DBA" w:rsidRPr="0012170B" w:rsidRDefault="00C37DBA" w:rsidP="002A1393">
            <w:pPr>
              <w:suppressLineNumbers/>
              <w:tabs>
                <w:tab w:val="left" w:pos="0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70B">
              <w:rPr>
                <w:rFonts w:ascii="Times New Roman" w:hAnsi="Times New Roman" w:cs="Times New Roman"/>
                <w:b/>
                <w:sz w:val="24"/>
                <w:szCs w:val="24"/>
              </w:rPr>
              <w:t>Блок  «Открой для себя «Бенефис»</w:t>
            </w:r>
          </w:p>
          <w:p w:rsidR="00C37DBA" w:rsidRPr="004F048B" w:rsidRDefault="002A1393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C37DBA" w:rsidRPr="004F048B">
              <w:rPr>
                <w:rFonts w:ascii="Times New Roman" w:hAnsi="Times New Roman" w:cs="Times New Roman"/>
                <w:sz w:val="24"/>
                <w:szCs w:val="24"/>
              </w:rPr>
              <w:t>ас театрального мастерства «Ромео и Джульетта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37DBA" w:rsidRPr="004F048B" w:rsidRDefault="002A1393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C37DBA" w:rsidRPr="004F048B">
              <w:rPr>
                <w:rFonts w:ascii="Times New Roman" w:hAnsi="Times New Roman" w:cs="Times New Roman"/>
                <w:sz w:val="24"/>
                <w:szCs w:val="24"/>
              </w:rPr>
              <w:t>пецкурс  громкого чтения «Уроки постижения лирики»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C37DBA" w:rsidRPr="004F0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7DBA" w:rsidRPr="004F048B" w:rsidRDefault="002A1393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C37DBA" w:rsidRPr="004F048B">
              <w:rPr>
                <w:rFonts w:ascii="Times New Roman" w:hAnsi="Times New Roman" w:cs="Times New Roman"/>
                <w:sz w:val="24"/>
                <w:szCs w:val="24"/>
              </w:rPr>
              <w:t>рок театрального мастерства «Новогодние приключения Алисы»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37DBA" w:rsidRPr="004F0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4"/>
          </w:tcPr>
          <w:p w:rsidR="00C37DBA" w:rsidRPr="004F048B" w:rsidRDefault="00C37DBA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C37DBA" w:rsidRPr="004F048B" w:rsidRDefault="00C37DBA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C37DBA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37DBA" w:rsidRPr="0012170B" w:rsidRDefault="00C37DBA" w:rsidP="002A1393">
            <w:pPr>
              <w:suppressLineNumbers/>
              <w:tabs>
                <w:tab w:val="left" w:pos="0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70B">
              <w:rPr>
                <w:rFonts w:ascii="Times New Roman" w:hAnsi="Times New Roman" w:cs="Times New Roman"/>
                <w:b/>
                <w:sz w:val="24"/>
                <w:szCs w:val="24"/>
              </w:rPr>
              <w:t>Блок «Городские маршруты»</w:t>
            </w:r>
          </w:p>
          <w:p w:rsidR="00C37DBA" w:rsidRPr="004F048B" w:rsidRDefault="002A1393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r w:rsidR="00C37DBA" w:rsidRPr="004F048B">
              <w:rPr>
                <w:rFonts w:ascii="Times New Roman" w:hAnsi="Times New Roman" w:cs="Times New Roman"/>
                <w:sz w:val="24"/>
                <w:szCs w:val="24"/>
              </w:rPr>
              <w:t>кскурсия «Дом Друзей: прошлое и настоящее»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C37DBA" w:rsidRPr="004F0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7DBA" w:rsidRPr="004F048B" w:rsidRDefault="002A1393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r w:rsidR="00C37DBA" w:rsidRPr="004F048B">
              <w:rPr>
                <w:rFonts w:ascii="Times New Roman" w:hAnsi="Times New Roman" w:cs="Times New Roman"/>
                <w:sz w:val="24"/>
                <w:szCs w:val="24"/>
              </w:rPr>
              <w:t>кскурсия «Парк «Молод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="00F8542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C37DBA" w:rsidRPr="004F048B">
              <w:rPr>
                <w:rFonts w:ascii="Times New Roman" w:hAnsi="Times New Roman" w:cs="Times New Roman"/>
                <w:sz w:val="24"/>
                <w:szCs w:val="24"/>
              </w:rPr>
              <w:t>ный»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C37DBA" w:rsidRPr="004F0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7DBA" w:rsidRPr="004F048B" w:rsidRDefault="002A1393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C37DBA" w:rsidRPr="004F048B">
              <w:rPr>
                <w:rFonts w:ascii="Times New Roman" w:hAnsi="Times New Roman" w:cs="Times New Roman"/>
                <w:sz w:val="24"/>
                <w:szCs w:val="24"/>
              </w:rPr>
              <w:t>иртуальная экскурсия «У подножья Таганая»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C37DBA" w:rsidRPr="004F048B" w:rsidRDefault="00C37DBA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C37DBA" w:rsidRPr="004F048B" w:rsidRDefault="00C37DBA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2A1393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A1393" w:rsidRPr="0012170B" w:rsidRDefault="002A1393" w:rsidP="002A1393">
            <w:pPr>
              <w:suppressLineNumbers/>
              <w:tabs>
                <w:tab w:val="left" w:pos="0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7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Блок «Добрых рук мастерство» </w:t>
            </w:r>
          </w:p>
          <w:p w:rsidR="002A1393" w:rsidRPr="004F048B" w:rsidRDefault="002A1393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итражи «Букет цветов»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1393" w:rsidRPr="004F048B" w:rsidRDefault="002A1393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рт – час «Волшебные снежинки»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1393" w:rsidRPr="004F048B" w:rsidRDefault="002A1393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астер – класс «Валентинки»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4"/>
          </w:tcPr>
          <w:p w:rsidR="002A1393" w:rsidRPr="004F048B" w:rsidRDefault="002A1393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2A1393" w:rsidRPr="004F048B" w:rsidRDefault="002A1393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2A1393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A1393" w:rsidRPr="0012170B" w:rsidRDefault="002A1393" w:rsidP="002A1393">
            <w:pPr>
              <w:suppressLineNumbers/>
              <w:tabs>
                <w:tab w:val="left" w:pos="0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70B">
              <w:rPr>
                <w:rFonts w:ascii="Times New Roman" w:hAnsi="Times New Roman" w:cs="Times New Roman"/>
                <w:b/>
                <w:sz w:val="24"/>
                <w:szCs w:val="24"/>
              </w:rPr>
              <w:t>Блок «Юбилейные страницы. Век театра»</w:t>
            </w:r>
          </w:p>
          <w:p w:rsidR="002A1393" w:rsidRPr="004F048B" w:rsidRDefault="002A1393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 xml:space="preserve">ечер – портрет «Я вышел ростом и лицом» </w:t>
            </w:r>
            <w:r w:rsidR="006E0EF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6E0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100 – летию В. Высо</w:t>
            </w:r>
            <w:r w:rsidR="006E0EF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1393" w:rsidRPr="004F048B" w:rsidRDefault="002A1393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иртуальная экскурсия «По Горьковским местам»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1393" w:rsidRPr="004F048B" w:rsidRDefault="002A1393" w:rsidP="005F3AEE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чтение – 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обсуждение произведения И. Тургенева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«Му–Му»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2A1393" w:rsidRPr="004F048B" w:rsidRDefault="002A1393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2A1393" w:rsidRPr="004F048B" w:rsidRDefault="002A1393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2A1393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A1393" w:rsidRPr="004F048B" w:rsidRDefault="002A1393" w:rsidP="002A1393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70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Организовать цикл творческих  выставок</w:t>
            </w:r>
            <w:r w:rsidRPr="001217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участников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 xml:space="preserve"> клуба «Возрождение» «А я и не знал, что могу …»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2A1393" w:rsidRPr="004F048B" w:rsidRDefault="002A1393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2A1393" w:rsidRPr="004F048B" w:rsidRDefault="002A1393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 w:rsidRPr="004F0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  <w:p w:rsidR="002A1393" w:rsidRPr="004F048B" w:rsidRDefault="002A1393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1393" w:rsidRPr="00CA6985" w:rsidTr="007350C7">
        <w:trPr>
          <w:gridAfter w:val="1"/>
          <w:wAfter w:w="10" w:type="dxa"/>
          <w:trHeight w:val="469"/>
        </w:trPr>
        <w:tc>
          <w:tcPr>
            <w:tcW w:w="6345" w:type="dxa"/>
            <w:gridSpan w:val="2"/>
          </w:tcPr>
          <w:p w:rsidR="002A1393" w:rsidRPr="008F1240" w:rsidRDefault="002A1393" w:rsidP="002A1393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40">
              <w:rPr>
                <w:rFonts w:ascii="Times New Roman" w:eastAsia="Times New Roman" w:hAnsi="Times New Roman" w:cs="Times New Roman"/>
                <w:b/>
              </w:rPr>
              <w:t>Литературно</w:t>
            </w:r>
            <w:r w:rsidR="008F1240" w:rsidRPr="008F1240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 w:rsidRPr="008F1240">
              <w:rPr>
                <w:rFonts w:ascii="Times New Roman" w:eastAsia="Times New Roman" w:hAnsi="Times New Roman" w:cs="Times New Roman"/>
                <w:b/>
              </w:rPr>
              <w:t xml:space="preserve">досуговый центр «Преодоление» </w:t>
            </w:r>
          </w:p>
          <w:p w:rsidR="002A1393" w:rsidRPr="004F048B" w:rsidRDefault="002A1393" w:rsidP="00506400">
            <w:pPr>
              <w:pStyle w:val="a4"/>
              <w:suppressLineNumbers/>
              <w:tabs>
                <w:tab w:val="left" w:pos="426"/>
              </w:tabs>
              <w:snapToGri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4"/>
          </w:tcPr>
          <w:p w:rsidR="002A1393" w:rsidRPr="004F048B" w:rsidRDefault="002A1393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2A1393" w:rsidRPr="004F048B" w:rsidRDefault="002A1393" w:rsidP="006E0EFC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Сектор комплексного обслуживания</w:t>
            </w:r>
            <w:r w:rsidR="006E0E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ЦГБ</w:t>
            </w:r>
          </w:p>
        </w:tc>
      </w:tr>
      <w:tr w:rsidR="002A1393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4F6968" w:rsidRDefault="004F6968" w:rsidP="00DC1BA1">
            <w:pPr>
              <w:ind w:left="34" w:hanging="34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</w:p>
          <w:p w:rsidR="002A1393" w:rsidRPr="002A1393" w:rsidRDefault="002A1393" w:rsidP="00DC1BA1">
            <w:pPr>
              <w:ind w:left="34" w:hanging="34"/>
              <w:jc w:val="center"/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</w:pPr>
            <w:r w:rsidRPr="002A1393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lastRenderedPageBreak/>
              <w:t>Провести  мероприятия  в  рамках  работы центра на базе Златоустовской местной организации Всероссийского общества слепых</w:t>
            </w:r>
          </w:p>
        </w:tc>
      </w:tr>
      <w:tr w:rsidR="002A1393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A1393" w:rsidRPr="004F048B" w:rsidRDefault="002A1393" w:rsidP="00F85429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Литературный круиз «Всемирный </w:t>
            </w:r>
            <w:r w:rsidR="00F85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542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день</w:t>
            </w:r>
            <w:r w:rsidR="00F8542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F8542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F8542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громкого </w:t>
            </w:r>
            <w:r w:rsidRPr="00F85429">
              <w:rPr>
                <w:rFonts w:ascii="Times New Roman" w:hAnsi="Times New Roman" w:cs="Times New Roman"/>
                <w:spacing w:val="-8"/>
                <w:sz w:val="23"/>
                <w:szCs w:val="23"/>
              </w:rPr>
              <w:t>чтения</w:t>
            </w:r>
            <w:r w:rsidRPr="00D43086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  <w:tc>
          <w:tcPr>
            <w:tcW w:w="993" w:type="dxa"/>
            <w:gridSpan w:val="4"/>
          </w:tcPr>
          <w:p w:rsidR="002A1393" w:rsidRPr="004F048B" w:rsidRDefault="002A1393" w:rsidP="002A139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арт</w:t>
            </w:r>
          </w:p>
        </w:tc>
        <w:tc>
          <w:tcPr>
            <w:tcW w:w="2409" w:type="dxa"/>
            <w:gridSpan w:val="5"/>
          </w:tcPr>
          <w:p w:rsidR="002A1393" w:rsidRPr="004F048B" w:rsidRDefault="002A1393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1393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A1393" w:rsidRPr="004F048B" w:rsidRDefault="002A1393" w:rsidP="002A1393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Литературно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музыкальная композиция «Песни любви против марша ненависти»</w:t>
            </w:r>
          </w:p>
        </w:tc>
        <w:tc>
          <w:tcPr>
            <w:tcW w:w="993" w:type="dxa"/>
            <w:gridSpan w:val="4"/>
          </w:tcPr>
          <w:p w:rsidR="002A1393" w:rsidRPr="004F048B" w:rsidRDefault="002A1393" w:rsidP="002A139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ай</w:t>
            </w:r>
          </w:p>
        </w:tc>
        <w:tc>
          <w:tcPr>
            <w:tcW w:w="2409" w:type="dxa"/>
            <w:gridSpan w:val="5"/>
          </w:tcPr>
          <w:p w:rsidR="002A1393" w:rsidRPr="004F048B" w:rsidRDefault="002A1393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1393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A1393" w:rsidRPr="004F048B" w:rsidRDefault="002A1393" w:rsidP="002A1393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Литературный турнир, посвящ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нный А.С. Пушкину «Поэт нам дорог тем, что о счастье он напоминает»</w:t>
            </w:r>
          </w:p>
        </w:tc>
        <w:tc>
          <w:tcPr>
            <w:tcW w:w="993" w:type="dxa"/>
            <w:gridSpan w:val="4"/>
          </w:tcPr>
          <w:p w:rsidR="002A1393" w:rsidRPr="004F048B" w:rsidRDefault="002A1393" w:rsidP="002A139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юнь</w:t>
            </w:r>
          </w:p>
        </w:tc>
        <w:tc>
          <w:tcPr>
            <w:tcW w:w="2409" w:type="dxa"/>
            <w:gridSpan w:val="5"/>
          </w:tcPr>
          <w:p w:rsidR="002A1393" w:rsidRPr="004F048B" w:rsidRDefault="002A1393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1393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A1393" w:rsidRPr="004F048B" w:rsidRDefault="002A1393" w:rsidP="002A1393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размышление «Семейные традиции: День Петра и Февроньи»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3" w:type="dxa"/>
            <w:gridSpan w:val="4"/>
          </w:tcPr>
          <w:p w:rsidR="002A1393" w:rsidRPr="002A1393" w:rsidRDefault="002A1393" w:rsidP="002A1393">
            <w:pPr>
              <w:ind w:left="34" w:hanging="34"/>
              <w:jc w:val="center"/>
              <w:rPr>
                <w:rFonts w:ascii="Times New Roman" w:hAnsi="Times New Roman" w:cs="Times New Roman"/>
              </w:rPr>
            </w:pPr>
            <w:r w:rsidRPr="002A1393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2409" w:type="dxa"/>
            <w:gridSpan w:val="5"/>
          </w:tcPr>
          <w:p w:rsidR="002A1393" w:rsidRPr="004F048B" w:rsidRDefault="002A1393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1393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A1393" w:rsidRPr="004F048B" w:rsidRDefault="002A1393" w:rsidP="002A1393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Исторический десант ко Дню Российского флага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«Белый, синий, красный цвет – символ славы и побед»</w:t>
            </w:r>
          </w:p>
        </w:tc>
        <w:tc>
          <w:tcPr>
            <w:tcW w:w="993" w:type="dxa"/>
            <w:gridSpan w:val="4"/>
          </w:tcPr>
          <w:p w:rsidR="002A1393" w:rsidRPr="004F048B" w:rsidRDefault="002A1393" w:rsidP="002A139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вгуст</w:t>
            </w:r>
          </w:p>
        </w:tc>
        <w:tc>
          <w:tcPr>
            <w:tcW w:w="2409" w:type="dxa"/>
            <w:gridSpan w:val="5"/>
          </w:tcPr>
          <w:p w:rsidR="002A1393" w:rsidRPr="004F048B" w:rsidRDefault="002A1393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1393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A1393" w:rsidRPr="004F048B" w:rsidRDefault="002A1393" w:rsidP="002A1393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Литературно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музыкальная композиция «Серебряный возраст»</w:t>
            </w:r>
          </w:p>
        </w:tc>
        <w:tc>
          <w:tcPr>
            <w:tcW w:w="993" w:type="dxa"/>
            <w:gridSpan w:val="4"/>
          </w:tcPr>
          <w:p w:rsidR="002A1393" w:rsidRPr="002A1393" w:rsidRDefault="002A1393" w:rsidP="002A139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2A1393">
              <w:rPr>
                <w:rFonts w:ascii="Times New Roman" w:eastAsia="Times New Roman" w:hAnsi="Times New Roman" w:cs="Times New Roman"/>
                <w:sz w:val="20"/>
                <w:szCs w:val="20"/>
              </w:rPr>
              <w:t>ктябрь</w:t>
            </w:r>
          </w:p>
        </w:tc>
        <w:tc>
          <w:tcPr>
            <w:tcW w:w="2409" w:type="dxa"/>
            <w:gridSpan w:val="5"/>
          </w:tcPr>
          <w:p w:rsidR="002A1393" w:rsidRPr="004F048B" w:rsidRDefault="002A1393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1393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A1393" w:rsidRPr="004F048B" w:rsidRDefault="002A1393" w:rsidP="002A1393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Громкие чтения фрагментов произведений Солженицына А.И. к 100-летнему юбилею писателя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2A1393" w:rsidRPr="002A1393" w:rsidRDefault="002A1393" w:rsidP="002A1393">
            <w:pPr>
              <w:ind w:left="34" w:hanging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2A1393">
              <w:rPr>
                <w:rFonts w:ascii="Times New Roman" w:hAnsi="Times New Roman"/>
                <w:sz w:val="20"/>
                <w:szCs w:val="20"/>
              </w:rPr>
              <w:t>екабрь</w:t>
            </w:r>
          </w:p>
        </w:tc>
        <w:tc>
          <w:tcPr>
            <w:tcW w:w="2409" w:type="dxa"/>
            <w:gridSpan w:val="5"/>
          </w:tcPr>
          <w:p w:rsidR="002A1393" w:rsidRPr="004F048B" w:rsidRDefault="002A1393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055A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11055A" w:rsidRDefault="0011055A" w:rsidP="0011055A">
            <w:pPr>
              <w:ind w:left="34" w:hanging="34"/>
              <w:jc w:val="center"/>
              <w:rPr>
                <w:rFonts w:ascii="Times New Roman" w:hAnsi="Times New Roman" w:cs="Times New Roman"/>
                <w:b/>
                <w:spacing w:val="14"/>
                <w:sz w:val="24"/>
                <w:szCs w:val="24"/>
              </w:rPr>
            </w:pPr>
            <w:r w:rsidRPr="0011055A">
              <w:rPr>
                <w:rFonts w:ascii="Times New Roman" w:hAnsi="Times New Roman" w:cs="Times New Roman"/>
                <w:b/>
                <w:spacing w:val="14"/>
                <w:sz w:val="24"/>
                <w:szCs w:val="24"/>
              </w:rPr>
              <w:t>Провести мероприятия</w:t>
            </w:r>
          </w:p>
          <w:p w:rsidR="00044D3B" w:rsidRDefault="0011055A" w:rsidP="0011055A">
            <w:pPr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pacing w:val="14"/>
                <w:sz w:val="24"/>
                <w:szCs w:val="24"/>
                <w:shd w:val="clear" w:color="auto" w:fill="FFFFFF"/>
              </w:rPr>
            </w:pPr>
            <w:r w:rsidRPr="0011055A">
              <w:rPr>
                <w:rFonts w:ascii="Times New Roman" w:hAnsi="Times New Roman" w:cs="Times New Roman"/>
                <w:b/>
                <w:bCs/>
                <w:spacing w:val="14"/>
                <w:sz w:val="24"/>
                <w:szCs w:val="24"/>
                <w:shd w:val="clear" w:color="auto" w:fill="FFFFFF"/>
              </w:rPr>
              <w:t>в «Златоустовской местной организации Всероссийского общества слепых»</w:t>
            </w:r>
          </w:p>
          <w:p w:rsidR="0011055A" w:rsidRPr="0011055A" w:rsidRDefault="0011055A" w:rsidP="0011055A">
            <w:pPr>
              <w:ind w:left="34" w:hanging="34"/>
              <w:jc w:val="center"/>
              <w:rPr>
                <w:rFonts w:ascii="Times New Roman" w:hAnsi="Times New Roman" w:cs="Times New Roman"/>
                <w:spacing w:val="14"/>
                <w:sz w:val="20"/>
                <w:szCs w:val="20"/>
              </w:rPr>
            </w:pPr>
            <w:r w:rsidRPr="0011055A">
              <w:rPr>
                <w:rFonts w:ascii="Times New Roman" w:hAnsi="Times New Roman" w:cs="Times New Roman"/>
                <w:b/>
                <w:bCs/>
                <w:spacing w:val="14"/>
                <w:sz w:val="24"/>
                <w:szCs w:val="24"/>
                <w:shd w:val="clear" w:color="auto" w:fill="FFFFFF"/>
              </w:rPr>
              <w:t xml:space="preserve">в рамках </w:t>
            </w:r>
            <w:r w:rsidRPr="0011055A">
              <w:rPr>
                <w:rFonts w:ascii="Times New Roman" w:hAnsi="Times New Roman" w:cs="Times New Roman"/>
                <w:b/>
                <w:spacing w:val="14"/>
                <w:sz w:val="24"/>
                <w:szCs w:val="24"/>
              </w:rPr>
              <w:t>выездного</w:t>
            </w:r>
            <w:r w:rsidRPr="0011055A">
              <w:rPr>
                <w:rFonts w:ascii="Times New Roman" w:hAnsi="Times New Roman" w:cs="Times New Roman"/>
                <w:b/>
                <w:bCs/>
                <w:spacing w:val="14"/>
                <w:sz w:val="24"/>
                <w:szCs w:val="24"/>
                <w:shd w:val="clear" w:color="auto" w:fill="FFFFFF"/>
              </w:rPr>
              <w:t xml:space="preserve"> читального зала библиотеки №22</w:t>
            </w:r>
          </w:p>
        </w:tc>
      </w:tr>
      <w:tr w:rsidR="00044D3B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044D3B" w:rsidRPr="004F048B" w:rsidRDefault="00C834A6" w:rsidP="00C834A6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044D3B" w:rsidRPr="004F048B">
              <w:rPr>
                <w:rFonts w:ascii="Times New Roman" w:hAnsi="Times New Roman"/>
                <w:sz w:val="24"/>
                <w:szCs w:val="24"/>
              </w:rPr>
              <w:t>узыкально-поэтический час к 80-летию В. Высоцкого «Ни единой строчкой я не лгу!»</w:t>
            </w:r>
          </w:p>
        </w:tc>
        <w:tc>
          <w:tcPr>
            <w:tcW w:w="993" w:type="dxa"/>
            <w:gridSpan w:val="4"/>
          </w:tcPr>
          <w:p w:rsidR="00044D3B" w:rsidRPr="004F048B" w:rsidRDefault="00C834A6" w:rsidP="00506400">
            <w:pPr>
              <w:ind w:left="34" w:hanging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="00044D3B" w:rsidRPr="004F048B">
              <w:rPr>
                <w:rFonts w:ascii="Times New Roman" w:hAnsi="Times New Roman"/>
                <w:sz w:val="20"/>
                <w:szCs w:val="20"/>
              </w:rPr>
              <w:t xml:space="preserve">евраль </w:t>
            </w:r>
          </w:p>
        </w:tc>
        <w:tc>
          <w:tcPr>
            <w:tcW w:w="2409" w:type="dxa"/>
            <w:gridSpan w:val="5"/>
          </w:tcPr>
          <w:p w:rsidR="00044D3B" w:rsidRPr="004F048B" w:rsidRDefault="00044D3B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  <w:p w:rsidR="00044D3B" w:rsidRPr="004F048B" w:rsidRDefault="00044D3B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4D3B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044D3B" w:rsidRPr="004F048B" w:rsidRDefault="00044D3B" w:rsidP="00C834A6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834A6">
              <w:rPr>
                <w:rFonts w:ascii="Times New Roman" w:hAnsi="Times New Roman"/>
                <w:sz w:val="24"/>
                <w:szCs w:val="24"/>
              </w:rPr>
              <w:t>Л</w:t>
            </w:r>
            <w:r w:rsidRPr="004F048B">
              <w:rPr>
                <w:rFonts w:ascii="Times New Roman" w:hAnsi="Times New Roman"/>
                <w:sz w:val="24"/>
                <w:szCs w:val="24"/>
              </w:rPr>
              <w:t>итературный калейдоскоп к Всемирному Дню поэзии: «Поэзия как волшебство»</w:t>
            </w:r>
          </w:p>
        </w:tc>
        <w:tc>
          <w:tcPr>
            <w:tcW w:w="993" w:type="dxa"/>
            <w:gridSpan w:val="4"/>
          </w:tcPr>
          <w:p w:rsidR="00044D3B" w:rsidRPr="004F048B" w:rsidRDefault="00C834A6" w:rsidP="00506400">
            <w:pPr>
              <w:ind w:left="34" w:hanging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044D3B" w:rsidRPr="004F048B">
              <w:rPr>
                <w:rFonts w:ascii="Times New Roman" w:hAnsi="Times New Roman"/>
                <w:sz w:val="20"/>
                <w:szCs w:val="20"/>
              </w:rPr>
              <w:t xml:space="preserve">арт </w:t>
            </w:r>
          </w:p>
        </w:tc>
        <w:tc>
          <w:tcPr>
            <w:tcW w:w="2409" w:type="dxa"/>
            <w:gridSpan w:val="5"/>
          </w:tcPr>
          <w:p w:rsidR="00044D3B" w:rsidRPr="004F048B" w:rsidRDefault="00044D3B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  <w:p w:rsidR="00044D3B" w:rsidRPr="004F048B" w:rsidRDefault="00044D3B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4D3B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044D3B" w:rsidRPr="004F048B" w:rsidRDefault="00044D3B" w:rsidP="00C834A6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834A6">
              <w:rPr>
                <w:rFonts w:ascii="Times New Roman" w:hAnsi="Times New Roman"/>
                <w:sz w:val="24"/>
                <w:szCs w:val="24"/>
              </w:rPr>
              <w:t>И</w:t>
            </w:r>
            <w:r w:rsidRPr="004F048B">
              <w:rPr>
                <w:rFonts w:ascii="Times New Roman" w:hAnsi="Times New Roman"/>
                <w:sz w:val="24"/>
                <w:szCs w:val="24"/>
              </w:rPr>
              <w:t>нформационный час к 55 –</w:t>
            </w:r>
            <w:r w:rsidR="00794FF7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  <w:r w:rsidRPr="004F048B">
              <w:rPr>
                <w:rFonts w:ascii="Times New Roman" w:hAnsi="Times New Roman"/>
                <w:sz w:val="24"/>
                <w:szCs w:val="24"/>
              </w:rPr>
              <w:t>ию со дня полета в космос В. Терешковой «Звезда космического счастья»</w:t>
            </w:r>
          </w:p>
        </w:tc>
        <w:tc>
          <w:tcPr>
            <w:tcW w:w="993" w:type="dxa"/>
            <w:gridSpan w:val="4"/>
          </w:tcPr>
          <w:p w:rsidR="00044D3B" w:rsidRPr="004F048B" w:rsidRDefault="00C834A6" w:rsidP="00506400">
            <w:pPr>
              <w:ind w:left="34" w:hanging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044D3B" w:rsidRPr="004F048B">
              <w:rPr>
                <w:rFonts w:ascii="Times New Roman" w:hAnsi="Times New Roman"/>
                <w:sz w:val="20"/>
                <w:szCs w:val="20"/>
              </w:rPr>
              <w:t xml:space="preserve">прель </w:t>
            </w:r>
          </w:p>
        </w:tc>
        <w:tc>
          <w:tcPr>
            <w:tcW w:w="2409" w:type="dxa"/>
            <w:gridSpan w:val="5"/>
          </w:tcPr>
          <w:p w:rsidR="00044D3B" w:rsidRPr="004F048B" w:rsidRDefault="00044D3B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  <w:p w:rsidR="00044D3B" w:rsidRPr="004F048B" w:rsidRDefault="00044D3B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4D3B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044D3B" w:rsidRPr="004F048B" w:rsidRDefault="00C834A6" w:rsidP="00C834A6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</w:t>
            </w:r>
            <w:r w:rsidR="00044D3B" w:rsidRPr="004F048B">
              <w:rPr>
                <w:rFonts w:ascii="Times New Roman" w:hAnsi="Times New Roman"/>
                <w:sz w:val="24"/>
                <w:szCs w:val="24"/>
              </w:rPr>
              <w:t>зыкально-поэтическая композиция, посвящ</w:t>
            </w:r>
            <w:r>
              <w:rPr>
                <w:rFonts w:ascii="Times New Roman" w:hAnsi="Times New Roman"/>
                <w:sz w:val="24"/>
                <w:szCs w:val="24"/>
              </w:rPr>
              <w:t>ё</w:t>
            </w:r>
            <w:r w:rsidR="00044D3B" w:rsidRPr="004F048B">
              <w:rPr>
                <w:rFonts w:ascii="Times New Roman" w:hAnsi="Times New Roman"/>
                <w:sz w:val="24"/>
                <w:szCs w:val="24"/>
              </w:rPr>
              <w:t xml:space="preserve">нная творчеству Расула Гамзатова: «Вся жизнь моя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044D3B" w:rsidRPr="004F048B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4D3B" w:rsidRPr="004F048B">
              <w:rPr>
                <w:rFonts w:ascii="Times New Roman" w:hAnsi="Times New Roman"/>
                <w:sz w:val="24"/>
                <w:szCs w:val="24"/>
              </w:rPr>
              <w:t>стихах моих»</w:t>
            </w:r>
          </w:p>
        </w:tc>
        <w:tc>
          <w:tcPr>
            <w:tcW w:w="993" w:type="dxa"/>
            <w:gridSpan w:val="4"/>
          </w:tcPr>
          <w:p w:rsidR="00044D3B" w:rsidRPr="00C834A6" w:rsidRDefault="00C834A6" w:rsidP="00506400">
            <w:pPr>
              <w:ind w:left="34" w:hanging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044D3B" w:rsidRPr="00C834A6">
              <w:rPr>
                <w:rFonts w:ascii="Times New Roman" w:hAnsi="Times New Roman"/>
                <w:sz w:val="20"/>
                <w:szCs w:val="20"/>
              </w:rPr>
              <w:t xml:space="preserve">ентябрь </w:t>
            </w:r>
          </w:p>
        </w:tc>
        <w:tc>
          <w:tcPr>
            <w:tcW w:w="2409" w:type="dxa"/>
            <w:gridSpan w:val="5"/>
          </w:tcPr>
          <w:p w:rsidR="00044D3B" w:rsidRPr="004F048B" w:rsidRDefault="00044D3B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  <w:p w:rsidR="00044D3B" w:rsidRPr="004F048B" w:rsidRDefault="00044D3B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4D3B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044D3B" w:rsidRPr="004F048B" w:rsidRDefault="00044D3B" w:rsidP="00C834A6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834A6">
              <w:rPr>
                <w:rFonts w:ascii="Times New Roman" w:hAnsi="Times New Roman"/>
                <w:sz w:val="24"/>
                <w:szCs w:val="24"/>
              </w:rPr>
              <w:t>Л</w:t>
            </w:r>
            <w:r w:rsidRPr="004F048B">
              <w:rPr>
                <w:rFonts w:ascii="Times New Roman" w:hAnsi="Times New Roman"/>
                <w:sz w:val="24"/>
                <w:szCs w:val="24"/>
              </w:rPr>
              <w:t>итературный калейдоскоп: «Льются звуки жизни, счастья и добра, озаряя мысли светом Рождества»</w:t>
            </w:r>
          </w:p>
        </w:tc>
        <w:tc>
          <w:tcPr>
            <w:tcW w:w="993" w:type="dxa"/>
            <w:gridSpan w:val="4"/>
          </w:tcPr>
          <w:p w:rsidR="00044D3B" w:rsidRPr="004F048B" w:rsidRDefault="00C834A6" w:rsidP="00506400">
            <w:pPr>
              <w:ind w:left="34" w:hanging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044D3B" w:rsidRPr="004F048B">
              <w:rPr>
                <w:rFonts w:ascii="Times New Roman" w:hAnsi="Times New Roman"/>
                <w:sz w:val="20"/>
                <w:szCs w:val="20"/>
              </w:rPr>
              <w:t xml:space="preserve">екабрь </w:t>
            </w:r>
          </w:p>
        </w:tc>
        <w:tc>
          <w:tcPr>
            <w:tcW w:w="2409" w:type="dxa"/>
            <w:gridSpan w:val="5"/>
          </w:tcPr>
          <w:p w:rsidR="00044D3B" w:rsidRPr="004F048B" w:rsidRDefault="00044D3B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  <w:p w:rsidR="00044D3B" w:rsidRPr="004F048B" w:rsidRDefault="00044D3B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055A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1055A" w:rsidRPr="004F048B" w:rsidRDefault="00C834A6" w:rsidP="002A1393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Использовать разнообразные формы библиотечной работы</w:t>
            </w:r>
          </w:p>
        </w:tc>
        <w:tc>
          <w:tcPr>
            <w:tcW w:w="993" w:type="dxa"/>
            <w:gridSpan w:val="4"/>
          </w:tcPr>
          <w:p w:rsidR="0011055A" w:rsidRDefault="0011055A" w:rsidP="002A1393">
            <w:pPr>
              <w:ind w:left="34" w:hanging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1055A" w:rsidRPr="004F048B" w:rsidRDefault="0011055A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A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834A6" w:rsidRPr="004F048B" w:rsidRDefault="00C834A6" w:rsidP="00CC643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кция «День рождения читателя» в День рожденья пользователи данной группы будут принимать поздравленья и подарки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C834A6" w:rsidRPr="004F048B" w:rsidRDefault="00C834A6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C834A6" w:rsidRPr="004F048B" w:rsidRDefault="00C834A6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 w:rsidRPr="004F0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  <w:p w:rsidR="00C834A6" w:rsidRPr="004F048B" w:rsidRDefault="00C834A6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A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834A6" w:rsidRPr="004F048B" w:rsidRDefault="00C834A6" w:rsidP="00CC643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итературно – музыкальный вечер  «Любовь, какое всеобъемлющее слово»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C834A6" w:rsidRPr="004F048B" w:rsidRDefault="00C834A6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</w:p>
        </w:tc>
        <w:tc>
          <w:tcPr>
            <w:tcW w:w="2409" w:type="dxa"/>
            <w:gridSpan w:val="5"/>
          </w:tcPr>
          <w:p w:rsidR="00C834A6" w:rsidRPr="004F048B" w:rsidRDefault="00C834A6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 w:rsidRPr="004F0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  <w:p w:rsidR="00C834A6" w:rsidRPr="004F048B" w:rsidRDefault="00C834A6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A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834A6" w:rsidRPr="004F048B" w:rsidRDefault="00C834A6" w:rsidP="00CC643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морикон  «С улыбкой по жизни»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C834A6" w:rsidRPr="004F048B" w:rsidRDefault="00C834A6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</w:p>
        </w:tc>
        <w:tc>
          <w:tcPr>
            <w:tcW w:w="2409" w:type="dxa"/>
            <w:gridSpan w:val="5"/>
          </w:tcPr>
          <w:p w:rsidR="00C834A6" w:rsidRPr="004F048B" w:rsidRDefault="00C834A6" w:rsidP="00D4308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 w:rsidRPr="004F0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</w:tr>
      <w:tr w:rsidR="00C834A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834A6" w:rsidRDefault="00C834A6" w:rsidP="00CC643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кция «Лето под книжным зонтиком».</w:t>
            </w:r>
          </w:p>
          <w:p w:rsidR="00C834A6" w:rsidRPr="004F048B" w:rsidRDefault="00C834A6" w:rsidP="00C834A6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5429">
              <w:rPr>
                <w:rFonts w:ascii="Times New Roman" w:hAnsi="Times New Roman" w:cs="Times New Roman"/>
                <w:b/>
                <w:sz w:val="24"/>
                <w:szCs w:val="24"/>
              </w:rPr>
              <w:t>В рамках акции организовать тематические площадки для чтения на открытом воздухе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 xml:space="preserve">: «Читаем. Думаем. Творим», 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ab/>
              <w:t>«Красота. Здоровье. Молодость», «Знай. Люби. Береги», «Книжный TAG»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C834A6" w:rsidRPr="004F048B" w:rsidRDefault="00C834A6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4F0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409" w:type="dxa"/>
            <w:gridSpan w:val="5"/>
          </w:tcPr>
          <w:p w:rsidR="00C834A6" w:rsidRPr="004F048B" w:rsidRDefault="00C834A6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 w:rsidRPr="004F0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  <w:p w:rsidR="00C834A6" w:rsidRPr="004F048B" w:rsidRDefault="00C834A6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A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834A6" w:rsidRPr="004F048B" w:rsidRDefault="00C834A6" w:rsidP="00C834A6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Творческий вечер  «Ограниченные возможности и неограниченные фантазии»</w:t>
            </w:r>
          </w:p>
        </w:tc>
        <w:tc>
          <w:tcPr>
            <w:tcW w:w="993" w:type="dxa"/>
            <w:gridSpan w:val="4"/>
          </w:tcPr>
          <w:p w:rsidR="00C834A6" w:rsidRPr="004F048B" w:rsidRDefault="00C834A6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Pr="004F0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409" w:type="dxa"/>
            <w:gridSpan w:val="5"/>
          </w:tcPr>
          <w:p w:rsidR="00C834A6" w:rsidRPr="004F048B" w:rsidRDefault="00C834A6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C834A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834A6" w:rsidRPr="004F048B" w:rsidRDefault="00C834A6" w:rsidP="00C834A6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Акция «Горящие сердца добровольчества!» (привлечение к работе волонтеров)</w:t>
            </w:r>
          </w:p>
        </w:tc>
        <w:tc>
          <w:tcPr>
            <w:tcW w:w="993" w:type="dxa"/>
            <w:gridSpan w:val="4"/>
          </w:tcPr>
          <w:p w:rsidR="00C834A6" w:rsidRPr="004F048B" w:rsidRDefault="00C834A6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2409" w:type="dxa"/>
            <w:gridSpan w:val="5"/>
          </w:tcPr>
          <w:p w:rsidR="00C834A6" w:rsidRPr="004F048B" w:rsidRDefault="00C834A6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  <w:p w:rsidR="00C834A6" w:rsidRPr="004F048B" w:rsidRDefault="00C834A6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A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834A6" w:rsidRPr="004F048B" w:rsidRDefault="00C834A6" w:rsidP="00C834A6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Акция «Маме добрые слова!»</w:t>
            </w:r>
          </w:p>
        </w:tc>
        <w:tc>
          <w:tcPr>
            <w:tcW w:w="993" w:type="dxa"/>
            <w:gridSpan w:val="4"/>
          </w:tcPr>
          <w:p w:rsidR="00C834A6" w:rsidRPr="004F048B" w:rsidRDefault="00C834A6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2409" w:type="dxa"/>
            <w:gridSpan w:val="5"/>
          </w:tcPr>
          <w:p w:rsidR="00C834A6" w:rsidRPr="004F048B" w:rsidRDefault="00C834A6" w:rsidP="00C834A6">
            <w:pPr>
              <w:ind w:left="34" w:hanging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4F048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№21</w:t>
            </w:r>
          </w:p>
        </w:tc>
      </w:tr>
      <w:tr w:rsidR="00C834A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834A6" w:rsidRPr="004F048B" w:rsidRDefault="00C834A6" w:rsidP="00C834A6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Акция к Международному Дню инвалидов «С открытым сердцем, с добрым словом»</w:t>
            </w:r>
          </w:p>
        </w:tc>
        <w:tc>
          <w:tcPr>
            <w:tcW w:w="993" w:type="dxa"/>
            <w:gridSpan w:val="4"/>
          </w:tcPr>
          <w:p w:rsidR="00C834A6" w:rsidRPr="004F048B" w:rsidRDefault="00C834A6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2409" w:type="dxa"/>
            <w:gridSpan w:val="5"/>
          </w:tcPr>
          <w:p w:rsidR="00C834A6" w:rsidRPr="004F048B" w:rsidRDefault="00C834A6" w:rsidP="00506400">
            <w:pPr>
              <w:ind w:left="34" w:hanging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4F048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№21</w:t>
            </w:r>
          </w:p>
          <w:p w:rsidR="00C834A6" w:rsidRPr="004F048B" w:rsidRDefault="00C834A6" w:rsidP="00506400">
            <w:pPr>
              <w:ind w:left="34" w:hanging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C834A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834A6" w:rsidRPr="004F048B" w:rsidRDefault="00C834A6" w:rsidP="00C834A6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40">
              <w:rPr>
                <w:rFonts w:ascii="Times New Roman" w:hAnsi="Times New Roman" w:cs="Times New Roman"/>
                <w:b/>
                <w:sz w:val="24"/>
                <w:szCs w:val="24"/>
              </w:rPr>
              <w:t>В рамках акции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834A6" w:rsidRPr="004F048B" w:rsidRDefault="00C834A6" w:rsidP="00D43086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 xml:space="preserve">ыставка творческих работ в холле библиотеки участников клуба «Возрождение» «Мир талантов, 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прекрасный и таинственный»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34A6" w:rsidRPr="004F048B" w:rsidRDefault="00C834A6" w:rsidP="00D43086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оу программа «Визуальное Закулисье»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34A6" w:rsidRPr="004F048B" w:rsidRDefault="00C834A6" w:rsidP="00D43086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r w:rsidRPr="004F048B">
              <w:rPr>
                <w:rFonts w:ascii="Times New Roman" w:hAnsi="Times New Roman" w:cs="Times New Roman"/>
                <w:sz w:val="24"/>
                <w:szCs w:val="24"/>
              </w:rPr>
              <w:t>кспресс – опрос «Шкала понимания».  Цель: выявить отношение общества к людям с инвалидностью.</w:t>
            </w:r>
          </w:p>
        </w:tc>
        <w:tc>
          <w:tcPr>
            <w:tcW w:w="993" w:type="dxa"/>
            <w:gridSpan w:val="4"/>
          </w:tcPr>
          <w:p w:rsidR="00C834A6" w:rsidRDefault="00C834A6" w:rsidP="002A1393">
            <w:pPr>
              <w:ind w:left="34" w:hanging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C834A6" w:rsidRPr="004F048B" w:rsidRDefault="00C834A6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A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834A6" w:rsidRPr="004F048B" w:rsidRDefault="00C834A6" w:rsidP="00C834A6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Литературно – музыкальный вечер  «Семья, согретая любовью, всегда надёжна и крепка»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C834A6" w:rsidRPr="004F048B" w:rsidRDefault="00C834A6" w:rsidP="0050640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48B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2409" w:type="dxa"/>
            <w:gridSpan w:val="5"/>
          </w:tcPr>
          <w:p w:rsidR="00C834A6" w:rsidRPr="004F048B" w:rsidRDefault="00C834A6" w:rsidP="00D43086">
            <w:pPr>
              <w:ind w:left="34" w:hanging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4F048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№21</w:t>
            </w:r>
          </w:p>
        </w:tc>
      </w:tr>
      <w:tr w:rsidR="00D43086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D43086" w:rsidRDefault="00D43086" w:rsidP="00D43086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D43086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Работа </w:t>
            </w:r>
            <w:r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</w:t>
            </w:r>
            <w:r w:rsidRPr="00D43086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</w:t>
            </w:r>
            <w:r w:rsidRPr="00D43086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средствами</w:t>
            </w:r>
            <w:r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</w:t>
            </w:r>
            <w:r w:rsidRPr="00D43086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массовой </w:t>
            </w:r>
            <w:r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</w:t>
            </w:r>
            <w:r w:rsidRPr="00D43086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информации</w:t>
            </w:r>
          </w:p>
          <w:p w:rsidR="00D43086" w:rsidRPr="004F048B" w:rsidRDefault="00D43086" w:rsidP="00D43086">
            <w:pPr>
              <w:ind w:firstLine="284"/>
              <w:jc w:val="both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D43086">
              <w:rPr>
                <w:rFonts w:ascii="Times New Roman" w:hAnsi="Times New Roman" w:cs="Times New Roman"/>
                <w:sz w:val="24"/>
                <w:szCs w:val="24"/>
              </w:rPr>
              <w:t>Цель: укрепление имиджа «ЦБС ЗГО», формирование положительного мнения как о стабильно развивающемся, активно функционирующем культурном учреждении</w:t>
            </w:r>
          </w:p>
        </w:tc>
      </w:tr>
      <w:tr w:rsidR="00AC0577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AC0577" w:rsidRPr="00D43086" w:rsidRDefault="00AC0577" w:rsidP="00D43086">
            <w:pPr>
              <w:pStyle w:val="a4"/>
              <w:suppressLineNumbers/>
              <w:tabs>
                <w:tab w:val="left" w:pos="0"/>
              </w:tabs>
              <w:snapToGrid w:val="0"/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086">
              <w:rPr>
                <w:rFonts w:ascii="Times New Roman" w:hAnsi="Times New Roman" w:cs="Times New Roman"/>
                <w:b/>
                <w:sz w:val="24"/>
                <w:szCs w:val="24"/>
              </w:rPr>
              <w:t>Сюжеты</w:t>
            </w:r>
            <w:r w:rsidRPr="00D430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 ЦБС в программах телевизионных каналов  </w:t>
            </w:r>
            <w:r w:rsidRPr="00D43086">
              <w:rPr>
                <w:rFonts w:ascii="Times New Roman" w:hAnsi="Times New Roman" w:cs="Times New Roman"/>
                <w:b/>
                <w:sz w:val="24"/>
                <w:szCs w:val="24"/>
              </w:rPr>
              <w:t>«Злат ТВ»</w:t>
            </w:r>
            <w:r w:rsidRPr="00D430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«</w:t>
            </w:r>
            <w:r w:rsidRPr="00D43086">
              <w:rPr>
                <w:rFonts w:ascii="Times New Roman" w:hAnsi="Times New Roman" w:cs="Times New Roman"/>
                <w:b/>
                <w:sz w:val="24"/>
                <w:szCs w:val="24"/>
              </w:rPr>
              <w:t>Домашний</w:t>
            </w:r>
            <w:r w:rsidRPr="00D430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993" w:type="dxa"/>
            <w:gridSpan w:val="4"/>
          </w:tcPr>
          <w:p w:rsidR="00AC0577" w:rsidRPr="00D43086" w:rsidRDefault="00AC0577" w:rsidP="00D4308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086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AC0577" w:rsidRDefault="00AC0577" w:rsidP="00AC0577">
            <w:pPr>
              <w:jc w:val="center"/>
            </w:pPr>
            <w:r w:rsidRPr="00EF39B6">
              <w:rPr>
                <w:rFonts w:ascii="Times New Roman" w:hAnsi="Times New Roman"/>
                <w:sz w:val="20"/>
                <w:szCs w:val="20"/>
              </w:rPr>
              <w:t>Главный библиотекарь</w:t>
            </w:r>
            <w:r w:rsidR="00F85429">
              <w:rPr>
                <w:rFonts w:ascii="Times New Roman" w:hAnsi="Times New Roman"/>
                <w:sz w:val="20"/>
                <w:szCs w:val="20"/>
              </w:rPr>
              <w:t xml:space="preserve"> ЦГБ</w:t>
            </w:r>
          </w:p>
        </w:tc>
      </w:tr>
      <w:tr w:rsidR="00F8542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F85429" w:rsidRPr="00D43086" w:rsidRDefault="00F85429" w:rsidP="00D43086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D430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Новости ЦБС на радиостанциях</w:t>
            </w:r>
            <w:r w:rsidRPr="00D430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«Европа +», «Русское радио», «</w:t>
            </w:r>
            <w:r w:rsidRPr="00D43086">
              <w:rPr>
                <w:rFonts w:ascii="Times New Roman" w:hAnsi="Times New Roman" w:cs="Times New Roman"/>
                <w:sz w:val="24"/>
                <w:szCs w:val="24"/>
              </w:rPr>
              <w:t>DFM</w:t>
            </w:r>
            <w:r w:rsidRPr="00D430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»; </w:t>
            </w:r>
            <w:r w:rsidRPr="00D430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баннеры о значимых мероприятиях</w:t>
            </w:r>
            <w:r w:rsidRPr="00D430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светодиодных экранах города</w:t>
            </w:r>
          </w:p>
        </w:tc>
        <w:tc>
          <w:tcPr>
            <w:tcW w:w="993" w:type="dxa"/>
            <w:gridSpan w:val="4"/>
          </w:tcPr>
          <w:p w:rsidR="00F85429" w:rsidRPr="00D43086" w:rsidRDefault="00F85429" w:rsidP="00D4308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086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F85429" w:rsidRDefault="00F85429" w:rsidP="00F85429">
            <w:pPr>
              <w:jc w:val="center"/>
            </w:pPr>
            <w:r w:rsidRPr="00552854">
              <w:rPr>
                <w:rFonts w:ascii="Times New Roman" w:hAnsi="Times New Roman"/>
                <w:sz w:val="20"/>
                <w:szCs w:val="20"/>
              </w:rPr>
              <w:t>Главный библиотекарь ЦГБ</w:t>
            </w:r>
          </w:p>
        </w:tc>
      </w:tr>
      <w:tr w:rsidR="00F8542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F85429" w:rsidRPr="00D43086" w:rsidRDefault="00F85429" w:rsidP="00D4308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086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анонсов</w:t>
            </w:r>
            <w:r w:rsidRPr="00D43086">
              <w:rPr>
                <w:rFonts w:ascii="Times New Roman" w:hAnsi="Times New Roman" w:cs="Times New Roman"/>
                <w:sz w:val="24"/>
                <w:szCs w:val="24"/>
              </w:rPr>
              <w:t xml:space="preserve"> событий на месяц</w:t>
            </w:r>
          </w:p>
        </w:tc>
        <w:tc>
          <w:tcPr>
            <w:tcW w:w="993" w:type="dxa"/>
            <w:gridSpan w:val="4"/>
          </w:tcPr>
          <w:p w:rsidR="00F85429" w:rsidRPr="00D43086" w:rsidRDefault="00F85429" w:rsidP="00D4308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086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F85429" w:rsidRDefault="00F85429" w:rsidP="00F85429">
            <w:pPr>
              <w:jc w:val="center"/>
            </w:pPr>
            <w:r w:rsidRPr="00552854">
              <w:rPr>
                <w:rFonts w:ascii="Times New Roman" w:hAnsi="Times New Roman"/>
                <w:sz w:val="20"/>
                <w:szCs w:val="20"/>
              </w:rPr>
              <w:t>Главный библиотекарь ЦГБ</w:t>
            </w:r>
          </w:p>
        </w:tc>
      </w:tr>
      <w:tr w:rsidR="00F8542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F85429" w:rsidRPr="00D43086" w:rsidRDefault="00F85429" w:rsidP="00D4308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086">
              <w:rPr>
                <w:rFonts w:ascii="Times New Roman" w:hAnsi="Times New Roman" w:cs="Times New Roman"/>
                <w:b/>
                <w:sz w:val="24"/>
                <w:szCs w:val="24"/>
              </w:rPr>
              <w:t>Оповещение СМИ</w:t>
            </w:r>
            <w:r w:rsidRPr="00D43086">
              <w:rPr>
                <w:rFonts w:ascii="Times New Roman" w:hAnsi="Times New Roman" w:cs="Times New Roman"/>
                <w:sz w:val="24"/>
                <w:szCs w:val="24"/>
              </w:rPr>
              <w:t xml:space="preserve"> (информационные сайты) по электронной почте, телефону, факсу о событиях библиотечной жизни (подготовка пресс – релизов и пост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–р</w:t>
            </w:r>
            <w:r w:rsidRPr="00D43086">
              <w:rPr>
                <w:rFonts w:ascii="Times New Roman" w:hAnsi="Times New Roman" w:cs="Times New Roman"/>
                <w:sz w:val="24"/>
                <w:szCs w:val="24"/>
              </w:rPr>
              <w:t>елизов для СМИ)</w:t>
            </w:r>
          </w:p>
        </w:tc>
        <w:tc>
          <w:tcPr>
            <w:tcW w:w="993" w:type="dxa"/>
            <w:gridSpan w:val="4"/>
          </w:tcPr>
          <w:p w:rsidR="00F85429" w:rsidRPr="00D43086" w:rsidRDefault="00F85429" w:rsidP="00D4308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086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F85429" w:rsidRDefault="00F85429" w:rsidP="00F85429">
            <w:pPr>
              <w:jc w:val="center"/>
            </w:pPr>
            <w:r w:rsidRPr="00552854">
              <w:rPr>
                <w:rFonts w:ascii="Times New Roman" w:hAnsi="Times New Roman"/>
                <w:sz w:val="20"/>
                <w:szCs w:val="20"/>
              </w:rPr>
              <w:t>Главный библиотекарь ЦГБ</w:t>
            </w:r>
          </w:p>
        </w:tc>
      </w:tr>
      <w:tr w:rsidR="00F8542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F85429" w:rsidRPr="00D43086" w:rsidRDefault="00F85429" w:rsidP="00AC0577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577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информации</w:t>
            </w:r>
            <w:r w:rsidRPr="00D43086">
              <w:rPr>
                <w:rFonts w:ascii="Times New Roman" w:hAnsi="Times New Roman" w:cs="Times New Roman"/>
                <w:sz w:val="24"/>
                <w:szCs w:val="24"/>
              </w:rPr>
              <w:t xml:space="preserve"> о событиях и услугах библиотеки </w:t>
            </w:r>
            <w:r w:rsidRPr="00AC0577">
              <w:rPr>
                <w:rFonts w:ascii="Times New Roman" w:hAnsi="Times New Roman" w:cs="Times New Roman"/>
                <w:b/>
                <w:sz w:val="24"/>
                <w:szCs w:val="24"/>
              </w:rPr>
              <w:t>на сайте ЦБС</w:t>
            </w:r>
          </w:p>
        </w:tc>
        <w:tc>
          <w:tcPr>
            <w:tcW w:w="993" w:type="dxa"/>
            <w:gridSpan w:val="4"/>
          </w:tcPr>
          <w:p w:rsidR="00F85429" w:rsidRPr="00D43086" w:rsidRDefault="00F85429" w:rsidP="00D4308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086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F85429" w:rsidRDefault="00F85429" w:rsidP="00F85429">
            <w:pPr>
              <w:jc w:val="center"/>
            </w:pPr>
            <w:r w:rsidRPr="00552854">
              <w:rPr>
                <w:rFonts w:ascii="Times New Roman" w:hAnsi="Times New Roman"/>
                <w:sz w:val="20"/>
                <w:szCs w:val="20"/>
              </w:rPr>
              <w:t>Главный библиотекарь ЦГБ</w:t>
            </w:r>
          </w:p>
        </w:tc>
      </w:tr>
      <w:tr w:rsidR="00F8542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F85429" w:rsidRPr="00AC0577" w:rsidRDefault="00F85429" w:rsidP="00AC0577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577">
              <w:rPr>
                <w:rFonts w:ascii="Times New Roman" w:hAnsi="Times New Roman" w:cs="Times New Roman"/>
                <w:b/>
                <w:sz w:val="24"/>
                <w:szCs w:val="24"/>
              </w:rPr>
              <w:t>Ведение раздела «ЦБС в печати»</w:t>
            </w:r>
          </w:p>
        </w:tc>
        <w:tc>
          <w:tcPr>
            <w:tcW w:w="993" w:type="dxa"/>
            <w:gridSpan w:val="4"/>
          </w:tcPr>
          <w:p w:rsidR="00F85429" w:rsidRPr="00D43086" w:rsidRDefault="00F85429" w:rsidP="00D4308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086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F85429" w:rsidRDefault="00F85429" w:rsidP="00F85429">
            <w:pPr>
              <w:jc w:val="center"/>
            </w:pPr>
            <w:r w:rsidRPr="00552854">
              <w:rPr>
                <w:rFonts w:ascii="Times New Roman" w:hAnsi="Times New Roman"/>
                <w:sz w:val="20"/>
                <w:szCs w:val="20"/>
              </w:rPr>
              <w:t>Главный библиотекарь ЦГБ</w:t>
            </w:r>
          </w:p>
        </w:tc>
      </w:tr>
      <w:tr w:rsidR="00F8542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F85429" w:rsidRPr="00D43086" w:rsidRDefault="00F85429" w:rsidP="00AC0577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577">
              <w:rPr>
                <w:rFonts w:ascii="Times New Roman" w:hAnsi="Times New Roman" w:cs="Times New Roman"/>
                <w:b/>
                <w:sz w:val="24"/>
                <w:szCs w:val="24"/>
              </w:rPr>
              <w:t>Бегущие строки на каналах</w:t>
            </w:r>
            <w:r w:rsidRPr="00D43086">
              <w:rPr>
                <w:rFonts w:ascii="Times New Roman" w:hAnsi="Times New Roman" w:cs="Times New Roman"/>
                <w:sz w:val="24"/>
                <w:szCs w:val="24"/>
              </w:rPr>
              <w:t xml:space="preserve"> о значи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мых мероприятиях ЦБС</w:t>
            </w:r>
          </w:p>
        </w:tc>
        <w:tc>
          <w:tcPr>
            <w:tcW w:w="993" w:type="dxa"/>
            <w:gridSpan w:val="4"/>
          </w:tcPr>
          <w:p w:rsidR="00F85429" w:rsidRPr="00D43086" w:rsidRDefault="00F85429" w:rsidP="00D4308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086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F85429" w:rsidRDefault="00F85429" w:rsidP="00F85429">
            <w:pPr>
              <w:jc w:val="center"/>
            </w:pPr>
            <w:r w:rsidRPr="00552854">
              <w:rPr>
                <w:rFonts w:ascii="Times New Roman" w:hAnsi="Times New Roman"/>
                <w:sz w:val="20"/>
                <w:szCs w:val="20"/>
              </w:rPr>
              <w:t>Главный библиотекарь ЦГБ</w:t>
            </w:r>
          </w:p>
        </w:tc>
      </w:tr>
      <w:tr w:rsidR="00F8542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F85429" w:rsidRPr="00D43086" w:rsidRDefault="00F85429" w:rsidP="00AC0577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5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Публикации в местных изданиях</w:t>
            </w:r>
            <w:r w:rsidRPr="00D43086">
              <w:rPr>
                <w:rFonts w:ascii="Times New Roman" w:eastAsia="Calibri" w:hAnsi="Times New Roman" w:cs="Times New Roman"/>
                <w:sz w:val="24"/>
                <w:szCs w:val="24"/>
              </w:rPr>
              <w:t>: «</w:t>
            </w:r>
            <w:r w:rsidRPr="00D43086">
              <w:rPr>
                <w:rFonts w:ascii="Times New Roman" w:hAnsi="Times New Roman" w:cs="Times New Roman"/>
                <w:sz w:val="24"/>
                <w:szCs w:val="24"/>
              </w:rPr>
              <w:t>Златоустовский рабочий</w:t>
            </w:r>
            <w:r w:rsidRPr="00D43086">
              <w:rPr>
                <w:rFonts w:ascii="Times New Roman" w:eastAsia="Calibri" w:hAnsi="Times New Roman" w:cs="Times New Roman"/>
                <w:sz w:val="24"/>
                <w:szCs w:val="24"/>
              </w:rPr>
              <w:t>», «Суббота», «</w:t>
            </w:r>
            <w:r w:rsidRPr="00D43086">
              <w:rPr>
                <w:rFonts w:ascii="Times New Roman" w:hAnsi="Times New Roman" w:cs="Times New Roman"/>
                <w:sz w:val="24"/>
                <w:szCs w:val="24"/>
              </w:rPr>
              <w:t>Трудовая честь</w:t>
            </w:r>
            <w:r w:rsidRPr="00D43086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r w:rsidRPr="00D43086">
              <w:rPr>
                <w:rFonts w:ascii="Times New Roman" w:hAnsi="Times New Roman" w:cs="Times New Roman"/>
                <w:sz w:val="24"/>
                <w:szCs w:val="24"/>
              </w:rPr>
              <w:t>Православный Златоуст</w:t>
            </w:r>
            <w:r w:rsidRPr="00D43086">
              <w:rPr>
                <w:rFonts w:ascii="Times New Roman" w:eastAsia="Calibri" w:hAnsi="Times New Roman" w:cs="Times New Roman"/>
                <w:sz w:val="24"/>
                <w:szCs w:val="24"/>
              </w:rPr>
              <w:t>», «Хазина», «Южноуральская панорама», «Златоустовский металлург» и др.;</w:t>
            </w:r>
          </w:p>
        </w:tc>
        <w:tc>
          <w:tcPr>
            <w:tcW w:w="993" w:type="dxa"/>
            <w:gridSpan w:val="4"/>
          </w:tcPr>
          <w:p w:rsidR="00F85429" w:rsidRPr="00D43086" w:rsidRDefault="00F85429" w:rsidP="00D4308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086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F85429" w:rsidRDefault="00F85429" w:rsidP="00F85429">
            <w:pPr>
              <w:jc w:val="center"/>
            </w:pPr>
            <w:r w:rsidRPr="00922272">
              <w:rPr>
                <w:rFonts w:ascii="Times New Roman" w:hAnsi="Times New Roman"/>
                <w:sz w:val="20"/>
                <w:szCs w:val="20"/>
              </w:rPr>
              <w:t>Главный библиотекарь ЦГБ</w:t>
            </w:r>
          </w:p>
        </w:tc>
      </w:tr>
      <w:tr w:rsidR="00F8542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F85429" w:rsidRPr="00AC0577" w:rsidRDefault="00F85429" w:rsidP="00AC0577">
            <w:pPr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05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Публикации в профессиональных изданиях</w:t>
            </w:r>
          </w:p>
        </w:tc>
        <w:tc>
          <w:tcPr>
            <w:tcW w:w="993" w:type="dxa"/>
            <w:gridSpan w:val="4"/>
          </w:tcPr>
          <w:p w:rsidR="00F85429" w:rsidRPr="00D43086" w:rsidRDefault="00F85429" w:rsidP="00D4308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086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F85429" w:rsidRDefault="00F85429" w:rsidP="00F85429">
            <w:pPr>
              <w:jc w:val="center"/>
            </w:pPr>
            <w:r w:rsidRPr="00922272">
              <w:rPr>
                <w:rFonts w:ascii="Times New Roman" w:hAnsi="Times New Roman"/>
                <w:sz w:val="20"/>
                <w:szCs w:val="20"/>
              </w:rPr>
              <w:t>Главный библиотекарь ЦГБ</w:t>
            </w:r>
          </w:p>
        </w:tc>
      </w:tr>
      <w:tr w:rsidR="00F8542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F85429" w:rsidRPr="00D43086" w:rsidRDefault="00F85429" w:rsidP="00AC0577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AC0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и публикация информаци</w:t>
            </w:r>
            <w:r w:rsidRPr="00AC0577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AC0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на сайт </w:t>
            </w:r>
            <w:r w:rsidRPr="00AC0577">
              <w:rPr>
                <w:rFonts w:ascii="Times New Roman" w:hAnsi="Times New Roman" w:cs="Times New Roman"/>
                <w:b/>
                <w:sz w:val="24"/>
                <w:szCs w:val="24"/>
              </w:rPr>
              <w:t>ЧОУНБ</w:t>
            </w:r>
            <w:r w:rsidRPr="00D430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AC0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сайт </w:t>
            </w:r>
            <w:r w:rsidRPr="00AC0577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министерства культуры</w:t>
            </w:r>
            <w:r w:rsidRPr="00D43086">
              <w:rPr>
                <w:rFonts w:ascii="Times New Roman" w:hAnsi="Times New Roman" w:cs="Times New Roman"/>
                <w:sz w:val="24"/>
                <w:szCs w:val="24"/>
              </w:rPr>
              <w:t xml:space="preserve"> Челябинской области, сайт</w:t>
            </w:r>
            <w:r w:rsidRPr="00D430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05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администрации </w:t>
            </w:r>
            <w:r w:rsidRPr="00AC0577">
              <w:rPr>
                <w:rFonts w:ascii="Times New Roman" w:hAnsi="Times New Roman" w:cs="Times New Roman"/>
                <w:b/>
                <w:sz w:val="24"/>
                <w:szCs w:val="24"/>
              </w:rPr>
              <w:t>Златоустовского городского</w:t>
            </w:r>
            <w:r w:rsidRPr="00D43086">
              <w:rPr>
                <w:rFonts w:ascii="Times New Roman" w:hAnsi="Times New Roman" w:cs="Times New Roman"/>
                <w:sz w:val="24"/>
                <w:szCs w:val="24"/>
              </w:rPr>
              <w:t xml:space="preserve"> округа, У24, Златоуст74, </w:t>
            </w:r>
            <w:r w:rsidRPr="00D430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KIALIM</w:t>
            </w:r>
            <w:r w:rsidRPr="00D430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430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D4308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993" w:type="dxa"/>
            <w:gridSpan w:val="4"/>
          </w:tcPr>
          <w:p w:rsidR="00F85429" w:rsidRPr="00D43086" w:rsidRDefault="00F85429" w:rsidP="00D4308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086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F85429" w:rsidRDefault="00F85429" w:rsidP="00F85429">
            <w:pPr>
              <w:jc w:val="center"/>
            </w:pPr>
            <w:r w:rsidRPr="00922272">
              <w:rPr>
                <w:rFonts w:ascii="Times New Roman" w:hAnsi="Times New Roman"/>
                <w:sz w:val="20"/>
                <w:szCs w:val="20"/>
              </w:rPr>
              <w:t>Главный библиотекарь ЦГБ</w:t>
            </w:r>
          </w:p>
        </w:tc>
      </w:tr>
      <w:tr w:rsidR="00F8542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F85429" w:rsidRPr="00D43086" w:rsidRDefault="00F85429" w:rsidP="00AC0577">
            <w:pPr>
              <w:tabs>
                <w:tab w:val="left" w:pos="330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086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работы со СМИ.</w:t>
            </w:r>
          </w:p>
        </w:tc>
        <w:tc>
          <w:tcPr>
            <w:tcW w:w="993" w:type="dxa"/>
            <w:gridSpan w:val="4"/>
          </w:tcPr>
          <w:p w:rsidR="00F85429" w:rsidRPr="00D43086" w:rsidRDefault="00F85429" w:rsidP="00D43086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086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2409" w:type="dxa"/>
            <w:gridSpan w:val="5"/>
          </w:tcPr>
          <w:p w:rsidR="00F85429" w:rsidRDefault="00F85429" w:rsidP="00F85429">
            <w:pPr>
              <w:jc w:val="center"/>
            </w:pPr>
            <w:r w:rsidRPr="00922272">
              <w:rPr>
                <w:rFonts w:ascii="Times New Roman" w:hAnsi="Times New Roman"/>
                <w:sz w:val="20"/>
                <w:szCs w:val="20"/>
              </w:rPr>
              <w:t>Главный библиотекарь ЦГБ</w:t>
            </w:r>
          </w:p>
        </w:tc>
      </w:tr>
      <w:tr w:rsidR="00CA6985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AC0577" w:rsidRPr="00AC0577" w:rsidRDefault="00AC0577" w:rsidP="00800FE9">
            <w:pPr>
              <w:jc w:val="center"/>
              <w:rPr>
                <w:rFonts w:ascii="Times New Roman" w:hAnsi="Times New Roman" w:cs="Times New Roman"/>
                <w:b/>
                <w:spacing w:val="12"/>
                <w:sz w:val="10"/>
                <w:szCs w:val="10"/>
              </w:rPr>
            </w:pPr>
          </w:p>
          <w:p w:rsidR="00D0049F" w:rsidRPr="00735C17" w:rsidRDefault="00CA6985" w:rsidP="00800F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>VII.  Справочно</w:t>
            </w:r>
            <w:r w:rsidR="00D0049F"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библиографическое,  информационное  </w:t>
            </w:r>
          </w:p>
          <w:p w:rsidR="00CA6985" w:rsidRPr="00735C17" w:rsidRDefault="00CA6985" w:rsidP="00800F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>и  социально</w:t>
            </w:r>
            <w:r w:rsidR="00D0049F"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правовое </w:t>
            </w:r>
            <w:r w:rsidR="00735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обслуживание</w:t>
            </w:r>
            <w:r w:rsidR="002F459D"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пользователей</w:t>
            </w:r>
          </w:p>
          <w:p w:rsidR="005E40FE" w:rsidRPr="005E40FE" w:rsidRDefault="005E40FE" w:rsidP="00800FE9">
            <w:pPr>
              <w:jc w:val="center"/>
              <w:rPr>
                <w:rFonts w:ascii="Times New Roman" w:hAnsi="Times New Roman" w:cs="Times New Roman"/>
                <w:b/>
                <w:spacing w:val="14"/>
                <w:sz w:val="10"/>
                <w:szCs w:val="10"/>
              </w:rPr>
            </w:pPr>
          </w:p>
          <w:p w:rsidR="00800FE9" w:rsidRPr="0040142B" w:rsidRDefault="00800FE9" w:rsidP="00C442C9">
            <w:pPr>
              <w:jc w:val="center"/>
              <w:rPr>
                <w:rFonts w:ascii="Times New Roman" w:hAnsi="Times New Roman" w:cs="Times New Roman"/>
                <w:b/>
                <w:sz w:val="4"/>
                <w:szCs w:val="4"/>
              </w:rPr>
            </w:pPr>
          </w:p>
        </w:tc>
      </w:tr>
      <w:tr w:rsidR="00997850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  <w:vAlign w:val="center"/>
          </w:tcPr>
          <w:p w:rsidR="001D3E39" w:rsidRPr="001D3E39" w:rsidRDefault="001D3E39" w:rsidP="001D3E39">
            <w:pPr>
              <w:jc w:val="center"/>
              <w:rPr>
                <w:rFonts w:ascii="Times New Roman" w:hAnsi="Times New Roman" w:cs="Times New Roman"/>
                <w:caps/>
                <w:sz w:val="26"/>
                <w:szCs w:val="26"/>
              </w:rPr>
            </w:pPr>
            <w:r w:rsidRPr="001D3E3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I.  Справочно – библиографическое,  информационное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1D3E39">
              <w:rPr>
                <w:rFonts w:ascii="Times New Roman" w:hAnsi="Times New Roman" w:cs="Times New Roman"/>
                <w:b/>
                <w:sz w:val="26"/>
                <w:szCs w:val="26"/>
              </w:rPr>
              <w:t>обслуживание  пользователей</w:t>
            </w:r>
          </w:p>
          <w:p w:rsidR="001D3E39" w:rsidRPr="001D3E39" w:rsidRDefault="001D3E39" w:rsidP="00305C2E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10"/>
                <w:szCs w:val="10"/>
              </w:rPr>
            </w:pPr>
          </w:p>
          <w:p w:rsidR="00997850" w:rsidRPr="002F459D" w:rsidRDefault="00997850" w:rsidP="00305C2E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2F459D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Основные приоритетные направления</w:t>
            </w:r>
          </w:p>
          <w:p w:rsidR="0057312F" w:rsidRPr="0040142B" w:rsidRDefault="0057312F" w:rsidP="00C442C9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4"/>
                <w:szCs w:val="4"/>
              </w:rPr>
            </w:pPr>
          </w:p>
          <w:p w:rsidR="005E40FE" w:rsidRPr="005E40FE" w:rsidRDefault="00545C8C" w:rsidP="005E40FE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0F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5E40FE" w:rsidRPr="005E40FE">
              <w:rPr>
                <w:rFonts w:ascii="Times New Roman" w:hAnsi="Times New Roman" w:cs="Times New Roman"/>
                <w:sz w:val="24"/>
                <w:szCs w:val="24"/>
              </w:rPr>
              <w:t>Развитие проектно</w:t>
            </w:r>
            <w:r w:rsidR="005E40F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E40FE" w:rsidRPr="005E40FE">
              <w:rPr>
                <w:rFonts w:ascii="Times New Roman" w:hAnsi="Times New Roman" w:cs="Times New Roman"/>
                <w:sz w:val="24"/>
                <w:szCs w:val="24"/>
              </w:rPr>
              <w:t>программной деятельности</w:t>
            </w:r>
            <w:r w:rsidR="005E4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E40FE" w:rsidRPr="005E4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40FE" w:rsidRPr="005E40FE" w:rsidRDefault="005E40FE" w:rsidP="005E40FE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0FE">
              <w:rPr>
                <w:rFonts w:ascii="Times New Roman" w:hAnsi="Times New Roman" w:cs="Times New Roman"/>
                <w:sz w:val="24"/>
                <w:szCs w:val="24"/>
              </w:rPr>
              <w:t>2. Формирование краеведческих баз данных в корпоративном взаимодействии с ЧОУНБ.</w:t>
            </w:r>
          </w:p>
          <w:p w:rsidR="005E40FE" w:rsidRPr="005E40FE" w:rsidRDefault="005E40FE" w:rsidP="005E40FE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0F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40FE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справочно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5E40FE">
              <w:rPr>
                <w:rFonts w:ascii="Times New Roman" w:hAnsi="Times New Roman" w:cs="Times New Roman"/>
                <w:sz w:val="24"/>
                <w:szCs w:val="24"/>
              </w:rPr>
              <w:t>библиографического обслуживания, в том числе через развитие информационно</w:t>
            </w:r>
            <w:r w:rsidRPr="00F854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85429" w:rsidRPr="00F85429">
              <w:rPr>
                <w:rFonts w:ascii="Times New Roman" w:hAnsi="Times New Roman" w:cs="Times New Roman"/>
                <w:sz w:val="24"/>
                <w:szCs w:val="24"/>
              </w:rPr>
              <w:t>коммуникационных</w:t>
            </w:r>
            <w:r w:rsidRPr="005E40F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технологий. </w:t>
            </w:r>
          </w:p>
          <w:p w:rsidR="005E40FE" w:rsidRPr="005E40FE" w:rsidRDefault="005E40FE" w:rsidP="005E40FE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0FE">
              <w:rPr>
                <w:rFonts w:ascii="Times New Roman" w:hAnsi="Times New Roman" w:cs="Times New Roman"/>
                <w:sz w:val="24"/>
                <w:szCs w:val="24"/>
              </w:rPr>
              <w:t>4. Развитие библиографического обслуживания пользователей в виртуальном пространстве.</w:t>
            </w:r>
          </w:p>
          <w:p w:rsidR="005E40FE" w:rsidRDefault="005E40FE" w:rsidP="005E40FE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0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6B6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профессионального обучения специалистов МБУК «ЦБС ЗГО» современным методам библиографического направления.</w:t>
            </w:r>
          </w:p>
          <w:p w:rsidR="00517803" w:rsidRPr="0012170B" w:rsidRDefault="00517803" w:rsidP="003B33A1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 CYR" w:hAnsi="Times New Roman CYR" w:cs="Times New Roman CYR"/>
                <w:sz w:val="10"/>
                <w:szCs w:val="10"/>
              </w:rPr>
            </w:pPr>
          </w:p>
          <w:p w:rsidR="0057312F" w:rsidRPr="0040142B" w:rsidRDefault="0057312F" w:rsidP="00F2410A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5E40FE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5E40FE" w:rsidRDefault="005E40FE" w:rsidP="00305C2E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5E40FE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lastRenderedPageBreak/>
              <w:t>Информационно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– </w:t>
            </w:r>
            <w:r w:rsidRPr="005E40FE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библиографическое сопровождение</w:t>
            </w:r>
          </w:p>
          <w:p w:rsidR="005E40FE" w:rsidRPr="005E40FE" w:rsidRDefault="005E40FE" w:rsidP="00305C2E">
            <w:pPr>
              <w:jc w:val="center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5E40FE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актуальных тем 2018 года</w:t>
            </w:r>
          </w:p>
        </w:tc>
      </w:tr>
      <w:tr w:rsidR="0032758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5E40FE" w:rsidRPr="005E40FE" w:rsidRDefault="005E40FE" w:rsidP="005E40FE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0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40FE">
              <w:rPr>
                <w:rFonts w:ascii="Times New Roman" w:hAnsi="Times New Roman" w:cs="Times New Roman"/>
                <w:sz w:val="24"/>
                <w:szCs w:val="24"/>
              </w:rPr>
              <w:t>Выборы Президента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40FE" w:rsidRPr="005E40FE" w:rsidRDefault="005E40FE" w:rsidP="005E40FE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0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Добровольца.</w:t>
            </w:r>
          </w:p>
          <w:p w:rsidR="005E40FE" w:rsidRPr="005E40FE" w:rsidRDefault="005E40FE" w:rsidP="005E40FE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0F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40FE">
              <w:rPr>
                <w:rFonts w:ascii="Times New Roman" w:hAnsi="Times New Roman" w:cs="Times New Roman"/>
                <w:sz w:val="24"/>
                <w:szCs w:val="24"/>
              </w:rPr>
              <w:t>405 лет династии Романовых и 100 лет с момента мученической кончины царской семьи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40FE" w:rsidRPr="005E40FE" w:rsidRDefault="005E40FE" w:rsidP="005E40FE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0F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40FE">
              <w:rPr>
                <w:rFonts w:ascii="Times New Roman" w:hAnsi="Times New Roman" w:cs="Times New Roman"/>
                <w:sz w:val="24"/>
                <w:szCs w:val="24"/>
              </w:rPr>
              <w:t>100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окончания</w:t>
            </w:r>
            <w:r w:rsidR="00F241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Первой мировой войны.</w:t>
            </w:r>
          </w:p>
          <w:p w:rsidR="005E40FE" w:rsidRPr="005E40FE" w:rsidRDefault="005E40FE" w:rsidP="005E40FE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0FE">
              <w:rPr>
                <w:rFonts w:ascii="Times New Roman" w:hAnsi="Times New Roman" w:cs="Times New Roman"/>
                <w:sz w:val="24"/>
                <w:szCs w:val="24"/>
              </w:rPr>
              <w:t xml:space="preserve">5. 100 со дня рождения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5E40FE">
              <w:rPr>
                <w:rFonts w:ascii="Times New Roman" w:hAnsi="Times New Roman" w:cs="Times New Roman"/>
                <w:sz w:val="24"/>
                <w:szCs w:val="24"/>
              </w:rPr>
              <w:t>И. Солженицына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40FE" w:rsidRPr="005E40FE" w:rsidRDefault="005E40FE" w:rsidP="005E40FE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0FE">
              <w:rPr>
                <w:rFonts w:ascii="Times New Roman" w:hAnsi="Times New Roman" w:cs="Times New Roman"/>
                <w:sz w:val="24"/>
                <w:szCs w:val="24"/>
              </w:rPr>
              <w:t>6. 45 лет клубу творческой интеллигенции «Таганайские музы» ЦГБ.</w:t>
            </w:r>
          </w:p>
          <w:p w:rsidR="00327586" w:rsidRPr="005A7953" w:rsidRDefault="005E40FE" w:rsidP="003B33A1">
            <w:pPr>
              <w:pStyle w:val="a4"/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0F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лет со дня открытия </w:t>
            </w:r>
            <w:r w:rsidR="00F2410A">
              <w:rPr>
                <w:rFonts w:ascii="Times New Roman" w:hAnsi="Times New Roman" w:cs="Times New Roman"/>
                <w:sz w:val="24"/>
                <w:szCs w:val="24"/>
              </w:rPr>
              <w:t>Многофункционального информационного центра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</w:t>
            </w:r>
            <w:r w:rsidR="00F2410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библиографического отдела ЦГБ.</w:t>
            </w:r>
          </w:p>
        </w:tc>
        <w:tc>
          <w:tcPr>
            <w:tcW w:w="1004" w:type="dxa"/>
            <w:gridSpan w:val="5"/>
          </w:tcPr>
          <w:p w:rsidR="00327586" w:rsidRPr="005A7953" w:rsidRDefault="00327586" w:rsidP="00C30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gridSpan w:val="4"/>
          </w:tcPr>
          <w:p w:rsidR="00327586" w:rsidRPr="00327586" w:rsidRDefault="00327586" w:rsidP="00C30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10A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F2410A" w:rsidRPr="00B47FDD" w:rsidRDefault="00F2410A" w:rsidP="00F2410A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B47FDD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Организация и ведение </w:t>
            </w:r>
          </w:p>
          <w:p w:rsidR="00F2410A" w:rsidRPr="00B47FDD" w:rsidRDefault="00F2410A" w:rsidP="00F2410A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B47FDD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справочно</w:t>
            </w:r>
            <w:r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– </w:t>
            </w:r>
            <w:r w:rsidRPr="00B47FDD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библиографического аппарата</w:t>
            </w:r>
          </w:p>
          <w:p w:rsidR="00F2410A" w:rsidRPr="00F85429" w:rsidRDefault="00F2410A" w:rsidP="00F2410A">
            <w:pPr>
              <w:jc w:val="center"/>
              <w:rPr>
                <w:rFonts w:ascii="Times New Roman" w:hAnsi="Times New Roman" w:cs="Times New Roman"/>
                <w:caps/>
                <w:spacing w:val="20"/>
              </w:rPr>
            </w:pPr>
            <w:r w:rsidRPr="00F85429">
              <w:rPr>
                <w:rFonts w:ascii="Times New Roman" w:hAnsi="Times New Roman" w:cs="Times New Roman"/>
                <w:caps/>
                <w:spacing w:val="20"/>
              </w:rPr>
              <w:t>(традиционный и  виртуальный)</w:t>
            </w:r>
          </w:p>
          <w:p w:rsidR="00F2410A" w:rsidRPr="00426814" w:rsidRDefault="00F2410A" w:rsidP="0032758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2758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327586" w:rsidRPr="00F85429" w:rsidRDefault="00F2410A" w:rsidP="00F85429">
            <w:pPr>
              <w:ind w:firstLine="142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F8542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Виртуальный справочно</w:t>
            </w:r>
            <w:r w:rsidR="00F85429" w:rsidRPr="00F8542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F8542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–</w:t>
            </w:r>
            <w:r w:rsidR="00F85429" w:rsidRPr="00F8542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F8542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библиографический аппарат</w:t>
            </w:r>
          </w:p>
        </w:tc>
        <w:tc>
          <w:tcPr>
            <w:tcW w:w="1004" w:type="dxa"/>
            <w:gridSpan w:val="5"/>
          </w:tcPr>
          <w:p w:rsidR="00327586" w:rsidRPr="005A7953" w:rsidRDefault="00327586" w:rsidP="00327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gridSpan w:val="4"/>
          </w:tcPr>
          <w:p w:rsidR="00327586" w:rsidRPr="005A7953" w:rsidRDefault="00327586" w:rsidP="00327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785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997850" w:rsidRPr="00CA6985" w:rsidRDefault="003B33A1" w:rsidP="00CC643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410A" w:rsidRPr="00942C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2410A" w:rsidRPr="002B7879">
              <w:rPr>
                <w:rFonts w:ascii="Times New Roman" w:hAnsi="Times New Roman" w:cs="Times New Roman"/>
                <w:sz w:val="24"/>
                <w:szCs w:val="24"/>
              </w:rPr>
              <w:t>родолжить работу в областной корпоративной БД «Литература о Челябинской области» (</w:t>
            </w:r>
            <w:r w:rsidR="00F2410A" w:rsidRPr="00F2410A">
              <w:rPr>
                <w:rFonts w:ascii="Times New Roman" w:hAnsi="Times New Roman" w:cs="Times New Roman"/>
                <w:sz w:val="24"/>
                <w:szCs w:val="24"/>
              </w:rPr>
              <w:t xml:space="preserve">ввод </w:t>
            </w:r>
            <w:r w:rsidR="00F2410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2410A" w:rsidRPr="00F2410A">
              <w:rPr>
                <w:rFonts w:ascii="Times New Roman" w:hAnsi="Times New Roman" w:cs="Times New Roman"/>
                <w:sz w:val="24"/>
                <w:szCs w:val="24"/>
              </w:rPr>
              <w:t xml:space="preserve"> 300 записей);</w:t>
            </w:r>
          </w:p>
        </w:tc>
        <w:tc>
          <w:tcPr>
            <w:tcW w:w="1004" w:type="dxa"/>
            <w:gridSpan w:val="5"/>
          </w:tcPr>
          <w:p w:rsidR="00F2410A" w:rsidRPr="00F2410A" w:rsidRDefault="00F2410A" w:rsidP="00F241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241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997850" w:rsidRPr="005A7953" w:rsidRDefault="00997850" w:rsidP="0099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gridSpan w:val="4"/>
          </w:tcPr>
          <w:p w:rsidR="00997850" w:rsidRPr="005A7953" w:rsidRDefault="00F2410A" w:rsidP="0099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F2410A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F2410A" w:rsidRDefault="00F2410A" w:rsidP="00CC643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2B7879">
              <w:rPr>
                <w:rFonts w:ascii="Times New Roman" w:hAnsi="Times New Roman" w:cs="Times New Roman"/>
                <w:sz w:val="24"/>
                <w:szCs w:val="24"/>
              </w:rPr>
              <w:t>родолжить работу по ББД «Краеведение»</w:t>
            </w:r>
          </w:p>
          <w:p w:rsidR="00F2410A" w:rsidRDefault="00F2410A" w:rsidP="00F85429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410A">
              <w:rPr>
                <w:rFonts w:ascii="Times New Roman" w:hAnsi="Times New Roman" w:cs="Times New Roman"/>
                <w:sz w:val="24"/>
                <w:szCs w:val="24"/>
              </w:rPr>
              <w:t>пополн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2410A">
              <w:rPr>
                <w:rFonts w:ascii="Times New Roman" w:hAnsi="Times New Roman" w:cs="Times New Roman"/>
                <w:sz w:val="24"/>
                <w:szCs w:val="24"/>
              </w:rPr>
              <w:t>ть базу (1 100 зап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исей</w:t>
            </w:r>
            <w:r w:rsidRPr="00F2410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F2410A" w:rsidRPr="005A7953" w:rsidRDefault="00F2410A" w:rsidP="00351963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709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2B7879">
              <w:rPr>
                <w:rFonts w:ascii="Times New Roman" w:hAnsi="Times New Roman" w:cs="Times New Roman"/>
                <w:sz w:val="24"/>
                <w:szCs w:val="24"/>
              </w:rPr>
              <w:t>ести редакцию записей, предметных, персональных, географических рубрик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004" w:type="dxa"/>
            <w:gridSpan w:val="5"/>
          </w:tcPr>
          <w:p w:rsidR="00F2410A" w:rsidRPr="00F2410A" w:rsidRDefault="00F2410A" w:rsidP="009A5C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241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F2410A" w:rsidRPr="005A7953" w:rsidRDefault="00F2410A" w:rsidP="009A5C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gridSpan w:val="4"/>
          </w:tcPr>
          <w:p w:rsidR="00F2410A" w:rsidRPr="005A7953" w:rsidRDefault="00F2410A" w:rsidP="009A5C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6C250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6C250E" w:rsidRPr="00B63042" w:rsidRDefault="006C250E" w:rsidP="00CC643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250E">
              <w:rPr>
                <w:rFonts w:ascii="Times New Roman" w:hAnsi="Times New Roman" w:cs="Times New Roman"/>
                <w:sz w:val="24"/>
                <w:szCs w:val="24"/>
              </w:rPr>
              <w:t>начать формировать литературоведческую БД по детскому и подростковому чтению в программе «ИРБИС64» (будет выставлена на сайте МБУК «ЦБС ЗГО»);</w:t>
            </w:r>
          </w:p>
        </w:tc>
        <w:tc>
          <w:tcPr>
            <w:tcW w:w="1004" w:type="dxa"/>
            <w:gridSpan w:val="5"/>
          </w:tcPr>
          <w:p w:rsidR="006C250E" w:rsidRPr="00F2410A" w:rsidRDefault="006C250E" w:rsidP="009A5C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241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6C250E" w:rsidRPr="005A7953" w:rsidRDefault="006C250E" w:rsidP="009A5C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gridSpan w:val="4"/>
          </w:tcPr>
          <w:p w:rsidR="006C250E" w:rsidRPr="005A7953" w:rsidRDefault="006C250E" w:rsidP="009A5C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6C250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6C250E" w:rsidRPr="00D70BB6" w:rsidRDefault="006C250E" w:rsidP="00CC643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2B7879">
              <w:rPr>
                <w:rFonts w:ascii="Times New Roman" w:hAnsi="Times New Roman" w:cs="Times New Roman"/>
                <w:sz w:val="24"/>
                <w:szCs w:val="24"/>
              </w:rPr>
              <w:t>существлять  отбор  и  подготовку карточек  на  ввод  в</w:t>
            </w:r>
            <w:r w:rsidRPr="006C250E">
              <w:rPr>
                <w:rFonts w:ascii="Times New Roman" w:hAnsi="Times New Roman" w:cs="Times New Roman"/>
                <w:sz w:val="24"/>
                <w:szCs w:val="24"/>
              </w:rPr>
              <w:t xml:space="preserve"> ББД</w:t>
            </w:r>
            <w:r w:rsidR="00D03B3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004" w:type="dxa"/>
            <w:gridSpan w:val="5"/>
          </w:tcPr>
          <w:p w:rsidR="006C250E" w:rsidRPr="00F2410A" w:rsidRDefault="006C250E" w:rsidP="009A5C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241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6C250E" w:rsidRPr="005A7953" w:rsidRDefault="006C250E" w:rsidP="009A5C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gridSpan w:val="4"/>
          </w:tcPr>
          <w:p w:rsidR="006C250E" w:rsidRPr="005A7953" w:rsidRDefault="006C250E" w:rsidP="009A5C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B6304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6C250E" w:rsidRPr="006C250E" w:rsidRDefault="00D03B38" w:rsidP="00CC643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250E" w:rsidRPr="008654F5">
              <w:rPr>
                <w:rFonts w:ascii="Times New Roman" w:hAnsi="Times New Roman" w:cs="Times New Roman"/>
                <w:sz w:val="24"/>
                <w:szCs w:val="24"/>
              </w:rPr>
              <w:t>«Персона</w:t>
            </w:r>
            <w:r w:rsidR="006C250E" w:rsidRPr="002B7879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="006C250E" w:rsidRPr="006C250E">
              <w:rPr>
                <w:rFonts w:ascii="Times New Roman" w:hAnsi="Times New Roman" w:cs="Times New Roman"/>
                <w:sz w:val="24"/>
                <w:szCs w:val="24"/>
              </w:rPr>
              <w:t>1000 записей)</w:t>
            </w:r>
            <w:r w:rsidR="006C25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6C250E" w:rsidRPr="006C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3042" w:rsidRPr="00B63042" w:rsidRDefault="006C250E" w:rsidP="003D0901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54F5">
              <w:rPr>
                <w:rFonts w:ascii="Times New Roman" w:hAnsi="Times New Roman" w:cs="Times New Roman"/>
                <w:sz w:val="24"/>
                <w:szCs w:val="24"/>
              </w:rPr>
              <w:t>«Страноведение»</w:t>
            </w:r>
            <w:r w:rsidRPr="008654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250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D09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C250E">
              <w:rPr>
                <w:rFonts w:ascii="Times New Roman" w:hAnsi="Times New Roman" w:cs="Times New Roman"/>
                <w:sz w:val="24"/>
                <w:szCs w:val="24"/>
              </w:rPr>
              <w:t>00 записей)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4" w:type="dxa"/>
            <w:gridSpan w:val="5"/>
          </w:tcPr>
          <w:p w:rsidR="00B63042" w:rsidRPr="005A7953" w:rsidRDefault="00B63042" w:rsidP="00C30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gridSpan w:val="4"/>
          </w:tcPr>
          <w:p w:rsidR="00B63042" w:rsidRPr="00327586" w:rsidRDefault="00B63042" w:rsidP="00B630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04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B63042" w:rsidRPr="00D87746" w:rsidRDefault="003B33A1" w:rsidP="00CC643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403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B403C" w:rsidRPr="0052049C">
              <w:rPr>
                <w:rFonts w:ascii="Times New Roman" w:hAnsi="Times New Roman" w:cs="Times New Roman"/>
                <w:sz w:val="24"/>
                <w:szCs w:val="24"/>
              </w:rPr>
              <w:t xml:space="preserve">оздать </w:t>
            </w:r>
            <w:r w:rsidR="005B403C" w:rsidRPr="005B403C">
              <w:rPr>
                <w:rFonts w:ascii="Times New Roman" w:hAnsi="Times New Roman" w:cs="Times New Roman"/>
                <w:sz w:val="24"/>
                <w:szCs w:val="24"/>
              </w:rPr>
              <w:t>инфопакеты</w:t>
            </w:r>
            <w:r w:rsidR="005B403C" w:rsidRPr="0052049C">
              <w:rPr>
                <w:rFonts w:ascii="Times New Roman" w:hAnsi="Times New Roman" w:cs="Times New Roman"/>
                <w:sz w:val="24"/>
                <w:szCs w:val="24"/>
              </w:rPr>
              <w:t xml:space="preserve"> по  актуальным темам года в электронной форме</w:t>
            </w:r>
            <w:r w:rsidR="005B403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004" w:type="dxa"/>
            <w:gridSpan w:val="5"/>
          </w:tcPr>
          <w:p w:rsidR="00B63042" w:rsidRPr="005B403C" w:rsidRDefault="005B403C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398" w:type="dxa"/>
            <w:gridSpan w:val="4"/>
          </w:tcPr>
          <w:p w:rsidR="00B63042" w:rsidRPr="005A7953" w:rsidRDefault="005B403C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5B403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5B403C" w:rsidRDefault="003B33A1" w:rsidP="003D0901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403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B403C" w:rsidRPr="002B7879">
              <w:rPr>
                <w:rFonts w:ascii="Times New Roman" w:hAnsi="Times New Roman" w:cs="Times New Roman"/>
                <w:sz w:val="24"/>
                <w:szCs w:val="24"/>
              </w:rPr>
              <w:t xml:space="preserve">родолжить работу с </w:t>
            </w:r>
            <w:r w:rsidR="003D0901">
              <w:rPr>
                <w:rFonts w:ascii="Times New Roman" w:hAnsi="Times New Roman" w:cs="Times New Roman"/>
                <w:sz w:val="24"/>
                <w:szCs w:val="24"/>
              </w:rPr>
              <w:t xml:space="preserve">путеводителем </w:t>
            </w:r>
            <w:r w:rsidR="005B403C" w:rsidRPr="002B7879">
              <w:rPr>
                <w:rFonts w:ascii="Times New Roman" w:hAnsi="Times New Roman" w:cs="Times New Roman"/>
                <w:sz w:val="24"/>
                <w:szCs w:val="24"/>
              </w:rPr>
              <w:t>«Виртуальны</w:t>
            </w:r>
            <w:r w:rsidR="003D090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5B403C" w:rsidRPr="002B7879">
              <w:rPr>
                <w:rFonts w:ascii="Times New Roman" w:hAnsi="Times New Roman" w:cs="Times New Roman"/>
                <w:sz w:val="24"/>
                <w:szCs w:val="24"/>
              </w:rPr>
              <w:t xml:space="preserve"> зал периодики» на сайте МБУК «ЦБС ЗГО»: осуществить редакцию и дополнить новой информацией.</w:t>
            </w:r>
          </w:p>
        </w:tc>
        <w:tc>
          <w:tcPr>
            <w:tcW w:w="1004" w:type="dxa"/>
            <w:gridSpan w:val="5"/>
          </w:tcPr>
          <w:p w:rsidR="005B403C" w:rsidRPr="00F2410A" w:rsidRDefault="005B403C" w:rsidP="009A5C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241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5B403C" w:rsidRPr="005A7953" w:rsidRDefault="005B403C" w:rsidP="009A5C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gridSpan w:val="4"/>
          </w:tcPr>
          <w:p w:rsidR="005B403C" w:rsidRPr="005A7953" w:rsidRDefault="005B403C" w:rsidP="009A5C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5B403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5B403C" w:rsidRDefault="005B403C" w:rsidP="005B403C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7F6">
              <w:rPr>
                <w:rFonts w:ascii="Times New Roman" w:hAnsi="Times New Roman" w:cs="Times New Roman"/>
                <w:b/>
                <w:sz w:val="24"/>
                <w:szCs w:val="24"/>
              </w:rPr>
              <w:t>Ведение ББД в локальной сети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0337F6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продолжить формирование </w:t>
            </w:r>
            <w:r w:rsidRPr="00F15954">
              <w:rPr>
                <w:rFonts w:ascii="Times New Roman" w:hAnsi="Times New Roman" w:cs="Times New Roman"/>
                <w:b/>
                <w:sz w:val="24"/>
                <w:szCs w:val="24"/>
              </w:rPr>
              <w:t>корпоративных ББД</w:t>
            </w:r>
            <w:r w:rsidRPr="000337F6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подразделениями МБУК «ЦБС ЗГО»</w:t>
            </w:r>
          </w:p>
        </w:tc>
        <w:tc>
          <w:tcPr>
            <w:tcW w:w="1004" w:type="dxa"/>
            <w:gridSpan w:val="5"/>
          </w:tcPr>
          <w:p w:rsidR="005B403C" w:rsidRPr="00F2410A" w:rsidRDefault="005B403C" w:rsidP="009A5C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241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5B403C" w:rsidRPr="005A7953" w:rsidRDefault="005B403C" w:rsidP="009A5C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gridSpan w:val="4"/>
          </w:tcPr>
          <w:p w:rsidR="005B403C" w:rsidRDefault="005B403C" w:rsidP="005B4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отдел,</w:t>
            </w:r>
          </w:p>
          <w:p w:rsidR="005B403C" w:rsidRPr="005A7953" w:rsidRDefault="005B403C" w:rsidP="003519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подразделения</w:t>
            </w:r>
          </w:p>
        </w:tc>
      </w:tr>
      <w:tr w:rsidR="005B403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5B403C" w:rsidRDefault="003B33A1" w:rsidP="00363F38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B403C" w:rsidRPr="005B403C">
              <w:rPr>
                <w:rFonts w:ascii="Times New Roman" w:hAnsi="Times New Roman" w:cs="Times New Roman"/>
                <w:sz w:val="24"/>
                <w:szCs w:val="24"/>
              </w:rPr>
              <w:t>«Моя семья» 1</w:t>
            </w:r>
            <w:r w:rsidR="00363F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B403C" w:rsidRPr="005B403C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363F38">
              <w:rPr>
                <w:rFonts w:ascii="Times New Roman" w:hAnsi="Times New Roman" w:cs="Times New Roman"/>
                <w:sz w:val="24"/>
                <w:szCs w:val="24"/>
              </w:rPr>
              <w:t>записей</w:t>
            </w:r>
            <w:r w:rsidR="005B403C" w:rsidRPr="005B403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004" w:type="dxa"/>
            <w:gridSpan w:val="5"/>
          </w:tcPr>
          <w:p w:rsidR="005B403C" w:rsidRPr="005B403C" w:rsidRDefault="005B403C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gridSpan w:val="4"/>
          </w:tcPr>
          <w:p w:rsidR="005B403C" w:rsidRDefault="005B403C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03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5B403C" w:rsidRDefault="003B33A1" w:rsidP="00363F38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403C" w:rsidRPr="005B403C">
              <w:rPr>
                <w:rFonts w:ascii="Times New Roman" w:hAnsi="Times New Roman" w:cs="Times New Roman"/>
                <w:sz w:val="24"/>
                <w:szCs w:val="24"/>
              </w:rPr>
              <w:t xml:space="preserve">«Чтение» </w:t>
            </w:r>
            <w:r w:rsidR="00363F38">
              <w:rPr>
                <w:rFonts w:ascii="Times New Roman" w:hAnsi="Times New Roman" w:cs="Times New Roman"/>
                <w:sz w:val="24"/>
                <w:szCs w:val="24"/>
              </w:rPr>
              <w:t>70 записей</w:t>
            </w:r>
            <w:r w:rsidR="005B403C" w:rsidRPr="005B403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B40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4" w:type="dxa"/>
            <w:gridSpan w:val="5"/>
          </w:tcPr>
          <w:p w:rsidR="005B403C" w:rsidRPr="005B403C" w:rsidRDefault="005B403C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gridSpan w:val="4"/>
          </w:tcPr>
          <w:p w:rsidR="005B403C" w:rsidRDefault="005B403C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03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5B403C" w:rsidRDefault="003B33A1" w:rsidP="00363F38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3F38">
              <w:rPr>
                <w:rFonts w:ascii="Times New Roman" w:hAnsi="Times New Roman" w:cs="Times New Roman"/>
                <w:sz w:val="24"/>
                <w:szCs w:val="24"/>
              </w:rPr>
              <w:t>«Семья России» 120 записей</w:t>
            </w:r>
            <w:r w:rsidR="005B403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004" w:type="dxa"/>
            <w:gridSpan w:val="5"/>
          </w:tcPr>
          <w:p w:rsidR="005B403C" w:rsidRPr="005B403C" w:rsidRDefault="005B403C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gridSpan w:val="4"/>
          </w:tcPr>
          <w:p w:rsidR="005B403C" w:rsidRDefault="005B403C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03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5B403C" w:rsidRDefault="003B33A1" w:rsidP="00363F38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403C" w:rsidRPr="005B403C">
              <w:rPr>
                <w:rFonts w:ascii="Times New Roman" w:hAnsi="Times New Roman" w:cs="Times New Roman"/>
                <w:sz w:val="24"/>
                <w:szCs w:val="24"/>
              </w:rPr>
              <w:t>«Молод</w:t>
            </w:r>
            <w:r w:rsidR="005B403C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="00D03B3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5B403C" w:rsidRPr="005B403C">
              <w:rPr>
                <w:rFonts w:ascii="Times New Roman" w:hAnsi="Times New Roman" w:cs="Times New Roman"/>
                <w:sz w:val="24"/>
                <w:szCs w:val="24"/>
              </w:rPr>
              <w:t xml:space="preserve">ь России» </w:t>
            </w:r>
            <w:r w:rsidR="00363F38">
              <w:rPr>
                <w:rFonts w:ascii="Times New Roman" w:hAnsi="Times New Roman" w:cs="Times New Roman"/>
                <w:sz w:val="24"/>
                <w:szCs w:val="24"/>
              </w:rPr>
              <w:t>55 записей</w:t>
            </w:r>
            <w:r w:rsidR="005B403C" w:rsidRPr="005B403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004" w:type="dxa"/>
            <w:gridSpan w:val="5"/>
          </w:tcPr>
          <w:p w:rsidR="005B403C" w:rsidRPr="005B403C" w:rsidRDefault="005B403C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gridSpan w:val="4"/>
          </w:tcPr>
          <w:p w:rsidR="005B403C" w:rsidRDefault="005B403C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03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5B403C" w:rsidRDefault="003B33A1" w:rsidP="00363F38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403C" w:rsidRPr="005B403C">
              <w:rPr>
                <w:rFonts w:ascii="Times New Roman" w:hAnsi="Times New Roman" w:cs="Times New Roman"/>
                <w:sz w:val="24"/>
                <w:szCs w:val="24"/>
              </w:rPr>
              <w:t xml:space="preserve">«ЭЛБИ» </w:t>
            </w:r>
            <w:r w:rsidR="00363F38">
              <w:rPr>
                <w:rFonts w:ascii="Times New Roman" w:hAnsi="Times New Roman" w:cs="Times New Roman"/>
                <w:sz w:val="24"/>
                <w:szCs w:val="24"/>
              </w:rPr>
              <w:t>20 записей</w:t>
            </w:r>
            <w:r w:rsidR="005B403C" w:rsidRPr="005B403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004" w:type="dxa"/>
            <w:gridSpan w:val="5"/>
          </w:tcPr>
          <w:p w:rsidR="005B403C" w:rsidRPr="005B403C" w:rsidRDefault="005B403C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gridSpan w:val="4"/>
          </w:tcPr>
          <w:p w:rsidR="005B403C" w:rsidRDefault="005B403C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03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5B403C" w:rsidRDefault="003B33A1" w:rsidP="00CC643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403C" w:rsidRPr="005B403C">
              <w:rPr>
                <w:rFonts w:ascii="Times New Roman" w:hAnsi="Times New Roman" w:cs="Times New Roman"/>
                <w:sz w:val="24"/>
                <w:szCs w:val="24"/>
              </w:rPr>
              <w:t>«Улицы Златоуста»: разработка оболочки и наполнение разделов.</w:t>
            </w:r>
          </w:p>
        </w:tc>
        <w:tc>
          <w:tcPr>
            <w:tcW w:w="1004" w:type="dxa"/>
            <w:gridSpan w:val="5"/>
          </w:tcPr>
          <w:p w:rsidR="005B403C" w:rsidRPr="005B403C" w:rsidRDefault="005B403C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gridSpan w:val="4"/>
          </w:tcPr>
          <w:p w:rsidR="005B403C" w:rsidRDefault="00D03B38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отдел, библиотека №5</w:t>
            </w:r>
          </w:p>
        </w:tc>
      </w:tr>
      <w:tr w:rsidR="005B403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5B403C" w:rsidRPr="00D03B38" w:rsidRDefault="00D03B38" w:rsidP="00D03B38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B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Пополнение ББД </w:t>
            </w:r>
            <w:r w:rsidRPr="0012170B">
              <w:rPr>
                <w:rFonts w:ascii="Times New Roman" w:hAnsi="Times New Roman" w:cs="Times New Roman"/>
                <w:sz w:val="24"/>
                <w:szCs w:val="24"/>
              </w:rPr>
              <w:t>«Златоустовцы – Герои Советского Союза»</w:t>
            </w:r>
          </w:p>
        </w:tc>
        <w:tc>
          <w:tcPr>
            <w:tcW w:w="1004" w:type="dxa"/>
            <w:gridSpan w:val="5"/>
          </w:tcPr>
          <w:p w:rsidR="00D03B38" w:rsidRPr="00F2410A" w:rsidRDefault="00D03B38" w:rsidP="00D03B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241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5B403C" w:rsidRPr="005B403C" w:rsidRDefault="005B403C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gridSpan w:val="4"/>
          </w:tcPr>
          <w:p w:rsidR="005B403C" w:rsidRDefault="00D03B38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D03B38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D03B38" w:rsidRDefault="00D03B38" w:rsidP="00D03B3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B38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 структуры и интерфейса</w:t>
            </w:r>
            <w:r w:rsidRPr="00563C50">
              <w:rPr>
                <w:rFonts w:ascii="Times New Roman" w:hAnsi="Times New Roman" w:cs="Times New Roman"/>
                <w:sz w:val="24"/>
                <w:szCs w:val="24"/>
              </w:rPr>
              <w:t xml:space="preserve"> полнотекстовой </w:t>
            </w:r>
            <w:r w:rsidRPr="00974388">
              <w:rPr>
                <w:rFonts w:ascii="Times New Roman" w:hAnsi="Times New Roman" w:cs="Times New Roman"/>
                <w:b/>
                <w:sz w:val="24"/>
                <w:szCs w:val="24"/>
              </w:rPr>
              <w:t>БД «Сценарии»</w:t>
            </w:r>
          </w:p>
        </w:tc>
        <w:tc>
          <w:tcPr>
            <w:tcW w:w="1004" w:type="dxa"/>
            <w:gridSpan w:val="5"/>
          </w:tcPr>
          <w:p w:rsidR="00D03B38" w:rsidRPr="00F2410A" w:rsidRDefault="00D03B38" w:rsidP="009A5C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241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D03B38" w:rsidRPr="005B403C" w:rsidRDefault="00D03B38" w:rsidP="009A5C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gridSpan w:val="4"/>
          </w:tcPr>
          <w:p w:rsidR="00D03B38" w:rsidRDefault="00D03B38" w:rsidP="009A5C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D03B38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D03B38" w:rsidRPr="0012170B" w:rsidRDefault="00D03B38" w:rsidP="00D03B38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12170B"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lastRenderedPageBreak/>
              <w:t>Традиционный справочно – библиографический аппарат</w:t>
            </w:r>
          </w:p>
        </w:tc>
        <w:tc>
          <w:tcPr>
            <w:tcW w:w="1004" w:type="dxa"/>
            <w:gridSpan w:val="5"/>
          </w:tcPr>
          <w:p w:rsidR="00D03B38" w:rsidRPr="005B403C" w:rsidRDefault="00D03B38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gridSpan w:val="4"/>
          </w:tcPr>
          <w:p w:rsidR="00D03B38" w:rsidRDefault="00D03B38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B38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D03B38" w:rsidRPr="00351963" w:rsidRDefault="00D03B38" w:rsidP="00D03B38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9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Вести </w:t>
            </w:r>
            <w:r w:rsidRPr="0035196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традиционный СБА в библиотеках</w:t>
            </w:r>
          </w:p>
        </w:tc>
        <w:tc>
          <w:tcPr>
            <w:tcW w:w="1004" w:type="dxa"/>
            <w:gridSpan w:val="5"/>
          </w:tcPr>
          <w:p w:rsidR="00D03B38" w:rsidRPr="00F2410A" w:rsidRDefault="00D03B38" w:rsidP="009A5C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241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D03B38" w:rsidRPr="005A7953" w:rsidRDefault="00D03B38" w:rsidP="009A5C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gridSpan w:val="4"/>
          </w:tcPr>
          <w:p w:rsidR="00D03B38" w:rsidRDefault="00D03B38" w:rsidP="009A5C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отдел,</w:t>
            </w:r>
          </w:p>
          <w:p w:rsidR="00D03B38" w:rsidRPr="005A7953" w:rsidRDefault="00D03B38" w:rsidP="004268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подразделения</w:t>
            </w:r>
          </w:p>
        </w:tc>
      </w:tr>
      <w:tr w:rsidR="00D03B38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D03B38" w:rsidRPr="00351963" w:rsidRDefault="003B33A1" w:rsidP="00CC643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3B38" w:rsidRPr="00351963">
              <w:rPr>
                <w:rFonts w:ascii="Times New Roman" w:hAnsi="Times New Roman" w:cs="Times New Roman"/>
                <w:sz w:val="24"/>
                <w:szCs w:val="24"/>
              </w:rPr>
              <w:t>систематическая картотека статей,</w:t>
            </w:r>
          </w:p>
          <w:p w:rsidR="00D03B38" w:rsidRPr="00351963" w:rsidRDefault="003B33A1" w:rsidP="00CC643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9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3B38" w:rsidRPr="00351963">
              <w:rPr>
                <w:rFonts w:ascii="Times New Roman" w:hAnsi="Times New Roman" w:cs="Times New Roman"/>
                <w:sz w:val="24"/>
                <w:szCs w:val="24"/>
              </w:rPr>
              <w:t>краеведческая картотека,</w:t>
            </w:r>
          </w:p>
          <w:p w:rsidR="00D03B38" w:rsidRPr="00351963" w:rsidRDefault="00D03B38" w:rsidP="00CC643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963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предметная картотека художественных произведений,</w:t>
            </w:r>
          </w:p>
          <w:p w:rsidR="00D03B38" w:rsidRPr="00351963" w:rsidRDefault="003B33A1" w:rsidP="00CC643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9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3B38" w:rsidRPr="00351963">
              <w:rPr>
                <w:rFonts w:ascii="Times New Roman" w:hAnsi="Times New Roman" w:cs="Times New Roman"/>
                <w:sz w:val="24"/>
                <w:szCs w:val="24"/>
              </w:rPr>
              <w:t>картотека лауреатов литературных премий,</w:t>
            </w:r>
          </w:p>
          <w:p w:rsidR="00D03B38" w:rsidRDefault="003B33A1" w:rsidP="00CC643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9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3B38" w:rsidRPr="00351963">
              <w:rPr>
                <w:rFonts w:ascii="Times New Roman" w:hAnsi="Times New Roman" w:cs="Times New Roman"/>
                <w:sz w:val="24"/>
                <w:szCs w:val="24"/>
              </w:rPr>
              <w:t>тематические картотеки по актуальным темам года.</w:t>
            </w:r>
          </w:p>
        </w:tc>
        <w:tc>
          <w:tcPr>
            <w:tcW w:w="1004" w:type="dxa"/>
            <w:gridSpan w:val="5"/>
          </w:tcPr>
          <w:p w:rsidR="00D03B38" w:rsidRPr="005B403C" w:rsidRDefault="00D03B38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gridSpan w:val="4"/>
          </w:tcPr>
          <w:p w:rsidR="00D03B38" w:rsidRDefault="00D03B38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B38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D03B38" w:rsidRPr="00D03B38" w:rsidRDefault="00D03B38" w:rsidP="00D03B3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B38">
              <w:rPr>
                <w:rFonts w:ascii="Times New Roman" w:hAnsi="Times New Roman" w:cs="Times New Roman"/>
                <w:sz w:val="24"/>
                <w:szCs w:val="24"/>
              </w:rPr>
              <w:t xml:space="preserve">Общая роспись в СБА составит в 2018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03B38">
              <w:rPr>
                <w:rFonts w:ascii="Times New Roman" w:hAnsi="Times New Roman" w:cs="Times New Roman"/>
                <w:sz w:val="24"/>
                <w:szCs w:val="24"/>
              </w:rPr>
              <w:t xml:space="preserve"> 21000 </w:t>
            </w:r>
            <w:r w:rsidRPr="00D03B38">
              <w:rPr>
                <w:rFonts w:ascii="Times New Roman" w:hAnsi="Times New Roman" w:cs="Times New Roman"/>
              </w:rPr>
              <w:t xml:space="preserve">записей </w:t>
            </w:r>
          </w:p>
        </w:tc>
        <w:tc>
          <w:tcPr>
            <w:tcW w:w="1004" w:type="dxa"/>
            <w:gridSpan w:val="5"/>
          </w:tcPr>
          <w:p w:rsidR="00D03B38" w:rsidRPr="00F2410A" w:rsidRDefault="00D03B38" w:rsidP="009A5C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241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D03B38" w:rsidRPr="005A7953" w:rsidRDefault="00D03B38" w:rsidP="009A5C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gridSpan w:val="4"/>
          </w:tcPr>
          <w:p w:rsidR="00D03B38" w:rsidRDefault="00D03B38" w:rsidP="009A5C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отдел,</w:t>
            </w:r>
          </w:p>
          <w:p w:rsidR="00D03B38" w:rsidRPr="005A7953" w:rsidRDefault="00D03B38" w:rsidP="004268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подразделения</w:t>
            </w:r>
          </w:p>
        </w:tc>
      </w:tr>
      <w:tr w:rsidR="004F1B64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4F1B64" w:rsidRPr="004F1B64" w:rsidRDefault="004F1B64" w:rsidP="004F1B64">
            <w:pPr>
              <w:tabs>
                <w:tab w:val="left" w:pos="0"/>
                <w:tab w:val="left" w:pos="426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B6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информ. пакет </w:t>
            </w:r>
            <w:r w:rsidRPr="004F1B6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F1B64">
              <w:rPr>
                <w:rFonts w:ascii="Times New Roman" w:hAnsi="Times New Roman" w:cs="Times New Roman"/>
                <w:sz w:val="24"/>
                <w:szCs w:val="24"/>
              </w:rPr>
              <w:t>Золотой век Российской науки»</w:t>
            </w:r>
          </w:p>
        </w:tc>
        <w:tc>
          <w:tcPr>
            <w:tcW w:w="1004" w:type="dxa"/>
            <w:gridSpan w:val="5"/>
          </w:tcPr>
          <w:p w:rsidR="004F1B64" w:rsidRPr="004F1B64" w:rsidRDefault="004F1B64" w:rsidP="004F1B64">
            <w:pPr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B6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398" w:type="dxa"/>
            <w:gridSpan w:val="4"/>
          </w:tcPr>
          <w:p w:rsidR="004F1B64" w:rsidRPr="004F1B64" w:rsidRDefault="004F1B64" w:rsidP="004F1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B64">
              <w:rPr>
                <w:rFonts w:ascii="Times New Roman" w:hAnsi="Times New Roman" w:cs="Times New Roman"/>
                <w:sz w:val="24"/>
                <w:szCs w:val="24"/>
              </w:rPr>
              <w:t>Библиотека №2</w:t>
            </w:r>
          </w:p>
        </w:tc>
      </w:tr>
      <w:tr w:rsidR="00D03B38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D03B38" w:rsidRPr="00351963" w:rsidRDefault="00D03B38" w:rsidP="00D03B38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963">
              <w:rPr>
                <w:rFonts w:ascii="Times New Roman" w:hAnsi="Times New Roman" w:cs="Times New Roman"/>
                <w:b/>
                <w:sz w:val="24"/>
                <w:szCs w:val="24"/>
              </w:rPr>
              <w:t>Оформление актуальных рубрик по  темам года</w:t>
            </w:r>
          </w:p>
        </w:tc>
        <w:tc>
          <w:tcPr>
            <w:tcW w:w="1004" w:type="dxa"/>
            <w:gridSpan w:val="5"/>
          </w:tcPr>
          <w:p w:rsidR="00D03B38" w:rsidRPr="005B403C" w:rsidRDefault="00D03B38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gridSpan w:val="4"/>
          </w:tcPr>
          <w:p w:rsidR="00D03B38" w:rsidRDefault="00D03B38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B38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D03B38" w:rsidRPr="00D03B38" w:rsidRDefault="003B33A1" w:rsidP="00CC643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3B38" w:rsidRPr="00D03B38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D03B3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03B38" w:rsidRPr="00D03B38">
              <w:rPr>
                <w:rFonts w:ascii="Times New Roman" w:hAnsi="Times New Roman" w:cs="Times New Roman"/>
                <w:sz w:val="24"/>
                <w:szCs w:val="24"/>
              </w:rPr>
              <w:t xml:space="preserve"> Выборы президента РФ</w:t>
            </w:r>
            <w:r w:rsidR="00D03B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3B38" w:rsidRPr="00D03B38" w:rsidRDefault="003B33A1" w:rsidP="00CC643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3B38" w:rsidRPr="00D03B38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D03B3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03B38" w:rsidRPr="00D03B38">
              <w:rPr>
                <w:rFonts w:ascii="Times New Roman" w:hAnsi="Times New Roman" w:cs="Times New Roman"/>
                <w:sz w:val="24"/>
                <w:szCs w:val="24"/>
              </w:rPr>
              <w:t xml:space="preserve"> Год Японии в России;</w:t>
            </w:r>
          </w:p>
          <w:p w:rsidR="00D03B38" w:rsidRDefault="003B33A1" w:rsidP="00CC643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3B38" w:rsidRPr="00D03B38">
              <w:rPr>
                <w:rFonts w:ascii="Times New Roman" w:hAnsi="Times New Roman" w:cs="Times New Roman"/>
                <w:sz w:val="24"/>
                <w:szCs w:val="24"/>
              </w:rPr>
              <w:t>Год Добровольца</w:t>
            </w:r>
            <w:r w:rsidR="00D03B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3B38" w:rsidRPr="006204C4" w:rsidRDefault="003B33A1" w:rsidP="00DD73B2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3B38" w:rsidRPr="006204C4">
              <w:rPr>
                <w:rFonts w:ascii="Times New Roman" w:hAnsi="Times New Roman" w:cs="Times New Roman"/>
                <w:sz w:val="24"/>
                <w:szCs w:val="24"/>
              </w:rPr>
              <w:t>к юбилеям всемир</w:t>
            </w:r>
            <w:r w:rsidR="00DD73B2">
              <w:rPr>
                <w:rFonts w:ascii="Times New Roman" w:hAnsi="Times New Roman" w:cs="Times New Roman"/>
                <w:sz w:val="24"/>
                <w:szCs w:val="24"/>
              </w:rPr>
              <w:t>но известных русских писателей.</w:t>
            </w:r>
          </w:p>
        </w:tc>
        <w:tc>
          <w:tcPr>
            <w:tcW w:w="1004" w:type="dxa"/>
            <w:gridSpan w:val="5"/>
          </w:tcPr>
          <w:p w:rsidR="00D03B38" w:rsidRPr="006204C4" w:rsidRDefault="006204C4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398" w:type="dxa"/>
            <w:gridSpan w:val="4"/>
          </w:tcPr>
          <w:p w:rsidR="00D03B38" w:rsidRDefault="006204C4" w:rsidP="004268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подразделения</w:t>
            </w:r>
          </w:p>
        </w:tc>
      </w:tr>
      <w:tr w:rsidR="004F1B64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4F1B64" w:rsidRPr="004F1B64" w:rsidRDefault="004F1B64" w:rsidP="004F1B64">
            <w:pPr>
              <w:tabs>
                <w:tab w:val="left" w:pos="0"/>
                <w:tab w:val="left" w:pos="426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B64">
              <w:rPr>
                <w:rFonts w:ascii="Times New Roman" w:hAnsi="Times New Roman" w:cs="Times New Roman"/>
                <w:sz w:val="24"/>
                <w:szCs w:val="24"/>
              </w:rPr>
              <w:t>Выделение рубрики «Достижения науки и техники России. Вклад в мировую науку»</w:t>
            </w:r>
          </w:p>
        </w:tc>
        <w:tc>
          <w:tcPr>
            <w:tcW w:w="1004" w:type="dxa"/>
            <w:gridSpan w:val="5"/>
          </w:tcPr>
          <w:p w:rsidR="004F1B64" w:rsidRPr="004F1B64" w:rsidRDefault="004F1B64" w:rsidP="004F1B64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B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398" w:type="dxa"/>
            <w:gridSpan w:val="4"/>
          </w:tcPr>
          <w:p w:rsidR="004F1B64" w:rsidRPr="004F1B64" w:rsidRDefault="004F1B64" w:rsidP="004F1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4F1B64" w:rsidRPr="00CA6985" w:rsidTr="007350C7">
        <w:trPr>
          <w:gridAfter w:val="1"/>
          <w:wAfter w:w="10" w:type="dxa"/>
          <w:trHeight w:val="603"/>
        </w:trPr>
        <w:tc>
          <w:tcPr>
            <w:tcW w:w="6345" w:type="dxa"/>
            <w:gridSpan w:val="2"/>
          </w:tcPr>
          <w:p w:rsidR="004F1B64" w:rsidRPr="004F1B64" w:rsidRDefault="004F1B64" w:rsidP="009901F0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B64">
              <w:rPr>
                <w:rFonts w:ascii="Times New Roman" w:hAnsi="Times New Roman" w:cs="Times New Roman"/>
                <w:sz w:val="24"/>
                <w:szCs w:val="24"/>
              </w:rPr>
              <w:t>Выделение рубрики в СКС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1B6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F1B64">
              <w:rPr>
                <w:rFonts w:ascii="Times New Roman" w:hAnsi="Times New Roman" w:cs="Times New Roman"/>
                <w:sz w:val="24"/>
                <w:szCs w:val="24"/>
              </w:rPr>
              <w:t>Мир науки и техники</w:t>
            </w:r>
            <w:r w:rsidRPr="004F1B6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F1B64">
              <w:rPr>
                <w:rFonts w:ascii="Times New Roman" w:hAnsi="Times New Roman" w:cs="Times New Roman"/>
                <w:sz w:val="24"/>
                <w:szCs w:val="24"/>
              </w:rPr>
              <w:t xml:space="preserve">(о деятелях науки, научных знаниях) </w:t>
            </w:r>
          </w:p>
        </w:tc>
        <w:tc>
          <w:tcPr>
            <w:tcW w:w="1004" w:type="dxa"/>
            <w:gridSpan w:val="5"/>
          </w:tcPr>
          <w:p w:rsidR="004F1B64" w:rsidRPr="004F1B64" w:rsidRDefault="004F1B64" w:rsidP="004F1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B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241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IV</w:t>
            </w:r>
          </w:p>
        </w:tc>
        <w:tc>
          <w:tcPr>
            <w:tcW w:w="2398" w:type="dxa"/>
            <w:gridSpan w:val="4"/>
          </w:tcPr>
          <w:p w:rsidR="004F1B64" w:rsidRPr="004F1B64" w:rsidRDefault="004F1B64" w:rsidP="004F1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B64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№6</w:t>
            </w:r>
          </w:p>
        </w:tc>
      </w:tr>
      <w:tr w:rsidR="003B33A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3B33A1" w:rsidRDefault="003B33A1" w:rsidP="003B33A1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EC8">
              <w:rPr>
                <w:rFonts w:ascii="Times New Roman" w:hAnsi="Times New Roman" w:cs="Times New Roman"/>
                <w:b/>
                <w:sz w:val="24"/>
                <w:szCs w:val="24"/>
              </w:rPr>
              <w:t>Закончить реорганизацию ПКС в СКС</w:t>
            </w:r>
            <w:r w:rsidRPr="008068CD">
              <w:rPr>
                <w:rFonts w:ascii="Times New Roman" w:hAnsi="Times New Roman" w:cs="Times New Roman"/>
                <w:sz w:val="24"/>
                <w:szCs w:val="24"/>
              </w:rPr>
              <w:t xml:space="preserve"> (оформить разделители)</w:t>
            </w:r>
          </w:p>
        </w:tc>
        <w:tc>
          <w:tcPr>
            <w:tcW w:w="1004" w:type="dxa"/>
            <w:gridSpan w:val="5"/>
          </w:tcPr>
          <w:p w:rsidR="003B33A1" w:rsidRPr="005A7953" w:rsidRDefault="003B33A1" w:rsidP="004F1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gridSpan w:val="4"/>
          </w:tcPr>
          <w:p w:rsidR="003B33A1" w:rsidRPr="005A7953" w:rsidRDefault="003B33A1" w:rsidP="003B3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3B33A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3B33A1" w:rsidRDefault="003B33A1" w:rsidP="00CC643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добавить</w:t>
            </w:r>
            <w:r w:rsidRPr="008068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3A1">
              <w:rPr>
                <w:rFonts w:ascii="Times New Roman" w:hAnsi="Times New Roman" w:cs="Times New Roman"/>
                <w:sz w:val="24"/>
                <w:szCs w:val="24"/>
              </w:rPr>
              <w:t>4 000 записей</w:t>
            </w:r>
          </w:p>
        </w:tc>
        <w:tc>
          <w:tcPr>
            <w:tcW w:w="1004" w:type="dxa"/>
            <w:gridSpan w:val="5"/>
          </w:tcPr>
          <w:p w:rsidR="003B33A1" w:rsidRPr="005B403C" w:rsidRDefault="003B33A1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gridSpan w:val="4"/>
          </w:tcPr>
          <w:p w:rsidR="003B33A1" w:rsidRDefault="003B33A1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3A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3B33A1" w:rsidRDefault="003B33A1" w:rsidP="00CC643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8CD">
              <w:rPr>
                <w:rFonts w:ascii="Times New Roman" w:hAnsi="Times New Roman" w:cs="Times New Roman"/>
                <w:sz w:val="24"/>
                <w:szCs w:val="24"/>
              </w:rPr>
              <w:t>осуществлять расстановку (</w:t>
            </w:r>
            <w:r w:rsidRPr="003B33A1">
              <w:rPr>
                <w:rFonts w:ascii="Times New Roman" w:hAnsi="Times New Roman" w:cs="Times New Roman"/>
                <w:sz w:val="24"/>
                <w:szCs w:val="24"/>
              </w:rPr>
              <w:t>5 500 карт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очек</w:t>
            </w:r>
            <w:r w:rsidRPr="003B33A1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1004" w:type="dxa"/>
            <w:gridSpan w:val="5"/>
          </w:tcPr>
          <w:p w:rsidR="003B33A1" w:rsidRPr="005B403C" w:rsidRDefault="003B33A1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gridSpan w:val="4"/>
          </w:tcPr>
          <w:p w:rsidR="003B33A1" w:rsidRDefault="003B33A1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3A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3B33A1" w:rsidRPr="003B33A1" w:rsidRDefault="003B33A1" w:rsidP="00CC643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3A1">
              <w:rPr>
                <w:rFonts w:ascii="Times New Roman" w:hAnsi="Times New Roman" w:cs="Times New Roman"/>
                <w:sz w:val="24"/>
                <w:szCs w:val="24"/>
              </w:rPr>
              <w:t>выделить новые актуальные рубрики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4" w:type="dxa"/>
            <w:gridSpan w:val="5"/>
          </w:tcPr>
          <w:p w:rsidR="003B33A1" w:rsidRPr="005B403C" w:rsidRDefault="003B33A1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gridSpan w:val="4"/>
          </w:tcPr>
          <w:p w:rsidR="003B33A1" w:rsidRDefault="003B33A1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3A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3B33A1" w:rsidRPr="00351963" w:rsidRDefault="003B33A1" w:rsidP="003B33A1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963">
              <w:rPr>
                <w:rFonts w:ascii="Times New Roman" w:hAnsi="Times New Roman" w:cs="Times New Roman"/>
                <w:b/>
                <w:sz w:val="24"/>
                <w:szCs w:val="24"/>
              </w:rPr>
              <w:t>Вести краеведческий каталог</w:t>
            </w:r>
          </w:p>
        </w:tc>
        <w:tc>
          <w:tcPr>
            <w:tcW w:w="1004" w:type="dxa"/>
            <w:gridSpan w:val="5"/>
          </w:tcPr>
          <w:p w:rsidR="003B33A1" w:rsidRPr="005B403C" w:rsidRDefault="003B33A1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gridSpan w:val="4"/>
          </w:tcPr>
          <w:p w:rsidR="003B33A1" w:rsidRDefault="003B33A1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3A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3B33A1" w:rsidRPr="003B33A1" w:rsidRDefault="003B33A1" w:rsidP="00CC643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3A1">
              <w:rPr>
                <w:rFonts w:ascii="Times New Roman" w:hAnsi="Times New Roman" w:cs="Times New Roman"/>
                <w:sz w:val="24"/>
                <w:szCs w:val="24"/>
              </w:rPr>
              <w:t>осуществлять распечатку и расстановку карточек (500 карточек);</w:t>
            </w:r>
          </w:p>
        </w:tc>
        <w:tc>
          <w:tcPr>
            <w:tcW w:w="1004" w:type="dxa"/>
            <w:gridSpan w:val="5"/>
          </w:tcPr>
          <w:p w:rsidR="003B33A1" w:rsidRPr="005B403C" w:rsidRDefault="003B33A1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gridSpan w:val="4"/>
          </w:tcPr>
          <w:p w:rsidR="003B33A1" w:rsidRDefault="003B33A1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3A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3B33A1" w:rsidRPr="003B33A1" w:rsidRDefault="003B33A1" w:rsidP="00CC643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3A1">
              <w:rPr>
                <w:rFonts w:ascii="Times New Roman" w:hAnsi="Times New Roman" w:cs="Times New Roman"/>
                <w:sz w:val="24"/>
                <w:szCs w:val="24"/>
              </w:rPr>
              <w:t>редактировать рубрики;</w:t>
            </w:r>
          </w:p>
        </w:tc>
        <w:tc>
          <w:tcPr>
            <w:tcW w:w="1004" w:type="dxa"/>
            <w:gridSpan w:val="5"/>
          </w:tcPr>
          <w:p w:rsidR="003B33A1" w:rsidRPr="005B403C" w:rsidRDefault="003B33A1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gridSpan w:val="4"/>
          </w:tcPr>
          <w:p w:rsidR="003B33A1" w:rsidRDefault="003B33A1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3A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3B33A1" w:rsidRPr="003B33A1" w:rsidRDefault="003B33A1" w:rsidP="00CC643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293C">
              <w:rPr>
                <w:rFonts w:ascii="Times New Roman" w:hAnsi="Times New Roman" w:cs="Times New Roman"/>
                <w:sz w:val="24"/>
                <w:szCs w:val="24"/>
              </w:rPr>
              <w:t>выделить и вести новые и актуальные рубрики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4" w:type="dxa"/>
            <w:gridSpan w:val="5"/>
          </w:tcPr>
          <w:p w:rsidR="003B33A1" w:rsidRPr="005B403C" w:rsidRDefault="003B33A1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gridSpan w:val="4"/>
          </w:tcPr>
          <w:p w:rsidR="003B33A1" w:rsidRDefault="003B33A1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7850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  <w:vAlign w:val="center"/>
          </w:tcPr>
          <w:p w:rsidR="005A7953" w:rsidRPr="0040142B" w:rsidRDefault="005A7953" w:rsidP="00305C2E">
            <w:pPr>
              <w:jc w:val="center"/>
              <w:rPr>
                <w:rFonts w:ascii="Times New Roman" w:hAnsi="Times New Roman" w:cs="Times New Roman"/>
                <w:b/>
                <w:bCs/>
                <w:sz w:val="4"/>
                <w:szCs w:val="4"/>
              </w:rPr>
            </w:pPr>
          </w:p>
          <w:p w:rsidR="006204C4" w:rsidRPr="006204C4" w:rsidRDefault="006204C4" w:rsidP="006204C4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204C4">
              <w:rPr>
                <w:rFonts w:ascii="Times New Roman" w:hAnsi="Times New Roman" w:cs="Times New Roman"/>
                <w:caps/>
                <w:sz w:val="24"/>
                <w:szCs w:val="24"/>
              </w:rPr>
              <w:t>Справочно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– </w:t>
            </w:r>
            <w:r w:rsidRPr="006204C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библиографическое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</w:t>
            </w:r>
            <w:r w:rsidRPr="006204C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обслуживание </w:t>
            </w:r>
          </w:p>
          <w:p w:rsidR="006204C4" w:rsidRPr="006204C4" w:rsidRDefault="006204C4" w:rsidP="006204C4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204C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индивидуальных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</w:t>
            </w:r>
            <w:r w:rsidRPr="006204C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пользователей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</w:t>
            </w:r>
            <w:r w:rsidRPr="006204C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</w:t>
            </w:r>
            <w:r w:rsidRPr="006204C4">
              <w:rPr>
                <w:rFonts w:ascii="Times New Roman" w:hAnsi="Times New Roman" w:cs="Times New Roman"/>
                <w:caps/>
                <w:sz w:val="24"/>
                <w:szCs w:val="24"/>
              </w:rPr>
              <w:t>коллективных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</w:t>
            </w:r>
            <w:r w:rsidRPr="006204C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абонентов</w:t>
            </w:r>
          </w:p>
          <w:p w:rsidR="006204C4" w:rsidRPr="0040142B" w:rsidRDefault="006204C4" w:rsidP="0040142B">
            <w:pPr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A5C77" w:rsidRPr="009A5C77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A5C77" w:rsidRPr="009A5C77" w:rsidRDefault="009A5C77" w:rsidP="009A5C77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Индивидуальное информирование читателей на основе Базы данных ИРИ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электронном формате:</w:t>
            </w:r>
          </w:p>
          <w:p w:rsidR="00406689" w:rsidRDefault="009A5C77" w:rsidP="0035196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индивидуальных абонентов составит – 6</w:t>
            </w:r>
            <w:r w:rsidR="004066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 xml:space="preserve">0,  </w:t>
            </w:r>
          </w:p>
          <w:p w:rsidR="00406689" w:rsidRDefault="00406689" w:rsidP="0035196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информаций – 3100,</w:t>
            </w:r>
          </w:p>
          <w:p w:rsidR="009A5C77" w:rsidRDefault="009A5C77" w:rsidP="0035196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коллективных (групповых)  абонентов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  <w:r w:rsidR="004066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06689" w:rsidRPr="009A5C77" w:rsidRDefault="00406689" w:rsidP="0035196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информаций – 2100.</w:t>
            </w:r>
          </w:p>
        </w:tc>
        <w:tc>
          <w:tcPr>
            <w:tcW w:w="993" w:type="dxa"/>
            <w:gridSpan w:val="4"/>
          </w:tcPr>
          <w:p w:rsidR="009A5C77" w:rsidRPr="00F2410A" w:rsidRDefault="009A5C77" w:rsidP="009A5C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241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9A5C77" w:rsidRPr="005A7953" w:rsidRDefault="009A5C77" w:rsidP="009A5C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9A5C77" w:rsidRDefault="009A5C77" w:rsidP="009A5C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отдел,</w:t>
            </w:r>
          </w:p>
          <w:p w:rsidR="009A5C77" w:rsidRPr="005A7953" w:rsidRDefault="009A5C77" w:rsidP="004268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подразделения</w:t>
            </w:r>
          </w:p>
        </w:tc>
      </w:tr>
      <w:tr w:rsidR="007C6195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7C6195" w:rsidRPr="00D87746" w:rsidRDefault="009A5C77" w:rsidP="009A5C77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>Осуществлять индивидуальное и группово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>информирование читателей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 xml:space="preserve">через 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электронные рассылки</w:t>
            </w:r>
          </w:p>
        </w:tc>
        <w:tc>
          <w:tcPr>
            <w:tcW w:w="993" w:type="dxa"/>
            <w:gridSpan w:val="4"/>
          </w:tcPr>
          <w:p w:rsidR="007C6195" w:rsidRPr="00CA6985" w:rsidRDefault="007C6195" w:rsidP="0099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7C6195" w:rsidRPr="00CA6985" w:rsidRDefault="007C6195" w:rsidP="0099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6195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7C6195" w:rsidRPr="009A5C77" w:rsidRDefault="009A5C77" w:rsidP="003746BC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Осуществлять индивидуальное, групповое, массовое информирование читателей» через сайт МБУК «ЦБС ЗГО»,  социальные сети «ВК», группы</w:t>
            </w:r>
          </w:p>
        </w:tc>
        <w:tc>
          <w:tcPr>
            <w:tcW w:w="993" w:type="dxa"/>
            <w:gridSpan w:val="4"/>
          </w:tcPr>
          <w:p w:rsidR="007C6195" w:rsidRPr="00CA6985" w:rsidRDefault="007C6195" w:rsidP="0099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7C6195" w:rsidRPr="00CA6985" w:rsidRDefault="007C6195" w:rsidP="0099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04C4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204C4" w:rsidRPr="009A5C77" w:rsidRDefault="006204C4" w:rsidP="009A5C77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4C4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обслуживание пользователей с ограниченными возможностями на дому</w:t>
            </w: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«Открытый абонемент»</w:t>
            </w:r>
          </w:p>
        </w:tc>
        <w:tc>
          <w:tcPr>
            <w:tcW w:w="993" w:type="dxa"/>
            <w:gridSpan w:val="4"/>
          </w:tcPr>
          <w:p w:rsidR="006204C4" w:rsidRPr="00F2410A" w:rsidRDefault="006204C4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241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6204C4" w:rsidRPr="00CA6985" w:rsidRDefault="006204C4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6204C4" w:rsidRPr="00CA6985" w:rsidRDefault="006204C4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99785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997850" w:rsidRPr="00C442C9" w:rsidRDefault="006204C4" w:rsidP="006204C4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4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Организовать в 2018 году подготовку и проведение трех аналитических обзоров </w:t>
            </w:r>
            <w:r w:rsidRPr="00C92011">
              <w:rPr>
                <w:rFonts w:ascii="Times New Roman" w:hAnsi="Times New Roman" w:cs="Times New Roman"/>
                <w:sz w:val="24"/>
                <w:szCs w:val="24"/>
              </w:rPr>
              <w:t>для библиотекарей ЦБС</w:t>
            </w:r>
          </w:p>
        </w:tc>
        <w:tc>
          <w:tcPr>
            <w:tcW w:w="993" w:type="dxa"/>
            <w:gridSpan w:val="4"/>
          </w:tcPr>
          <w:p w:rsidR="00997850" w:rsidRPr="005A7953" w:rsidRDefault="0099785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997850" w:rsidRPr="005A7953" w:rsidRDefault="00997850" w:rsidP="008215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785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997850" w:rsidRPr="00C442C9" w:rsidRDefault="006204C4" w:rsidP="00CC643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6479">
              <w:rPr>
                <w:rFonts w:ascii="Times New Roman" w:hAnsi="Times New Roman" w:cs="Times New Roman"/>
                <w:sz w:val="24"/>
                <w:szCs w:val="24"/>
              </w:rPr>
              <w:t>«Христианские мотивы в популярной детской литературе» (ко Дню православной книги);</w:t>
            </w:r>
          </w:p>
        </w:tc>
        <w:tc>
          <w:tcPr>
            <w:tcW w:w="993" w:type="dxa"/>
            <w:gridSpan w:val="4"/>
          </w:tcPr>
          <w:p w:rsidR="00997850" w:rsidRPr="005A7953" w:rsidRDefault="006204C4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409" w:type="dxa"/>
            <w:gridSpan w:val="5"/>
          </w:tcPr>
          <w:p w:rsidR="00997850" w:rsidRPr="005A7953" w:rsidRDefault="006204C4" w:rsidP="00D2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Невзорова О.С.</w:t>
            </w:r>
          </w:p>
        </w:tc>
      </w:tr>
      <w:tr w:rsidR="000E15C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0E15C6" w:rsidRPr="00CA6985" w:rsidRDefault="006204C4" w:rsidP="00CC643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201FB0">
              <w:rPr>
                <w:rFonts w:ascii="Times New Roman" w:hAnsi="Times New Roman" w:cs="Times New Roman"/>
                <w:sz w:val="24"/>
                <w:szCs w:val="24"/>
              </w:rPr>
              <w:t xml:space="preserve">Дни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ночи Сталинграда» (К. Симонов «</w:t>
            </w:r>
            <w:r w:rsidRPr="00201FB0">
              <w:rPr>
                <w:rFonts w:ascii="Times New Roman" w:hAnsi="Times New Roman" w:cs="Times New Roman"/>
                <w:sz w:val="24"/>
                <w:szCs w:val="24"/>
              </w:rPr>
              <w:t>Дни и ночи», В. Некрасо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«</w:t>
            </w:r>
            <w:r w:rsidRPr="00201FB0">
              <w:rPr>
                <w:rFonts w:ascii="Times New Roman" w:hAnsi="Times New Roman" w:cs="Times New Roman"/>
                <w:sz w:val="24"/>
                <w:szCs w:val="24"/>
              </w:rPr>
              <w:t>В окопах Сталинграда», Ю. Бондарев «Горячий снег», М. Алексеев «Мой Сталинград», В. Гроссман  «Жизнь и судьба»)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0E15C6" w:rsidRPr="00920852" w:rsidRDefault="006204C4" w:rsidP="00C30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8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  <w:gridSpan w:val="5"/>
          </w:tcPr>
          <w:p w:rsidR="00920852" w:rsidRPr="00920852" w:rsidRDefault="00920852" w:rsidP="009208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852">
              <w:rPr>
                <w:rFonts w:ascii="Times New Roman" w:hAnsi="Times New Roman" w:cs="Times New Roman"/>
                <w:sz w:val="20"/>
                <w:szCs w:val="20"/>
              </w:rPr>
              <w:t>Чинченкина Т.В.,</w:t>
            </w:r>
          </w:p>
          <w:p w:rsidR="00920852" w:rsidRPr="00920852" w:rsidRDefault="006E0EFC" w:rsidP="009208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детская </w:t>
            </w:r>
            <w:r w:rsidR="00920852" w:rsidRPr="00920852">
              <w:rPr>
                <w:rFonts w:ascii="Times New Roman" w:hAnsi="Times New Roman" w:cs="Times New Roman"/>
                <w:sz w:val="20"/>
                <w:szCs w:val="20"/>
              </w:rPr>
              <w:t>библиотека №12</w:t>
            </w:r>
          </w:p>
          <w:p w:rsidR="000E15C6" w:rsidRPr="00327586" w:rsidRDefault="000E15C6" w:rsidP="00C30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785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997850" w:rsidRPr="000E15C6" w:rsidRDefault="00920852" w:rsidP="00B45EA5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C92011">
              <w:rPr>
                <w:rFonts w:ascii="Times New Roman" w:hAnsi="Times New Roman" w:cs="Times New Roman"/>
                <w:sz w:val="24"/>
                <w:szCs w:val="24"/>
              </w:rPr>
              <w:t>овременная молод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C92011">
              <w:rPr>
                <w:rFonts w:ascii="Times New Roman" w:hAnsi="Times New Roman" w:cs="Times New Roman"/>
                <w:sz w:val="24"/>
                <w:szCs w:val="24"/>
              </w:rPr>
              <w:t>жная книга или что читает молод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C92011">
              <w:rPr>
                <w:rFonts w:ascii="Times New Roman" w:hAnsi="Times New Roman" w:cs="Times New Roman"/>
                <w:sz w:val="24"/>
                <w:szCs w:val="24"/>
              </w:rPr>
              <w:t>жь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993" w:type="dxa"/>
            <w:gridSpan w:val="4"/>
          </w:tcPr>
          <w:p w:rsidR="00997850" w:rsidRPr="00920852" w:rsidRDefault="00920852" w:rsidP="0099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8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409" w:type="dxa"/>
            <w:gridSpan w:val="5"/>
          </w:tcPr>
          <w:p w:rsidR="00997850" w:rsidRPr="00920852" w:rsidRDefault="00920852" w:rsidP="0099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852">
              <w:rPr>
                <w:rFonts w:ascii="Times New Roman" w:hAnsi="Times New Roman" w:cs="Times New Roman"/>
                <w:sz w:val="20"/>
                <w:szCs w:val="20"/>
              </w:rPr>
              <w:t>Чинченкина Т.В.,</w:t>
            </w:r>
          </w:p>
          <w:p w:rsidR="00920852" w:rsidRPr="00920852" w:rsidRDefault="00920852" w:rsidP="0099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зал молодежного чтения и коммуникаций</w:t>
            </w:r>
            <w:r w:rsidR="006E0EF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ЦГБ</w:t>
            </w:r>
          </w:p>
        </w:tc>
      </w:tr>
      <w:tr w:rsidR="0092085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920852" w:rsidRPr="0057312F" w:rsidRDefault="00920852" w:rsidP="00E27F6E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852">
              <w:rPr>
                <w:rFonts w:ascii="Times New Roman" w:hAnsi="Times New Roman" w:cs="Times New Roman"/>
                <w:b/>
                <w:sz w:val="24"/>
                <w:szCs w:val="24"/>
              </w:rPr>
              <w:t>Клип – обзор книги</w:t>
            </w:r>
            <w:r w:rsidRPr="00C9774F">
              <w:rPr>
                <w:rFonts w:ascii="Times New Roman" w:hAnsi="Times New Roman" w:cs="Times New Roman"/>
                <w:sz w:val="24"/>
                <w:szCs w:val="24"/>
              </w:rPr>
              <w:t xml:space="preserve"> члена литературного объединения Златоуста «Мартен» (Юрий Пестерев)</w:t>
            </w:r>
          </w:p>
        </w:tc>
        <w:tc>
          <w:tcPr>
            <w:tcW w:w="993" w:type="dxa"/>
            <w:gridSpan w:val="4"/>
          </w:tcPr>
          <w:p w:rsidR="00920852" w:rsidRPr="00920852" w:rsidRDefault="00920852" w:rsidP="009208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8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  <w:gridSpan w:val="5"/>
          </w:tcPr>
          <w:p w:rsidR="00920852" w:rsidRPr="00920852" w:rsidRDefault="00920852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852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B45EA5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B45EA5" w:rsidRPr="00E44F40" w:rsidRDefault="00B45EA5" w:rsidP="00B45EA5">
            <w:pPr>
              <w:tabs>
                <w:tab w:val="left" w:pos="0"/>
                <w:tab w:val="left" w:pos="426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EA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Обзор научно-популярной литературы</w:t>
            </w:r>
            <w:r w:rsidRPr="00061B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«Через книгу к знаниям»</w:t>
            </w:r>
          </w:p>
        </w:tc>
        <w:tc>
          <w:tcPr>
            <w:tcW w:w="993" w:type="dxa"/>
            <w:gridSpan w:val="4"/>
          </w:tcPr>
          <w:p w:rsidR="00B45EA5" w:rsidRPr="004201B2" w:rsidRDefault="00B45EA5" w:rsidP="007350C7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8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  <w:gridSpan w:val="5"/>
          </w:tcPr>
          <w:p w:rsidR="00B45EA5" w:rsidRDefault="00B45EA5" w:rsidP="00B4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B45EA5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B45EA5" w:rsidRPr="00EC3CA8" w:rsidRDefault="00B45EA5" w:rsidP="00B45EA5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EA5">
              <w:rPr>
                <w:rStyle w:val="apple-converted-space"/>
                <w:rFonts w:ascii="Times New Roman" w:hAnsi="Times New Roman"/>
                <w:b/>
                <w:sz w:val="24"/>
                <w:szCs w:val="24"/>
              </w:rPr>
              <w:t>Обзор книг по кулинарии</w:t>
            </w:r>
            <w:r w:rsidRPr="00EC3CA8">
              <w:rPr>
                <w:rStyle w:val="apple-converted-space"/>
                <w:rFonts w:ascii="Times New Roman" w:hAnsi="Times New Roman"/>
                <w:sz w:val="24"/>
                <w:szCs w:val="24"/>
              </w:rPr>
              <w:t xml:space="preserve"> «Разносолы национальной кухни»</w:t>
            </w:r>
          </w:p>
        </w:tc>
        <w:tc>
          <w:tcPr>
            <w:tcW w:w="993" w:type="dxa"/>
            <w:gridSpan w:val="4"/>
          </w:tcPr>
          <w:p w:rsidR="00B45EA5" w:rsidRPr="004201B2" w:rsidRDefault="00B45EA5" w:rsidP="007350C7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март </w:t>
            </w:r>
          </w:p>
        </w:tc>
        <w:tc>
          <w:tcPr>
            <w:tcW w:w="2409" w:type="dxa"/>
            <w:gridSpan w:val="5"/>
          </w:tcPr>
          <w:p w:rsidR="00B45EA5" w:rsidRDefault="00B45EA5" w:rsidP="00B4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комплексного обслуживания ЦГБ</w:t>
            </w:r>
          </w:p>
        </w:tc>
      </w:tr>
      <w:tr w:rsidR="00B45EA5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B45EA5" w:rsidRPr="00EC3CA8" w:rsidRDefault="00B45EA5" w:rsidP="00B45EA5">
            <w:pPr>
              <w:tabs>
                <w:tab w:val="left" w:pos="0"/>
                <w:tab w:val="left" w:pos="426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EA5">
              <w:rPr>
                <w:rStyle w:val="apple-converted-space"/>
                <w:rFonts w:ascii="Times New Roman" w:hAnsi="Times New Roman"/>
                <w:b/>
                <w:sz w:val="24"/>
                <w:szCs w:val="24"/>
              </w:rPr>
              <w:t>Цикл мини</w:t>
            </w:r>
            <w:r>
              <w:rPr>
                <w:rStyle w:val="apple-converted-space"/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Pr="00B45EA5">
              <w:rPr>
                <w:rStyle w:val="apple-converted-space"/>
                <w:rFonts w:ascii="Times New Roman" w:hAnsi="Times New Roman"/>
                <w:b/>
                <w:sz w:val="24"/>
                <w:szCs w:val="24"/>
              </w:rPr>
              <w:t>обзоров</w:t>
            </w:r>
            <w:r w:rsidRPr="00EC3CA8">
              <w:rPr>
                <w:rStyle w:val="apple-converted-space"/>
                <w:rFonts w:ascii="Times New Roman" w:hAnsi="Times New Roman"/>
                <w:sz w:val="24"/>
                <w:szCs w:val="24"/>
              </w:rPr>
              <w:t xml:space="preserve"> «Добрые руки мастера» в помощь локальной программе «Чтение в помощь увлечению»</w:t>
            </w:r>
          </w:p>
        </w:tc>
        <w:tc>
          <w:tcPr>
            <w:tcW w:w="993" w:type="dxa"/>
            <w:gridSpan w:val="4"/>
          </w:tcPr>
          <w:p w:rsidR="00B45EA5" w:rsidRPr="00E16922" w:rsidRDefault="00B45EA5" w:rsidP="00B45EA5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B45EA5" w:rsidRDefault="00B45EA5" w:rsidP="0073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комплексного обслуживания ЦГБ</w:t>
            </w:r>
          </w:p>
        </w:tc>
      </w:tr>
      <w:tr w:rsidR="0092085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20852" w:rsidRDefault="00920852" w:rsidP="00920852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8C5D31">
              <w:rPr>
                <w:rFonts w:ascii="Times New Roman" w:hAnsi="Times New Roman" w:cs="Times New Roman"/>
                <w:b/>
                <w:sz w:val="24"/>
                <w:szCs w:val="24"/>
              </w:rPr>
              <w:t>Познакомься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5D31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5D31">
              <w:rPr>
                <w:rFonts w:ascii="Times New Roman" w:hAnsi="Times New Roman" w:cs="Times New Roman"/>
                <w:b/>
                <w:sz w:val="24"/>
                <w:szCs w:val="24"/>
              </w:rPr>
              <w:t>это…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5D31">
              <w:rPr>
                <w:rFonts w:ascii="Times New Roman" w:hAnsi="Times New Roman" w:cs="Times New Roman"/>
                <w:b/>
                <w:sz w:val="24"/>
                <w:szCs w:val="24"/>
              </w:rPr>
              <w:t>Изобретения»: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02CE">
              <w:rPr>
                <w:rFonts w:ascii="Times New Roman" w:hAnsi="Times New Roman" w:cs="Times New Roman"/>
                <w:sz w:val="24"/>
                <w:szCs w:val="24"/>
              </w:rPr>
              <w:t>знакомство с энциклопедиями: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02CE">
              <w:rPr>
                <w:rFonts w:ascii="Times New Roman" w:hAnsi="Times New Roman" w:cs="Times New Roman"/>
                <w:sz w:val="24"/>
                <w:szCs w:val="24"/>
              </w:rPr>
              <w:t>Техника», «Изобретения», «Изобретения и открытия», «Русские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7B02CE">
              <w:rPr>
                <w:rFonts w:ascii="Times New Roman" w:hAnsi="Times New Roman" w:cs="Times New Roman"/>
                <w:sz w:val="24"/>
                <w:szCs w:val="24"/>
              </w:rPr>
              <w:t>ные и изобретатели»</w:t>
            </w:r>
          </w:p>
        </w:tc>
        <w:tc>
          <w:tcPr>
            <w:tcW w:w="993" w:type="dxa"/>
            <w:gridSpan w:val="4"/>
          </w:tcPr>
          <w:p w:rsidR="00920852" w:rsidRPr="00920852" w:rsidRDefault="00920852" w:rsidP="009208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8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409" w:type="dxa"/>
            <w:gridSpan w:val="5"/>
          </w:tcPr>
          <w:p w:rsidR="00920852" w:rsidRPr="00920852" w:rsidRDefault="00920852" w:rsidP="009208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</w:t>
            </w:r>
            <w:r w:rsidRPr="00920852">
              <w:rPr>
                <w:rFonts w:ascii="Times New Roman" w:hAnsi="Times New Roman" w:cs="Times New Roman"/>
                <w:sz w:val="20"/>
                <w:szCs w:val="20"/>
              </w:rPr>
              <w:t>иблиотека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0852">
              <w:rPr>
                <w:rFonts w:ascii="Times New Roman" w:hAnsi="Times New Roman" w:cs="Times New Roman"/>
                <w:sz w:val="20"/>
                <w:szCs w:val="20"/>
              </w:rPr>
              <w:t>№13</w:t>
            </w:r>
          </w:p>
        </w:tc>
      </w:tr>
      <w:tr w:rsidR="0092085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20852" w:rsidRDefault="00920852" w:rsidP="00920852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852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Продолжить работу по созданию страниц</w:t>
            </w:r>
            <w:r w:rsidRPr="003044D5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и детских) </w:t>
            </w:r>
            <w:r w:rsidRPr="003044D5">
              <w:rPr>
                <w:rFonts w:ascii="Times New Roman" w:hAnsi="Times New Roman" w:cs="Times New Roman"/>
                <w:b/>
                <w:sz w:val="24"/>
                <w:szCs w:val="24"/>
              </w:rPr>
              <w:t>Виртуального краеведческого календаря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3044D5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993" w:type="dxa"/>
            <w:gridSpan w:val="4"/>
          </w:tcPr>
          <w:p w:rsidR="00920852" w:rsidRPr="00920852" w:rsidRDefault="00920852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852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  <w:p w:rsidR="00920852" w:rsidRPr="00920852" w:rsidRDefault="00920852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920852" w:rsidRPr="00920852" w:rsidRDefault="00920852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92085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920852" w:rsidRPr="002B4EED" w:rsidRDefault="00920852" w:rsidP="00920852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852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Продолжить работу по</w:t>
            </w:r>
            <w:r w:rsidRPr="003044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44D5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экологической безопасности фондов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852">
              <w:rPr>
                <w:rFonts w:ascii="Times New Roman" w:hAnsi="Times New Roman" w:cs="Times New Roman"/>
                <w:b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4"/>
          </w:tcPr>
          <w:p w:rsidR="00920852" w:rsidRPr="00920852" w:rsidRDefault="00920852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852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  <w:p w:rsidR="00920852" w:rsidRPr="00920852" w:rsidRDefault="00920852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920852" w:rsidRPr="00920852" w:rsidRDefault="00920852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997850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  <w:vAlign w:val="center"/>
          </w:tcPr>
          <w:p w:rsidR="00B47FDD" w:rsidRPr="00B47FDD" w:rsidRDefault="00B47FDD" w:rsidP="00B47FDD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B47FDD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Дни (Недели) информации</w:t>
            </w:r>
          </w:p>
          <w:p w:rsidR="0057312F" w:rsidRPr="0040142B" w:rsidRDefault="0057312F" w:rsidP="00305C2E">
            <w:pPr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9785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997850" w:rsidRPr="00930FC0" w:rsidRDefault="001F4269" w:rsidP="00930FC0">
            <w:pPr>
              <w:suppressLineNumbers/>
              <w:tabs>
                <w:tab w:val="left" w:pos="426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FC0">
              <w:rPr>
                <w:rFonts w:ascii="Times New Roman" w:hAnsi="Times New Roman" w:cs="Times New Roman"/>
                <w:sz w:val="24"/>
                <w:szCs w:val="24"/>
              </w:rPr>
              <w:t>НИ «Бюро литературных новинок»</w:t>
            </w:r>
          </w:p>
        </w:tc>
        <w:tc>
          <w:tcPr>
            <w:tcW w:w="993" w:type="dxa"/>
            <w:gridSpan w:val="4"/>
          </w:tcPr>
          <w:p w:rsidR="00997850" w:rsidRPr="005A7953" w:rsidRDefault="001F4269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409" w:type="dxa"/>
            <w:gridSpan w:val="5"/>
          </w:tcPr>
          <w:p w:rsidR="00997850" w:rsidRPr="005A7953" w:rsidRDefault="001F4269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Зал молодежного чтения и коммуникаций</w:t>
            </w:r>
            <w:r w:rsidR="007F0DF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ЦГБ</w:t>
            </w:r>
          </w:p>
        </w:tc>
      </w:tr>
      <w:tr w:rsidR="0099785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1F4269" w:rsidRPr="001F4269" w:rsidRDefault="001F4269" w:rsidP="001F426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269">
              <w:rPr>
                <w:rFonts w:ascii="Times New Roman" w:hAnsi="Times New Roman" w:cs="Times New Roman"/>
                <w:sz w:val="24"/>
                <w:szCs w:val="24"/>
              </w:rPr>
              <w:t>НИ «Сход книжной лавины»: новинки литературы</w:t>
            </w:r>
          </w:p>
          <w:p w:rsidR="00997850" w:rsidRPr="00CA6985" w:rsidRDefault="00997850" w:rsidP="001F426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4"/>
          </w:tcPr>
          <w:p w:rsidR="00997850" w:rsidRPr="008C4D26" w:rsidRDefault="001F4269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8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409" w:type="dxa"/>
            <w:gridSpan w:val="5"/>
          </w:tcPr>
          <w:p w:rsidR="00997850" w:rsidRPr="008C4D26" w:rsidRDefault="001F4269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комплексного обслуживания ЦГБ</w:t>
            </w:r>
          </w:p>
        </w:tc>
      </w:tr>
      <w:tr w:rsidR="008C4D2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8C4D26" w:rsidRPr="001F4269" w:rsidRDefault="001F4269" w:rsidP="001F426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269">
              <w:rPr>
                <w:rFonts w:ascii="Times New Roman" w:hAnsi="Times New Roman" w:cs="Times New Roman"/>
                <w:sz w:val="24"/>
                <w:szCs w:val="24"/>
              </w:rPr>
              <w:t>НИ «Вс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1F4269">
              <w:rPr>
                <w:rFonts w:ascii="Times New Roman" w:hAnsi="Times New Roman" w:cs="Times New Roman"/>
                <w:sz w:val="24"/>
                <w:szCs w:val="24"/>
              </w:rPr>
              <w:t>, что было не с тобой, помни»: Неделя памяти к Дню Победы</w:t>
            </w:r>
          </w:p>
        </w:tc>
        <w:tc>
          <w:tcPr>
            <w:tcW w:w="993" w:type="dxa"/>
            <w:gridSpan w:val="4"/>
          </w:tcPr>
          <w:p w:rsidR="008C4D26" w:rsidRPr="008C4D26" w:rsidRDefault="001F4269" w:rsidP="004B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409" w:type="dxa"/>
            <w:gridSpan w:val="5"/>
          </w:tcPr>
          <w:p w:rsidR="008C4D26" w:rsidRPr="008C4D26" w:rsidRDefault="001F4269" w:rsidP="004B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852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1F4269" w:rsidRPr="001F4269" w:rsidRDefault="001F4269" w:rsidP="001F426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F4269">
              <w:rPr>
                <w:rFonts w:ascii="Times New Roman" w:hAnsi="Times New Roman" w:cs="Times New Roman"/>
                <w:sz w:val="24"/>
                <w:szCs w:val="24"/>
              </w:rPr>
              <w:t xml:space="preserve">НИ по  </w:t>
            </w:r>
            <w:r w:rsidRPr="001F4269">
              <w:rPr>
                <w:rFonts w:ascii="Times New Roman" w:eastAsia="Calibri" w:hAnsi="Times New Roman" w:cs="Times New Roman"/>
                <w:sz w:val="24"/>
                <w:szCs w:val="24"/>
              </w:rPr>
              <w:t>краеведени</w:t>
            </w:r>
            <w:r w:rsidRPr="001F426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F42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«Мой Златоуст! Урал! Россия!»</w:t>
            </w:r>
          </w:p>
        </w:tc>
        <w:tc>
          <w:tcPr>
            <w:tcW w:w="993" w:type="dxa"/>
            <w:gridSpan w:val="4"/>
          </w:tcPr>
          <w:p w:rsidR="001F4269" w:rsidRPr="003746BC" w:rsidRDefault="001F4269" w:rsidP="004B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8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409" w:type="dxa"/>
            <w:gridSpan w:val="5"/>
          </w:tcPr>
          <w:p w:rsidR="001F4269" w:rsidRPr="008C4D26" w:rsidRDefault="001F4269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852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1F4269" w:rsidRPr="001F4269" w:rsidRDefault="001F4269" w:rsidP="001F426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269">
              <w:rPr>
                <w:rFonts w:ascii="Times New Roman" w:hAnsi="Times New Roman" w:cs="Times New Roman"/>
                <w:sz w:val="24"/>
                <w:szCs w:val="24"/>
              </w:rPr>
              <w:t xml:space="preserve">НИ « 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F4269">
              <w:rPr>
                <w:rFonts w:ascii="Times New Roman" w:hAnsi="Times New Roman" w:cs="Times New Roman"/>
                <w:sz w:val="24"/>
                <w:szCs w:val="24"/>
              </w:rPr>
              <w:t xml:space="preserve"> сам!»: цикл журнальных просмотров</w:t>
            </w:r>
          </w:p>
        </w:tc>
        <w:tc>
          <w:tcPr>
            <w:tcW w:w="993" w:type="dxa"/>
            <w:gridSpan w:val="4"/>
          </w:tcPr>
          <w:p w:rsidR="001F4269" w:rsidRPr="00920852" w:rsidRDefault="001F4269" w:rsidP="001F4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852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  <w:p w:rsidR="001F4269" w:rsidRPr="005A7953" w:rsidRDefault="001F4269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F4269" w:rsidRPr="005A7953" w:rsidRDefault="001F4269" w:rsidP="001F4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Центральная детская библиотека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1F4269" w:rsidRPr="00CA1CDC" w:rsidRDefault="001F4269" w:rsidP="001F426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DC">
              <w:rPr>
                <w:rFonts w:ascii="Times New Roman" w:hAnsi="Times New Roman" w:cs="Times New Roman"/>
                <w:sz w:val="24"/>
                <w:szCs w:val="24"/>
              </w:rPr>
              <w:t>НИ: «О прошлом – для будущего»: по серии книг  «Страницы истории нашей Родины»</w:t>
            </w:r>
          </w:p>
        </w:tc>
        <w:tc>
          <w:tcPr>
            <w:tcW w:w="993" w:type="dxa"/>
            <w:gridSpan w:val="4"/>
          </w:tcPr>
          <w:p w:rsidR="001F4269" w:rsidRPr="00CA1CDC" w:rsidRDefault="001F4269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C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  <w:gridSpan w:val="5"/>
          </w:tcPr>
          <w:p w:rsidR="001F4269" w:rsidRPr="00CA1CDC" w:rsidRDefault="001F4269" w:rsidP="001F4269">
            <w:pPr>
              <w:jc w:val="center"/>
            </w:pPr>
            <w:r w:rsidRPr="00CA1CDC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1F4269" w:rsidRPr="001F4269" w:rsidRDefault="001F4269" w:rsidP="001F4269">
            <w:pPr>
              <w:pStyle w:val="a4"/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269">
              <w:rPr>
                <w:rFonts w:ascii="Times New Roman" w:hAnsi="Times New Roman" w:cs="Times New Roman"/>
                <w:sz w:val="24"/>
                <w:szCs w:val="24"/>
              </w:rPr>
              <w:t xml:space="preserve">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4269">
              <w:rPr>
                <w:rFonts w:ascii="Times New Roman" w:hAnsi="Times New Roman" w:cs="Times New Roman"/>
                <w:sz w:val="24"/>
                <w:szCs w:val="24"/>
              </w:rPr>
              <w:t>«Нам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4269">
              <w:rPr>
                <w:rFonts w:ascii="Times New Roman" w:hAnsi="Times New Roman" w:cs="Times New Roman"/>
                <w:sz w:val="24"/>
                <w:szCs w:val="24"/>
              </w:rPr>
              <w:t xml:space="preserve"> крылья дарит мастерство!»: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426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4269">
              <w:rPr>
                <w:rFonts w:ascii="Times New Roman" w:hAnsi="Times New Roman" w:cs="Times New Roman"/>
                <w:sz w:val="24"/>
                <w:szCs w:val="24"/>
              </w:rPr>
              <w:t xml:space="preserve"> 220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1F4269">
              <w:rPr>
                <w:rFonts w:ascii="Times New Roman" w:hAnsi="Times New Roman" w:cs="Times New Roman"/>
                <w:sz w:val="24"/>
                <w:szCs w:val="24"/>
              </w:rPr>
              <w:t xml:space="preserve">летию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4269">
              <w:rPr>
                <w:rFonts w:ascii="Times New Roman" w:hAnsi="Times New Roman" w:cs="Times New Roman"/>
                <w:sz w:val="24"/>
                <w:szCs w:val="24"/>
              </w:rPr>
              <w:t>И. Бушуева</w:t>
            </w:r>
          </w:p>
        </w:tc>
        <w:tc>
          <w:tcPr>
            <w:tcW w:w="993" w:type="dxa"/>
            <w:gridSpan w:val="4"/>
          </w:tcPr>
          <w:p w:rsidR="001F4269" w:rsidRPr="003746BC" w:rsidRDefault="001F4269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8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409" w:type="dxa"/>
            <w:gridSpan w:val="5"/>
          </w:tcPr>
          <w:p w:rsidR="001F4269" w:rsidRPr="008C4D26" w:rsidRDefault="001F4269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редкой книги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1F4269" w:rsidRPr="008A33AC" w:rsidRDefault="008A33AC" w:rsidP="008A33A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3AC">
              <w:rPr>
                <w:rFonts w:ascii="Times New Roman" w:hAnsi="Times New Roman" w:cs="Times New Roman"/>
                <w:sz w:val="24"/>
                <w:szCs w:val="24"/>
              </w:rPr>
              <w:t>НИ «Книга под солнцем»: о книгах для летнего отдыха</w:t>
            </w:r>
          </w:p>
        </w:tc>
        <w:tc>
          <w:tcPr>
            <w:tcW w:w="993" w:type="dxa"/>
            <w:gridSpan w:val="4"/>
          </w:tcPr>
          <w:p w:rsidR="001F4269" w:rsidRPr="005A7953" w:rsidRDefault="008A33AC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8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409" w:type="dxa"/>
            <w:gridSpan w:val="5"/>
          </w:tcPr>
          <w:p w:rsidR="001F4269" w:rsidRPr="005F59C9" w:rsidRDefault="008A33AC" w:rsidP="008C4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9C9">
              <w:rPr>
                <w:rFonts w:ascii="Times New Roman" w:hAnsi="Times New Roman" w:cs="Times New Roman"/>
                <w:sz w:val="20"/>
                <w:szCs w:val="20"/>
              </w:rPr>
              <w:t>Детский сектор ЦГБ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1F4269" w:rsidRPr="008A33AC" w:rsidRDefault="008A33AC" w:rsidP="008A33AC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3AC">
              <w:rPr>
                <w:rFonts w:ascii="Times New Roman" w:hAnsi="Times New Roman" w:cs="Times New Roman"/>
                <w:sz w:val="24"/>
                <w:szCs w:val="24"/>
              </w:rPr>
              <w:t xml:space="preserve">НИ «Вся мудрость знаний – для тебя!» к Дню Знания     </w:t>
            </w:r>
          </w:p>
        </w:tc>
        <w:tc>
          <w:tcPr>
            <w:tcW w:w="993" w:type="dxa"/>
            <w:gridSpan w:val="4"/>
          </w:tcPr>
          <w:p w:rsidR="001F4269" w:rsidRPr="005A7953" w:rsidRDefault="008A33AC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8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409" w:type="dxa"/>
            <w:gridSpan w:val="5"/>
          </w:tcPr>
          <w:p w:rsidR="001F4269" w:rsidRPr="008A33AC" w:rsidRDefault="008A33AC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3AC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№6</w:t>
            </w:r>
          </w:p>
        </w:tc>
      </w:tr>
      <w:tr w:rsidR="00DB5083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B5083" w:rsidRPr="004B0FAF" w:rsidRDefault="00DB5083" w:rsidP="00DB5083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169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НИ</w:t>
            </w:r>
            <w:r w:rsidRPr="00E169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"В фокусе - наука" с использованием ретро журналов.</w:t>
            </w:r>
          </w:p>
        </w:tc>
        <w:tc>
          <w:tcPr>
            <w:tcW w:w="993" w:type="dxa"/>
            <w:gridSpan w:val="4"/>
          </w:tcPr>
          <w:p w:rsidR="00DB5083" w:rsidRPr="00E16922" w:rsidRDefault="00DB5083" w:rsidP="00DB5083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409" w:type="dxa"/>
            <w:gridSpan w:val="5"/>
          </w:tcPr>
          <w:p w:rsidR="00DB5083" w:rsidRDefault="00DB5083" w:rsidP="0073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 1</w:t>
            </w:r>
          </w:p>
          <w:p w:rsidR="00DB5083" w:rsidRPr="00BF2044" w:rsidRDefault="00DB5083" w:rsidP="0073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1F4269" w:rsidRPr="00351963" w:rsidRDefault="005F59C9" w:rsidP="008C4D26">
            <w:pPr>
              <w:pStyle w:val="a4"/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351963">
              <w:rPr>
                <w:rFonts w:ascii="Times New Roman" w:hAnsi="Times New Roman"/>
                <w:b/>
                <w:iCs/>
                <w:spacing w:val="20"/>
                <w:sz w:val="24"/>
                <w:szCs w:val="24"/>
              </w:rPr>
              <w:t>Дни информации в библиотеках</w:t>
            </w:r>
          </w:p>
        </w:tc>
        <w:tc>
          <w:tcPr>
            <w:tcW w:w="993" w:type="dxa"/>
            <w:gridSpan w:val="4"/>
          </w:tcPr>
          <w:p w:rsidR="001F4269" w:rsidRPr="005A7953" w:rsidRDefault="001F4269" w:rsidP="004B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F4269" w:rsidRPr="005A7953" w:rsidRDefault="001F4269" w:rsidP="004B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1F4269" w:rsidRPr="005A7953" w:rsidRDefault="005F59C9" w:rsidP="004E531D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9C9">
              <w:rPr>
                <w:rFonts w:ascii="Times New Roman" w:hAnsi="Times New Roman" w:cs="Times New Roman"/>
                <w:sz w:val="24"/>
                <w:szCs w:val="24"/>
              </w:rPr>
              <w:t>День информации</w:t>
            </w:r>
            <w:r w:rsidRPr="00C9774F">
              <w:rPr>
                <w:rFonts w:ascii="Times New Roman" w:hAnsi="Times New Roman" w:cs="Times New Roman"/>
                <w:sz w:val="24"/>
                <w:szCs w:val="24"/>
              </w:rPr>
              <w:t xml:space="preserve"> о геральдике России «Овеянные славой» (ко дню флага)</w:t>
            </w:r>
          </w:p>
        </w:tc>
        <w:tc>
          <w:tcPr>
            <w:tcW w:w="993" w:type="dxa"/>
            <w:gridSpan w:val="4"/>
          </w:tcPr>
          <w:p w:rsidR="001F4269" w:rsidRPr="005A7953" w:rsidRDefault="005F59C9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2409" w:type="dxa"/>
            <w:gridSpan w:val="5"/>
          </w:tcPr>
          <w:p w:rsidR="001F4269" w:rsidRPr="005A7953" w:rsidRDefault="005F59C9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852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1F4269" w:rsidRPr="005A7953" w:rsidRDefault="005F59C9" w:rsidP="005F59C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9C9">
              <w:rPr>
                <w:rFonts w:ascii="Times New Roman" w:hAnsi="Times New Roman" w:cs="Times New Roman"/>
                <w:sz w:val="24"/>
                <w:szCs w:val="24"/>
              </w:rPr>
              <w:t>День информации</w:t>
            </w:r>
            <w:r w:rsidRPr="00F71821">
              <w:rPr>
                <w:rFonts w:ascii="Times New Roman" w:hAnsi="Times New Roman" w:cs="Times New Roman"/>
                <w:sz w:val="24"/>
                <w:szCs w:val="24"/>
              </w:rPr>
              <w:t xml:space="preserve"> «Книжное пятиборье»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71821">
              <w:rPr>
                <w:rFonts w:ascii="Times New Roman" w:hAnsi="Times New Roman" w:cs="Times New Roman"/>
                <w:sz w:val="24"/>
                <w:szCs w:val="24"/>
              </w:rPr>
              <w:t xml:space="preserve"> открытие года Японии в России и года России в Японии</w:t>
            </w:r>
          </w:p>
        </w:tc>
        <w:tc>
          <w:tcPr>
            <w:tcW w:w="993" w:type="dxa"/>
            <w:gridSpan w:val="4"/>
          </w:tcPr>
          <w:p w:rsidR="001F4269" w:rsidRPr="005A7953" w:rsidRDefault="005F59C9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2409" w:type="dxa"/>
            <w:gridSpan w:val="5"/>
          </w:tcPr>
          <w:p w:rsidR="001F4269" w:rsidRPr="005A7953" w:rsidRDefault="005F59C9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комплексного обслуживания ЦГБ</w:t>
            </w:r>
          </w:p>
        </w:tc>
      </w:tr>
      <w:tr w:rsidR="005F59C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F59C9" w:rsidRPr="00C25C67" w:rsidRDefault="005F59C9" w:rsidP="005F59C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9C9">
              <w:rPr>
                <w:rFonts w:ascii="Times New Roman" w:hAnsi="Times New Roman" w:cs="Times New Roman"/>
                <w:sz w:val="24"/>
                <w:szCs w:val="24"/>
              </w:rPr>
              <w:t>День информации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63C50">
              <w:rPr>
                <w:rFonts w:ascii="Times New Roman" w:hAnsi="Times New Roman" w:cs="Times New Roman"/>
                <w:sz w:val="24"/>
                <w:szCs w:val="24"/>
              </w:rPr>
              <w:t xml:space="preserve">«Край родной навек любимый, в заповедниках хранимый» </w:t>
            </w:r>
          </w:p>
        </w:tc>
        <w:tc>
          <w:tcPr>
            <w:tcW w:w="993" w:type="dxa"/>
            <w:gridSpan w:val="4"/>
          </w:tcPr>
          <w:p w:rsidR="005F59C9" w:rsidRPr="005A7953" w:rsidRDefault="005F59C9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8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409" w:type="dxa"/>
            <w:gridSpan w:val="5"/>
          </w:tcPr>
          <w:p w:rsidR="005F59C9" w:rsidRPr="008A33AC" w:rsidRDefault="005F59C9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3AC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F4269" w:rsidRPr="00C25C67" w:rsidRDefault="005F59C9" w:rsidP="005F59C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9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День информации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02CE">
              <w:rPr>
                <w:rFonts w:ascii="Times New Roman" w:hAnsi="Times New Roman" w:cs="Times New Roman"/>
                <w:sz w:val="24"/>
                <w:szCs w:val="24"/>
              </w:rPr>
              <w:t xml:space="preserve">«Нас к знаниям книга ведёт»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7B02CE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ому</w:t>
            </w:r>
            <w:r w:rsidRPr="007B02CE">
              <w:rPr>
                <w:rFonts w:ascii="Times New Roman" w:hAnsi="Times New Roman" w:cs="Times New Roman"/>
                <w:sz w:val="24"/>
                <w:szCs w:val="24"/>
              </w:rPr>
              <w:t xml:space="preserve"> 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B02CE">
              <w:rPr>
                <w:rFonts w:ascii="Times New Roman" w:hAnsi="Times New Roman" w:cs="Times New Roman"/>
                <w:sz w:val="24"/>
                <w:szCs w:val="24"/>
              </w:rPr>
              <w:t xml:space="preserve"> родного языка</w:t>
            </w:r>
          </w:p>
        </w:tc>
        <w:tc>
          <w:tcPr>
            <w:tcW w:w="993" w:type="dxa"/>
            <w:gridSpan w:val="4"/>
          </w:tcPr>
          <w:p w:rsidR="001F4269" w:rsidRPr="005A7953" w:rsidRDefault="005F59C9" w:rsidP="004B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8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409" w:type="dxa"/>
            <w:gridSpan w:val="5"/>
          </w:tcPr>
          <w:p w:rsidR="001F4269" w:rsidRPr="005A7953" w:rsidRDefault="005F59C9" w:rsidP="004B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Центральная детская библиотека</w:t>
            </w:r>
          </w:p>
        </w:tc>
      </w:tr>
      <w:tr w:rsidR="005F59C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F59C9" w:rsidRPr="005F59C9" w:rsidRDefault="005F59C9" w:rsidP="005F59C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9C9">
              <w:rPr>
                <w:rFonts w:ascii="Times New Roman" w:hAnsi="Times New Roman" w:cs="Times New Roman"/>
                <w:sz w:val="24"/>
                <w:szCs w:val="24"/>
              </w:rPr>
              <w:t>День информации «60 лет со времени выхода в свет 1-го номера журнала «Уральский следопыт» (1958)</w:t>
            </w:r>
          </w:p>
        </w:tc>
        <w:tc>
          <w:tcPr>
            <w:tcW w:w="993" w:type="dxa"/>
            <w:gridSpan w:val="4"/>
          </w:tcPr>
          <w:p w:rsidR="005F59C9" w:rsidRPr="003746BC" w:rsidRDefault="005F59C9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8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409" w:type="dxa"/>
            <w:gridSpan w:val="5"/>
          </w:tcPr>
          <w:p w:rsidR="005F59C9" w:rsidRPr="008C4D26" w:rsidRDefault="005F59C9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редкой книги</w:t>
            </w:r>
          </w:p>
        </w:tc>
      </w:tr>
      <w:tr w:rsidR="009064F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064F1" w:rsidRPr="005F59C9" w:rsidRDefault="009064F1" w:rsidP="005F59C9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9C9">
              <w:rPr>
                <w:rFonts w:ascii="Times New Roman" w:hAnsi="Times New Roman" w:cs="Times New Roman"/>
                <w:sz w:val="24"/>
                <w:szCs w:val="24"/>
              </w:rPr>
              <w:t>День рождения журнала «Читайка»</w:t>
            </w:r>
          </w:p>
        </w:tc>
        <w:tc>
          <w:tcPr>
            <w:tcW w:w="993" w:type="dxa"/>
            <w:gridSpan w:val="4"/>
          </w:tcPr>
          <w:p w:rsidR="009064F1" w:rsidRPr="009064F1" w:rsidRDefault="009064F1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2409" w:type="dxa"/>
            <w:gridSpan w:val="5"/>
          </w:tcPr>
          <w:p w:rsidR="009064F1" w:rsidRPr="008A33AC" w:rsidRDefault="009064F1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3AC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1F4269" w:rsidRPr="009064F1" w:rsidRDefault="009064F1" w:rsidP="009064F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4F1">
              <w:rPr>
                <w:rFonts w:ascii="Times New Roman" w:hAnsi="Times New Roman" w:cs="Times New Roman"/>
                <w:sz w:val="24"/>
                <w:szCs w:val="24"/>
              </w:rPr>
              <w:t>День рождения журнала «Мурзилка»</w:t>
            </w:r>
          </w:p>
        </w:tc>
        <w:tc>
          <w:tcPr>
            <w:tcW w:w="993" w:type="dxa"/>
            <w:gridSpan w:val="4"/>
          </w:tcPr>
          <w:p w:rsidR="001F4269" w:rsidRPr="005A7953" w:rsidRDefault="009064F1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409" w:type="dxa"/>
            <w:gridSpan w:val="5"/>
          </w:tcPr>
          <w:p w:rsidR="001F4269" w:rsidRPr="005A7953" w:rsidRDefault="009064F1" w:rsidP="00A76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3AC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1F4269" w:rsidRPr="00CA1CDC" w:rsidRDefault="009064F1" w:rsidP="009064F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DC">
              <w:rPr>
                <w:rFonts w:ascii="Times New Roman" w:hAnsi="Times New Roman" w:cs="Times New Roman"/>
                <w:sz w:val="24"/>
                <w:szCs w:val="24"/>
              </w:rPr>
              <w:t>День Знаний</w:t>
            </w:r>
            <w:r w:rsidRPr="00CA1C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1CDC">
              <w:rPr>
                <w:rFonts w:ascii="Times New Roman" w:hAnsi="Times New Roman" w:cs="Times New Roman"/>
                <w:sz w:val="24"/>
                <w:szCs w:val="24"/>
              </w:rPr>
              <w:t>«Встречай нас, школьная страна!»</w:t>
            </w:r>
            <w:r w:rsidRPr="00CA1C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CA1CDC">
              <w:rPr>
                <w:rFonts w:ascii="Times New Roman" w:hAnsi="Times New Roman" w:cs="Times New Roman"/>
                <w:sz w:val="24"/>
                <w:szCs w:val="24"/>
              </w:rPr>
              <w:t xml:space="preserve">раздничная игровая программа  </w:t>
            </w:r>
          </w:p>
        </w:tc>
        <w:tc>
          <w:tcPr>
            <w:tcW w:w="993" w:type="dxa"/>
            <w:gridSpan w:val="4"/>
          </w:tcPr>
          <w:p w:rsidR="001F4269" w:rsidRPr="005A7953" w:rsidRDefault="00CA1CDC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409" w:type="dxa"/>
            <w:gridSpan w:val="5"/>
          </w:tcPr>
          <w:p w:rsidR="001F4269" w:rsidRPr="005A7953" w:rsidRDefault="00CA1CDC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3AC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B5083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B5083" w:rsidRPr="00061B61" w:rsidRDefault="00DB5083" w:rsidP="007350C7">
            <w:pPr>
              <w:spacing w:line="276" w:lineRule="auto"/>
              <w:ind w:firstLine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16922">
              <w:rPr>
                <w:rFonts w:ascii="Times New Roman" w:hAnsi="Times New Roman" w:cs="Times New Roman"/>
                <w:b/>
                <w:sz w:val="24"/>
                <w:szCs w:val="24"/>
              </w:rPr>
              <w:t>Час информации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6922">
              <w:rPr>
                <w:rFonts w:ascii="Times New Roman" w:hAnsi="Times New Roman" w:cs="Times New Roman"/>
                <w:b/>
                <w:sz w:val="24"/>
                <w:szCs w:val="24"/>
              </w:rPr>
              <w:t>«День науки и творчества»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к Дню Российской науки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 </w:t>
            </w:r>
            <w:r w:rsidRPr="00E16922">
              <w:rPr>
                <w:rFonts w:ascii="Times New Roman" w:hAnsi="Times New Roman" w:cs="Times New Roman"/>
                <w:sz w:val="24"/>
                <w:szCs w:val="24"/>
              </w:rPr>
              <w:t>использованием ретро фонда, ретро периодики «Наука и жизнь», «Техника молодежи», «Знание-сила»)</w:t>
            </w:r>
          </w:p>
        </w:tc>
        <w:tc>
          <w:tcPr>
            <w:tcW w:w="993" w:type="dxa"/>
            <w:gridSpan w:val="4"/>
          </w:tcPr>
          <w:p w:rsidR="00DB5083" w:rsidRDefault="00DB5083" w:rsidP="007350C7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февраль</w:t>
            </w:r>
          </w:p>
        </w:tc>
        <w:tc>
          <w:tcPr>
            <w:tcW w:w="2409" w:type="dxa"/>
            <w:gridSpan w:val="5"/>
          </w:tcPr>
          <w:p w:rsidR="00DB5083" w:rsidRDefault="00DB5083" w:rsidP="0073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DB5083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B5083" w:rsidRPr="00E16922" w:rsidRDefault="00DB5083" w:rsidP="007350C7">
            <w:pPr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5F0284">
              <w:rPr>
                <w:rFonts w:ascii="Times New Roman" w:hAnsi="Times New Roman" w:cs="Times New Roman"/>
                <w:b/>
                <w:sz w:val="24"/>
                <w:szCs w:val="24"/>
              </w:rPr>
              <w:t>нформ – минутки «Академики нужны, академики важны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E368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B14B3">
              <w:rPr>
                <w:rFonts w:ascii="Times New Roman" w:hAnsi="Times New Roman" w:cs="Times New Roman"/>
                <w:sz w:val="24"/>
                <w:szCs w:val="24"/>
              </w:rPr>
              <w:t>б открытиях российских учёных</w:t>
            </w:r>
          </w:p>
        </w:tc>
        <w:tc>
          <w:tcPr>
            <w:tcW w:w="993" w:type="dxa"/>
            <w:gridSpan w:val="4"/>
          </w:tcPr>
          <w:p w:rsidR="00DB5083" w:rsidRDefault="00DB5083" w:rsidP="007350C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февраль</w:t>
            </w:r>
          </w:p>
        </w:tc>
        <w:tc>
          <w:tcPr>
            <w:tcW w:w="2409" w:type="dxa"/>
            <w:gridSpan w:val="5"/>
          </w:tcPr>
          <w:p w:rsidR="00DB5083" w:rsidRDefault="00DB5083" w:rsidP="0073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№12</w:t>
            </w:r>
          </w:p>
        </w:tc>
      </w:tr>
      <w:tr w:rsidR="00DB5083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B5083" w:rsidRDefault="00DB5083" w:rsidP="007350C7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083">
              <w:rPr>
                <w:rFonts w:ascii="Times New Roman" w:hAnsi="Times New Roman" w:cs="Times New Roman"/>
                <w:b/>
                <w:sz w:val="24"/>
                <w:szCs w:val="24"/>
              </w:rPr>
              <w:t>Просмотр периодики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75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«Гении мысли и важных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о</w:t>
            </w:r>
            <w:r w:rsidRPr="007875E1">
              <w:rPr>
                <w:rFonts w:ascii="Times New Roman" w:hAnsi="Times New Roman" w:cs="Times New Roman"/>
                <w:b/>
                <w:sz w:val="24"/>
                <w:szCs w:val="24"/>
              </w:rPr>
              <w:t>ткрытий»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российских учёных </w:t>
            </w:r>
          </w:p>
        </w:tc>
        <w:tc>
          <w:tcPr>
            <w:tcW w:w="993" w:type="dxa"/>
            <w:gridSpan w:val="4"/>
          </w:tcPr>
          <w:p w:rsidR="00DB5083" w:rsidRDefault="00DB5083" w:rsidP="007350C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февраль</w:t>
            </w:r>
          </w:p>
        </w:tc>
        <w:tc>
          <w:tcPr>
            <w:tcW w:w="2409" w:type="dxa"/>
            <w:gridSpan w:val="5"/>
          </w:tcPr>
          <w:p w:rsidR="00DB5083" w:rsidRDefault="00DB5083" w:rsidP="0073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№12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1F4269" w:rsidRPr="005A7953" w:rsidRDefault="009064F1" w:rsidP="004E531D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4F1">
              <w:rPr>
                <w:rFonts w:ascii="Times New Roman" w:hAnsi="Times New Roman" w:cs="Times New Roman"/>
                <w:sz w:val="24"/>
                <w:szCs w:val="24"/>
              </w:rPr>
              <w:t>День специалиста</w:t>
            </w:r>
            <w:r w:rsidRPr="007B3148">
              <w:rPr>
                <w:rFonts w:ascii="Times New Roman" w:hAnsi="Times New Roman" w:cs="Times New Roman"/>
                <w:sz w:val="24"/>
                <w:szCs w:val="24"/>
              </w:rPr>
              <w:t xml:space="preserve"> «Некоторые аспекты работы с детьми дошкольного возраста»                                                                                                                  </w:t>
            </w:r>
          </w:p>
        </w:tc>
        <w:tc>
          <w:tcPr>
            <w:tcW w:w="993" w:type="dxa"/>
            <w:gridSpan w:val="4"/>
          </w:tcPr>
          <w:p w:rsidR="001F4269" w:rsidRPr="005A7953" w:rsidRDefault="009064F1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409" w:type="dxa"/>
            <w:gridSpan w:val="5"/>
          </w:tcPr>
          <w:p w:rsidR="001F4269" w:rsidRPr="005A7953" w:rsidRDefault="009064F1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852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9064F1" w:rsidRPr="009064F1" w:rsidRDefault="009064F1" w:rsidP="00426814">
            <w:pPr>
              <w:pStyle w:val="a4"/>
              <w:numPr>
                <w:ilvl w:val="0"/>
                <w:numId w:val="22"/>
              </w:numPr>
              <w:ind w:left="426" w:hanging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4F1">
              <w:rPr>
                <w:rFonts w:ascii="Times New Roman" w:hAnsi="Times New Roman" w:cs="Times New Roman"/>
                <w:sz w:val="24"/>
                <w:szCs w:val="24"/>
              </w:rPr>
              <w:t xml:space="preserve">I блок «Современные детские писатели – малышам» </w:t>
            </w:r>
            <w:r w:rsidR="004E531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детская</w:t>
            </w:r>
            <w:r w:rsidRPr="009064F1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 №6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269" w:rsidRPr="005A7953" w:rsidRDefault="009064F1" w:rsidP="00426814">
            <w:pPr>
              <w:pStyle w:val="a4"/>
              <w:numPr>
                <w:ilvl w:val="0"/>
                <w:numId w:val="22"/>
              </w:numPr>
              <w:ind w:left="426" w:hanging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148">
              <w:rPr>
                <w:rFonts w:ascii="Times New Roman" w:hAnsi="Times New Roman" w:cs="Times New Roman"/>
                <w:sz w:val="24"/>
                <w:szCs w:val="24"/>
              </w:rPr>
              <w:t>II блок «Литература –</w:t>
            </w:r>
            <w:r w:rsidR="004E531D">
              <w:rPr>
                <w:rFonts w:ascii="Times New Roman" w:hAnsi="Times New Roman" w:cs="Times New Roman"/>
                <w:sz w:val="24"/>
                <w:szCs w:val="24"/>
              </w:rPr>
              <w:t xml:space="preserve"> в помощь педагогу» –</w:t>
            </w:r>
            <w:r w:rsidRPr="007B3148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 №21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1F4269" w:rsidRPr="005A7953" w:rsidRDefault="001F4269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F4269" w:rsidRPr="005A7953" w:rsidRDefault="001F4269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64F1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  <w:vAlign w:val="center"/>
          </w:tcPr>
          <w:p w:rsidR="009064F1" w:rsidRPr="00426814" w:rsidRDefault="009064F1" w:rsidP="009064F1">
            <w:pPr>
              <w:jc w:val="center"/>
              <w:rPr>
                <w:rFonts w:ascii="Times New Roman" w:hAnsi="Times New Roman" w:cs="Times New Roman"/>
                <w:caps/>
                <w:spacing w:val="14"/>
                <w:sz w:val="24"/>
                <w:szCs w:val="24"/>
              </w:rPr>
            </w:pPr>
            <w:r w:rsidRPr="00426814">
              <w:rPr>
                <w:rFonts w:ascii="Times New Roman" w:hAnsi="Times New Roman" w:cs="Times New Roman"/>
                <w:caps/>
                <w:spacing w:val="14"/>
                <w:sz w:val="24"/>
                <w:szCs w:val="24"/>
              </w:rPr>
              <w:t>Развитие  системы  справочно – библиографического  обслуживания  с  использованием  ИКТ</w:t>
            </w:r>
          </w:p>
          <w:p w:rsidR="009064F1" w:rsidRPr="001D3E39" w:rsidRDefault="009064F1" w:rsidP="00305C2E">
            <w:pPr>
              <w:jc w:val="center"/>
              <w:rPr>
                <w:rFonts w:ascii="Times New Roman" w:hAnsi="Times New Roman" w:cs="Times New Roman"/>
                <w:spacing w:val="14"/>
                <w:sz w:val="10"/>
                <w:szCs w:val="10"/>
              </w:rPr>
            </w:pPr>
          </w:p>
        </w:tc>
      </w:tr>
      <w:tr w:rsidR="009064F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9064F1" w:rsidRPr="004E531D" w:rsidRDefault="009064F1" w:rsidP="00FE4541">
            <w:pPr>
              <w:suppressLineNumbers/>
              <w:tabs>
                <w:tab w:val="left" w:pos="426"/>
              </w:tabs>
              <w:snapToGrid w:val="0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31D">
              <w:rPr>
                <w:rFonts w:ascii="Times New Roman" w:hAnsi="Times New Roman" w:cs="Times New Roman"/>
                <w:b/>
                <w:sz w:val="24"/>
                <w:szCs w:val="24"/>
              </w:rPr>
              <w:t>Выполнить в течение года 138</w:t>
            </w:r>
            <w:r w:rsidR="00FE454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E531D">
              <w:rPr>
                <w:rFonts w:ascii="Times New Roman" w:hAnsi="Times New Roman" w:cs="Times New Roman"/>
                <w:b/>
                <w:sz w:val="24"/>
                <w:szCs w:val="24"/>
              </w:rPr>
              <w:t>00 запросов</w:t>
            </w:r>
          </w:p>
        </w:tc>
        <w:tc>
          <w:tcPr>
            <w:tcW w:w="993" w:type="dxa"/>
            <w:gridSpan w:val="4"/>
          </w:tcPr>
          <w:p w:rsidR="009064F1" w:rsidRPr="00F2410A" w:rsidRDefault="009064F1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241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9064F1" w:rsidRPr="005A7953" w:rsidRDefault="009064F1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9064F1" w:rsidRDefault="009064F1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отдел,</w:t>
            </w:r>
          </w:p>
          <w:p w:rsidR="009064F1" w:rsidRPr="005A7953" w:rsidRDefault="009064F1" w:rsidP="001D3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подразделения</w:t>
            </w:r>
          </w:p>
        </w:tc>
      </w:tr>
      <w:tr w:rsidR="009064F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9064F1" w:rsidRDefault="009064F1" w:rsidP="009064F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 xml:space="preserve">Из них: </w:t>
            </w:r>
          </w:p>
          <w:p w:rsidR="009064F1" w:rsidRPr="009064F1" w:rsidRDefault="009064F1" w:rsidP="00FE4541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вести </w:t>
            </w:r>
            <w:r w:rsidRPr="00D87746">
              <w:rPr>
                <w:rFonts w:ascii="Times New Roman" w:hAnsi="Times New Roman" w:cs="Times New Roman"/>
                <w:bCs/>
                <w:sz w:val="24"/>
                <w:szCs w:val="24"/>
              </w:rPr>
              <w:t>учет выполненных справок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Pr="007D1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</w:t>
            </w:r>
            <w:r w:rsidR="00FE4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7D1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993" w:type="dxa"/>
            <w:gridSpan w:val="4"/>
          </w:tcPr>
          <w:p w:rsidR="009064F1" w:rsidRPr="005A7953" w:rsidRDefault="009064F1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9064F1" w:rsidRPr="005A7953" w:rsidRDefault="009064F1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2195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DA2195" w:rsidRPr="00D87746" w:rsidRDefault="00DA2195" w:rsidP="00FE454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 w:rsidRPr="00DA2195">
              <w:rPr>
                <w:rFonts w:ascii="Times New Roman" w:hAnsi="Times New Roman" w:cs="Times New Roman"/>
                <w:sz w:val="24"/>
                <w:szCs w:val="24"/>
              </w:rPr>
              <w:t>электронных справок</w:t>
            </w: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E3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E454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7D1E31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993" w:type="dxa"/>
            <w:gridSpan w:val="4"/>
          </w:tcPr>
          <w:p w:rsidR="00DA2195" w:rsidRPr="005A7953" w:rsidRDefault="00DA219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DA2195" w:rsidRPr="005A7953" w:rsidRDefault="00DA219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2195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DA2195" w:rsidRDefault="00DA2195" w:rsidP="00FE454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195">
              <w:rPr>
                <w:rFonts w:ascii="Times New Roman" w:hAnsi="Times New Roman" w:cs="Times New Roman"/>
                <w:sz w:val="24"/>
                <w:szCs w:val="24"/>
              </w:rPr>
              <w:t>Количество консультаций</w:t>
            </w:r>
            <w:r w:rsidRPr="00D877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>составит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454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7D1E3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E4541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Pr="007D1E3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gridSpan w:val="4"/>
          </w:tcPr>
          <w:p w:rsidR="00DA2195" w:rsidRPr="005A7953" w:rsidRDefault="00DA219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DA2195" w:rsidRPr="005A7953" w:rsidRDefault="00DA219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1F4269" w:rsidRPr="00CA30D7" w:rsidRDefault="00DA2195" w:rsidP="00DA2195">
            <w:pPr>
              <w:pStyle w:val="a4"/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 xml:space="preserve">Вести </w:t>
            </w:r>
            <w:r w:rsidRPr="00D87746">
              <w:rPr>
                <w:rFonts w:ascii="Times New Roman" w:hAnsi="Times New Roman" w:cs="Times New Roman"/>
                <w:bCs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ё</w:t>
            </w:r>
            <w:r w:rsidRPr="00D87746">
              <w:rPr>
                <w:rFonts w:ascii="Times New Roman" w:hAnsi="Times New Roman" w:cs="Times New Roman"/>
                <w:bCs/>
                <w:sz w:val="24"/>
                <w:szCs w:val="24"/>
              </w:rPr>
              <w:t>т пользователей Интернет услугами</w:t>
            </w:r>
          </w:p>
        </w:tc>
        <w:tc>
          <w:tcPr>
            <w:tcW w:w="993" w:type="dxa"/>
            <w:gridSpan w:val="4"/>
          </w:tcPr>
          <w:p w:rsidR="001F4269" w:rsidRDefault="001F4269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F4269" w:rsidRDefault="001F4269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2195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DA2195" w:rsidRPr="00CA30D7" w:rsidRDefault="00DA2195" w:rsidP="00DA2195">
            <w:pPr>
              <w:pStyle w:val="a4"/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>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технологий осуществлять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поиск информац</w:t>
            </w:r>
            <w:r w:rsidRPr="00D8774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D877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запросам пользователей</w:t>
            </w:r>
          </w:p>
        </w:tc>
        <w:tc>
          <w:tcPr>
            <w:tcW w:w="993" w:type="dxa"/>
            <w:gridSpan w:val="4"/>
          </w:tcPr>
          <w:p w:rsidR="00DA2195" w:rsidRDefault="00DA219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DA2195" w:rsidRDefault="00DA219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763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F7630" w:rsidRPr="00D0420C" w:rsidRDefault="00DF7630" w:rsidP="00DF7630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FC0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Продолжить развивать</w:t>
            </w:r>
            <w:r w:rsidRPr="003044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44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виртуальную  справочную службу </w:t>
            </w:r>
            <w:r w:rsidRPr="003044D5">
              <w:rPr>
                <w:rFonts w:ascii="Times New Roman" w:hAnsi="Times New Roman" w:cs="Times New Roman"/>
                <w:sz w:val="24"/>
                <w:szCs w:val="24"/>
              </w:rPr>
              <w:t>МБУК «ЦБС ЗГО»: разработать Положение ВСС.</w:t>
            </w:r>
          </w:p>
        </w:tc>
        <w:tc>
          <w:tcPr>
            <w:tcW w:w="993" w:type="dxa"/>
            <w:gridSpan w:val="4"/>
          </w:tcPr>
          <w:p w:rsidR="00DF7630" w:rsidRPr="00930FC0" w:rsidRDefault="00DF7630" w:rsidP="00930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FC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  <w:p w:rsidR="00DF7630" w:rsidRPr="00930FC0" w:rsidRDefault="00DF7630" w:rsidP="00930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DF7630" w:rsidRPr="00930FC0" w:rsidRDefault="00FE4541" w:rsidP="00930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930FC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30FC0" w:rsidRPr="00D0420C" w:rsidRDefault="00930FC0" w:rsidP="00351963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F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электронные запросы пользователей с помощью </w:t>
            </w:r>
            <w:r w:rsidR="00351963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электронного каталога</w:t>
            </w:r>
            <w:r w:rsidRPr="00930F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ББД </w:t>
            </w:r>
            <w:r w:rsidR="00351963">
              <w:rPr>
                <w:rFonts w:ascii="Times New Roman" w:hAnsi="Times New Roman" w:cs="Times New Roman"/>
                <w:b/>
                <w:sz w:val="24"/>
                <w:szCs w:val="24"/>
              </w:rPr>
              <w:t>библиографического отдела</w:t>
            </w:r>
            <w:r w:rsidRPr="00930FC0">
              <w:rPr>
                <w:rFonts w:ascii="Times New Roman" w:hAnsi="Times New Roman" w:cs="Times New Roman"/>
                <w:b/>
                <w:sz w:val="24"/>
                <w:szCs w:val="24"/>
              </w:rPr>
              <w:t>, Интернет-ресурсов НЭБ,  НЭДБ, «ЛАНЬ»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других электронных ресурсов.</w:t>
            </w:r>
          </w:p>
        </w:tc>
        <w:tc>
          <w:tcPr>
            <w:tcW w:w="993" w:type="dxa"/>
            <w:gridSpan w:val="4"/>
          </w:tcPr>
          <w:p w:rsidR="00930FC0" w:rsidRPr="00930FC0" w:rsidRDefault="00930FC0" w:rsidP="00930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FC0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930FC0" w:rsidRPr="00930FC0" w:rsidRDefault="00930FC0" w:rsidP="001D3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FC0">
              <w:rPr>
                <w:rFonts w:ascii="Times New Roman" w:hAnsi="Times New Roman" w:cs="Times New Roman"/>
                <w:sz w:val="20"/>
                <w:szCs w:val="20"/>
              </w:rPr>
              <w:t xml:space="preserve">Все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подразделения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  <w:vAlign w:val="center"/>
          </w:tcPr>
          <w:p w:rsidR="0012170B" w:rsidRPr="0012170B" w:rsidRDefault="0012170B" w:rsidP="00B47FDD">
            <w:pPr>
              <w:jc w:val="center"/>
              <w:rPr>
                <w:rFonts w:ascii="Times New Roman" w:hAnsi="Times New Roman" w:cs="Times New Roman"/>
                <w:caps/>
                <w:spacing w:val="14"/>
                <w:sz w:val="10"/>
                <w:szCs w:val="10"/>
              </w:rPr>
            </w:pPr>
          </w:p>
          <w:p w:rsidR="001F4269" w:rsidRPr="00562AB3" w:rsidRDefault="001F4269" w:rsidP="00B47FDD">
            <w:pPr>
              <w:jc w:val="center"/>
              <w:rPr>
                <w:rFonts w:ascii="Times New Roman" w:hAnsi="Times New Roman" w:cs="Times New Roman"/>
                <w:caps/>
                <w:spacing w:val="14"/>
                <w:sz w:val="24"/>
                <w:szCs w:val="24"/>
              </w:rPr>
            </w:pPr>
            <w:r w:rsidRPr="00562AB3">
              <w:rPr>
                <w:rFonts w:ascii="Times New Roman" w:hAnsi="Times New Roman" w:cs="Times New Roman"/>
                <w:caps/>
                <w:spacing w:val="14"/>
                <w:sz w:val="24"/>
                <w:szCs w:val="24"/>
              </w:rPr>
              <w:t>Формирование  информационной  культуры</w:t>
            </w:r>
          </w:p>
          <w:p w:rsidR="001F4269" w:rsidRPr="002F459D" w:rsidRDefault="001F4269" w:rsidP="00305C2E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30FC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30FC0" w:rsidRDefault="00930FC0" w:rsidP="00930FC0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F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Проводить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F0BA9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индивидуальное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F0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F0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F0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групповое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F0B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пользователей многофункционального информационного центра </w:t>
            </w:r>
            <w:r w:rsidRPr="0077582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дети, молодёжь и пенсионеры) </w:t>
            </w:r>
            <w:r w:rsidRPr="0077582D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Pr="009F0BA9">
              <w:rPr>
                <w:rFonts w:ascii="Times New Roman" w:hAnsi="Times New Roman" w:cs="Times New Roman"/>
                <w:sz w:val="24"/>
                <w:szCs w:val="24"/>
              </w:rPr>
              <w:t>формационны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Pr="009F0BA9">
              <w:rPr>
                <w:rFonts w:ascii="Times New Roman" w:hAnsi="Times New Roman" w:cs="Times New Roman"/>
                <w:sz w:val="24"/>
                <w:szCs w:val="24"/>
              </w:rPr>
              <w:t>технологи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</w:p>
        </w:tc>
        <w:tc>
          <w:tcPr>
            <w:tcW w:w="993" w:type="dxa"/>
            <w:gridSpan w:val="4"/>
          </w:tcPr>
          <w:p w:rsidR="00930FC0" w:rsidRPr="00124848" w:rsidRDefault="00930FC0" w:rsidP="00930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FC0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930FC0" w:rsidRPr="00124848" w:rsidRDefault="00930FC0" w:rsidP="004E5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586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930FC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30FC0" w:rsidRDefault="00930FC0" w:rsidP="00930FC0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E46">
              <w:rPr>
                <w:rFonts w:ascii="Times New Roman" w:hAnsi="Times New Roman" w:cs="Times New Roman"/>
                <w:b/>
                <w:sz w:val="24"/>
                <w:szCs w:val="24"/>
              </w:rPr>
              <w:t>Школа литературного мастерства</w:t>
            </w:r>
            <w:r w:rsidRPr="00C9774F">
              <w:rPr>
                <w:rFonts w:ascii="Times New Roman" w:hAnsi="Times New Roman" w:cs="Times New Roman"/>
                <w:sz w:val="24"/>
                <w:szCs w:val="24"/>
              </w:rPr>
              <w:t xml:space="preserve"> «ИстокПлюс» /работа с текстами, литературное образование/</w:t>
            </w:r>
          </w:p>
        </w:tc>
        <w:tc>
          <w:tcPr>
            <w:tcW w:w="993" w:type="dxa"/>
            <w:gridSpan w:val="4"/>
          </w:tcPr>
          <w:p w:rsidR="00930FC0" w:rsidRPr="00930FC0" w:rsidRDefault="00930FC0" w:rsidP="00930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FC0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930FC0" w:rsidRPr="00930FC0" w:rsidRDefault="00930FC0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FC0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930FC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30FC0" w:rsidRDefault="00930FC0" w:rsidP="00930FC0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FC0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Продолжить вести</w:t>
            </w:r>
            <w:r w:rsidRPr="009F0B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0BA9">
              <w:rPr>
                <w:rFonts w:ascii="Times New Roman" w:hAnsi="Times New Roman" w:cs="Times New Roman"/>
                <w:b/>
                <w:sz w:val="24"/>
                <w:szCs w:val="24"/>
              </w:rPr>
              <w:t>книжную творческую мастерскую</w:t>
            </w:r>
            <w:r w:rsidRPr="009F0BA9">
              <w:rPr>
                <w:rFonts w:ascii="Times New Roman" w:hAnsi="Times New Roman" w:cs="Times New Roman"/>
                <w:sz w:val="24"/>
                <w:szCs w:val="24"/>
              </w:rPr>
              <w:t xml:space="preserve"> для дошкольников </w:t>
            </w:r>
            <w:r w:rsidRPr="009F0BA9">
              <w:rPr>
                <w:rFonts w:ascii="Times New Roman" w:hAnsi="Times New Roman" w:cs="Times New Roman"/>
                <w:b/>
                <w:sz w:val="24"/>
                <w:szCs w:val="24"/>
              </w:rPr>
              <w:t>«Познавай-ка»</w:t>
            </w:r>
          </w:p>
        </w:tc>
        <w:tc>
          <w:tcPr>
            <w:tcW w:w="993" w:type="dxa"/>
            <w:gridSpan w:val="4"/>
          </w:tcPr>
          <w:p w:rsidR="00930FC0" w:rsidRPr="00930FC0" w:rsidRDefault="00930FC0" w:rsidP="00930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FC0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930FC0" w:rsidRDefault="00930FC0" w:rsidP="00930FC0">
            <w:pPr>
              <w:jc w:val="center"/>
            </w:pPr>
            <w:r w:rsidRPr="007E07E3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930FC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30FC0" w:rsidRDefault="00930FC0" w:rsidP="00930FC0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F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Продолжить вести</w:t>
            </w:r>
            <w:r w:rsidRPr="009F0B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0BA9">
              <w:rPr>
                <w:rFonts w:ascii="Times New Roman" w:hAnsi="Times New Roman" w:cs="Times New Roman"/>
                <w:b/>
                <w:sz w:val="24"/>
                <w:szCs w:val="24"/>
              </w:rPr>
              <w:t>интеллектуальную площадку для старшеклассников</w:t>
            </w:r>
            <w:r w:rsidRPr="009F0B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FC0">
              <w:rPr>
                <w:rFonts w:ascii="Times New Roman" w:hAnsi="Times New Roman" w:cs="Times New Roman"/>
                <w:b/>
                <w:sz w:val="24"/>
                <w:szCs w:val="24"/>
              </w:rPr>
              <w:t>«Учимся говорить и писать по-русски».</w:t>
            </w:r>
          </w:p>
        </w:tc>
        <w:tc>
          <w:tcPr>
            <w:tcW w:w="993" w:type="dxa"/>
            <w:gridSpan w:val="4"/>
          </w:tcPr>
          <w:p w:rsidR="00930FC0" w:rsidRPr="00930FC0" w:rsidRDefault="00930FC0" w:rsidP="00930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FC0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930FC0" w:rsidRDefault="00930FC0" w:rsidP="00930FC0">
            <w:pPr>
              <w:jc w:val="center"/>
            </w:pPr>
            <w:r w:rsidRPr="007E07E3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930FC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30FC0" w:rsidRPr="003044D5" w:rsidRDefault="00930FC0" w:rsidP="00930FC0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FC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Организовать</w:t>
            </w:r>
            <w:r w:rsidRPr="003044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44D5">
              <w:rPr>
                <w:rFonts w:ascii="Times New Roman" w:hAnsi="Times New Roman" w:cs="Times New Roman"/>
                <w:b/>
                <w:sz w:val="24"/>
                <w:szCs w:val="24"/>
              </w:rPr>
              <w:t>цикл занятий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использованием интерактивных технологий </w:t>
            </w:r>
            <w:r w:rsidRPr="00926A78">
              <w:rPr>
                <w:rFonts w:ascii="Times New Roman" w:hAnsi="Times New Roman" w:cs="Times New Roman"/>
                <w:b/>
                <w:sz w:val="24"/>
                <w:szCs w:val="24"/>
              </w:rPr>
              <w:t>«Информационные возможности библиотеки»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44D5">
              <w:rPr>
                <w:rFonts w:ascii="Times New Roman" w:hAnsi="Times New Roman" w:cs="Times New Roman"/>
                <w:sz w:val="24"/>
                <w:szCs w:val="24"/>
              </w:rPr>
              <w:t>для разных возрастных групп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gridSpan w:val="4"/>
          </w:tcPr>
          <w:p w:rsidR="00930FC0" w:rsidRPr="00930FC0" w:rsidRDefault="00930FC0" w:rsidP="00930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FC0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930FC0" w:rsidRDefault="00930FC0" w:rsidP="00930FC0">
            <w:pPr>
              <w:jc w:val="center"/>
            </w:pPr>
            <w:r w:rsidRPr="007E07E3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930FC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30FC0" w:rsidRPr="004C20CC" w:rsidRDefault="00930FC0" w:rsidP="004E531D">
            <w:pPr>
              <w:pStyle w:val="a4"/>
              <w:suppressLineNumbers/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FC0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Разработать и провести</w:t>
            </w:r>
            <w:r w:rsidRPr="008A29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44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праздник «Книга – чудо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3044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детство!»</w:t>
            </w:r>
            <w:r w:rsidRPr="008A292B">
              <w:rPr>
                <w:rFonts w:ascii="Times New Roman" w:hAnsi="Times New Roman" w:cs="Times New Roman"/>
                <w:sz w:val="24"/>
                <w:szCs w:val="24"/>
              </w:rPr>
              <w:t>, посвящ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8A292B">
              <w:rPr>
                <w:rFonts w:ascii="Times New Roman" w:hAnsi="Times New Roman" w:cs="Times New Roman"/>
                <w:sz w:val="24"/>
                <w:szCs w:val="24"/>
              </w:rPr>
              <w:t xml:space="preserve">нный </w:t>
            </w:r>
            <w:r w:rsidRPr="003044D5">
              <w:rPr>
                <w:rFonts w:ascii="Times New Roman" w:hAnsi="Times New Roman" w:cs="Times New Roman"/>
                <w:b/>
                <w:sz w:val="24"/>
                <w:szCs w:val="24"/>
              </w:rPr>
              <w:t>10-летию проекта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044D5">
              <w:rPr>
                <w:rFonts w:ascii="Times New Roman" w:hAnsi="Times New Roman" w:cs="Times New Roman"/>
                <w:sz w:val="24"/>
                <w:szCs w:val="24"/>
              </w:rPr>
              <w:t>«Мой волшебный книжный шкаф: электронная рекомендательная библиография для детей»</w:t>
            </w:r>
          </w:p>
        </w:tc>
        <w:tc>
          <w:tcPr>
            <w:tcW w:w="993" w:type="dxa"/>
            <w:gridSpan w:val="4"/>
          </w:tcPr>
          <w:p w:rsidR="00930FC0" w:rsidRPr="00930FC0" w:rsidRDefault="00930FC0" w:rsidP="00930FC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1-я</w:t>
            </w:r>
            <w:r w:rsidRPr="00930FC0">
              <w:rPr>
                <w:rFonts w:ascii="Times New Roman" w:hAnsi="Times New Roman" w:cs="Times New Roman"/>
                <w:sz w:val="20"/>
                <w:szCs w:val="20"/>
              </w:rPr>
              <w:t xml:space="preserve"> половина мая</w:t>
            </w:r>
          </w:p>
        </w:tc>
        <w:tc>
          <w:tcPr>
            <w:tcW w:w="2409" w:type="dxa"/>
            <w:gridSpan w:val="5"/>
          </w:tcPr>
          <w:p w:rsidR="00930FC0" w:rsidRPr="00930FC0" w:rsidRDefault="00930FC0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7E3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930FC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30FC0" w:rsidRDefault="00930FC0" w:rsidP="00930FC0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F26">
              <w:rPr>
                <w:rFonts w:ascii="Times New Roman" w:hAnsi="Times New Roman" w:cs="Times New Roman"/>
                <w:b/>
                <w:sz w:val="24"/>
                <w:szCs w:val="24"/>
              </w:rPr>
              <w:t>Акция «Дни занимательной библиографии</w:t>
            </w:r>
            <w:r w:rsidRPr="00C44F2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gridSpan w:val="4"/>
          </w:tcPr>
          <w:p w:rsidR="00930FC0" w:rsidRPr="00FE4541" w:rsidRDefault="00FE4541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  <w:gridSpan w:val="5"/>
          </w:tcPr>
          <w:p w:rsidR="00930FC0" w:rsidRPr="00930FC0" w:rsidRDefault="00930FC0" w:rsidP="00930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обслуживания </w:t>
            </w:r>
            <w:r w:rsidRPr="00930FC0">
              <w:rPr>
                <w:rFonts w:ascii="Times New Roman" w:hAnsi="Times New Roman" w:cs="Times New Roman"/>
                <w:sz w:val="20"/>
                <w:szCs w:val="20"/>
              </w:rPr>
              <w:t>ЦГБ</w:t>
            </w:r>
          </w:p>
        </w:tc>
      </w:tr>
      <w:tr w:rsidR="00930FC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30FC0" w:rsidRPr="00C44F26" w:rsidRDefault="00930FC0" w:rsidP="00930FC0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820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Литературный утренник</w:t>
            </w:r>
            <w:r w:rsidRPr="002D48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FC0">
              <w:rPr>
                <w:rFonts w:ascii="Times New Roman" w:hAnsi="Times New Roman" w:cs="Times New Roman"/>
                <w:b/>
                <w:sz w:val="24"/>
                <w:szCs w:val="24"/>
              </w:rPr>
              <w:t>«Для почемучек и любознаек сказки Р. Киплинга»</w:t>
            </w:r>
            <w:r w:rsidRPr="002D481A">
              <w:rPr>
                <w:rFonts w:ascii="Times New Roman" w:hAnsi="Times New Roman" w:cs="Times New Roman"/>
                <w:sz w:val="24"/>
                <w:szCs w:val="24"/>
              </w:rPr>
              <w:t xml:space="preserve"> с исп. буклета  «Железный Редъярд» </w:t>
            </w:r>
          </w:p>
        </w:tc>
        <w:tc>
          <w:tcPr>
            <w:tcW w:w="993" w:type="dxa"/>
            <w:gridSpan w:val="4"/>
          </w:tcPr>
          <w:p w:rsidR="00930FC0" w:rsidRPr="00FE4541" w:rsidRDefault="00FE4541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  <w:gridSpan w:val="5"/>
          </w:tcPr>
          <w:p w:rsidR="00930FC0" w:rsidRPr="00930FC0" w:rsidRDefault="00930FC0" w:rsidP="003519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</w:t>
            </w:r>
            <w:r w:rsidR="003519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биб</w:t>
            </w:r>
            <w:r w:rsidRPr="00930FC0">
              <w:rPr>
                <w:rFonts w:ascii="Times New Roman" w:hAnsi="Times New Roman" w:cs="Times New Roman"/>
                <w:sz w:val="20"/>
                <w:szCs w:val="20"/>
              </w:rPr>
              <w:t>лиотека №10</w:t>
            </w:r>
          </w:p>
        </w:tc>
      </w:tr>
      <w:tr w:rsidR="00930FC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30FC0" w:rsidRDefault="00930FC0" w:rsidP="00930FC0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2C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44F26">
              <w:rPr>
                <w:rFonts w:ascii="Times New Roman" w:hAnsi="Times New Roman" w:cs="Times New Roman"/>
                <w:b/>
                <w:sz w:val="24"/>
                <w:szCs w:val="24"/>
              </w:rPr>
              <w:t>Какие тайны хранят каталоги?»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FC0">
              <w:rPr>
                <w:rFonts w:ascii="Times New Roman" w:hAnsi="Times New Roman" w:cs="Times New Roman"/>
                <w:b/>
                <w:sz w:val="24"/>
                <w:szCs w:val="24"/>
              </w:rPr>
              <w:t>калейдоскоп интересных фактов</w:t>
            </w:r>
            <w:r w:rsidRPr="007B02C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7B02CE">
              <w:rPr>
                <w:rFonts w:ascii="Times New Roman" w:hAnsi="Times New Roman" w:cs="Times New Roman"/>
                <w:sz w:val="24"/>
                <w:szCs w:val="24"/>
              </w:rPr>
              <w:t xml:space="preserve">накомство с каталогами </w:t>
            </w:r>
          </w:p>
        </w:tc>
        <w:tc>
          <w:tcPr>
            <w:tcW w:w="993" w:type="dxa"/>
            <w:gridSpan w:val="4"/>
          </w:tcPr>
          <w:p w:rsidR="00930FC0" w:rsidRPr="00930FC0" w:rsidRDefault="00930FC0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FC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409" w:type="dxa"/>
            <w:gridSpan w:val="5"/>
          </w:tcPr>
          <w:p w:rsidR="00930FC0" w:rsidRPr="00930FC0" w:rsidRDefault="00930FC0" w:rsidP="003519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</w:t>
            </w:r>
            <w:r w:rsidR="003519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30FC0">
              <w:rPr>
                <w:rFonts w:ascii="Times New Roman" w:hAnsi="Times New Roman" w:cs="Times New Roman"/>
                <w:sz w:val="20"/>
                <w:szCs w:val="20"/>
              </w:rPr>
              <w:t>иблиотека №13</w:t>
            </w:r>
          </w:p>
        </w:tc>
      </w:tr>
      <w:tr w:rsidR="00930FC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30FC0" w:rsidRPr="00EC7F88" w:rsidRDefault="00930FC0" w:rsidP="00930FC0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FC0">
              <w:rPr>
                <w:rFonts w:ascii="Times New Roman" w:hAnsi="Times New Roman" w:cs="Times New Roman"/>
                <w:b/>
                <w:sz w:val="24"/>
                <w:szCs w:val="24"/>
              </w:rPr>
              <w:t>Начать создание</w:t>
            </w:r>
            <w:r w:rsidRPr="00926A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78">
              <w:rPr>
                <w:rFonts w:ascii="Times New Roman" w:hAnsi="Times New Roman" w:cs="Times New Roman"/>
                <w:b/>
                <w:sz w:val="24"/>
                <w:szCs w:val="24"/>
              </w:rPr>
              <w:t>сценариев цикла мероприятий</w:t>
            </w:r>
            <w:r w:rsidRPr="00926A78">
              <w:rPr>
                <w:rFonts w:ascii="Times New Roman" w:hAnsi="Times New Roman" w:cs="Times New Roman"/>
                <w:sz w:val="24"/>
                <w:szCs w:val="24"/>
              </w:rPr>
              <w:t xml:space="preserve"> по краеведению на основе Календаря дат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926A78">
              <w:rPr>
                <w:rFonts w:ascii="Times New Roman" w:hAnsi="Times New Roman" w:cs="Times New Roman"/>
                <w:sz w:val="24"/>
                <w:szCs w:val="24"/>
              </w:rPr>
              <w:t>детей дошкольног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и младшего школьного возраста</w:t>
            </w:r>
          </w:p>
        </w:tc>
        <w:tc>
          <w:tcPr>
            <w:tcW w:w="993" w:type="dxa"/>
            <w:gridSpan w:val="4"/>
          </w:tcPr>
          <w:p w:rsidR="00930FC0" w:rsidRPr="00930FC0" w:rsidRDefault="00930FC0" w:rsidP="00930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FC0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930FC0" w:rsidRPr="00930FC0" w:rsidRDefault="00930FC0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7E3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1F4269" w:rsidRPr="003E0B09" w:rsidRDefault="00930FC0" w:rsidP="00930FC0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A93">
              <w:rPr>
                <w:rFonts w:ascii="Times New Roman" w:hAnsi="Times New Roman" w:cs="Times New Roman"/>
                <w:b/>
                <w:sz w:val="24"/>
                <w:szCs w:val="24"/>
              </w:rPr>
              <w:t>Уроки информационной грамотности</w:t>
            </w:r>
          </w:p>
        </w:tc>
        <w:tc>
          <w:tcPr>
            <w:tcW w:w="993" w:type="dxa"/>
            <w:gridSpan w:val="4"/>
          </w:tcPr>
          <w:p w:rsidR="001F4269" w:rsidRPr="00AD0D2F" w:rsidRDefault="00930FC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FC0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1F4269" w:rsidRPr="005A7953" w:rsidRDefault="00930FC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Детский сектор </w:t>
            </w:r>
            <w:r w:rsidRPr="00930FC0">
              <w:rPr>
                <w:rFonts w:ascii="Times New Roman" w:hAnsi="Times New Roman" w:cs="Times New Roman"/>
                <w:sz w:val="20"/>
                <w:szCs w:val="20"/>
              </w:rPr>
              <w:t>ЦГБ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1F4269" w:rsidRPr="004E531D" w:rsidRDefault="004E531D" w:rsidP="00CC643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0FC0" w:rsidRPr="004E531D">
              <w:rPr>
                <w:rFonts w:ascii="Times New Roman" w:hAnsi="Times New Roman" w:cs="Times New Roman"/>
                <w:sz w:val="24"/>
                <w:szCs w:val="24"/>
              </w:rPr>
              <w:t>«Многоликий мир прессы для девчонок и мальчишек»</w:t>
            </w:r>
          </w:p>
        </w:tc>
        <w:tc>
          <w:tcPr>
            <w:tcW w:w="993" w:type="dxa"/>
            <w:gridSpan w:val="4"/>
          </w:tcPr>
          <w:p w:rsidR="001F4269" w:rsidRPr="00493E58" w:rsidRDefault="001F4269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F4269" w:rsidRPr="00493E58" w:rsidRDefault="001F4269" w:rsidP="00FE4E4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1F4269" w:rsidRPr="004E531D" w:rsidRDefault="004E531D" w:rsidP="00CC643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531D">
              <w:rPr>
                <w:rFonts w:ascii="Times New Roman" w:hAnsi="Times New Roman" w:cs="Times New Roman"/>
                <w:sz w:val="24"/>
                <w:szCs w:val="24"/>
              </w:rPr>
              <w:t>«Словарь – это Вселенная в алфавитном порядке»;</w:t>
            </w:r>
          </w:p>
        </w:tc>
        <w:tc>
          <w:tcPr>
            <w:tcW w:w="993" w:type="dxa"/>
            <w:gridSpan w:val="4"/>
          </w:tcPr>
          <w:p w:rsidR="001F4269" w:rsidRPr="00493E58" w:rsidRDefault="001F4269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F4269" w:rsidRPr="00493E58" w:rsidRDefault="001F4269" w:rsidP="00493E5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1F4269" w:rsidRPr="004E531D" w:rsidRDefault="004E531D" w:rsidP="00CC643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531D">
              <w:rPr>
                <w:rFonts w:ascii="Times New Roman" w:hAnsi="Times New Roman" w:cs="Times New Roman"/>
                <w:sz w:val="24"/>
                <w:szCs w:val="24"/>
              </w:rPr>
              <w:t>«Все в журналах интересно!»</w:t>
            </w:r>
          </w:p>
        </w:tc>
        <w:tc>
          <w:tcPr>
            <w:tcW w:w="993" w:type="dxa"/>
            <w:gridSpan w:val="4"/>
          </w:tcPr>
          <w:p w:rsidR="001F4269" w:rsidRPr="00493E58" w:rsidRDefault="001F4269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F4269" w:rsidRPr="00493E58" w:rsidRDefault="001F4269" w:rsidP="00493E5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1F4269" w:rsidRPr="00F02B41" w:rsidRDefault="004E531D" w:rsidP="00CC643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«Книги бывают разные»;</w:t>
            </w:r>
          </w:p>
        </w:tc>
        <w:tc>
          <w:tcPr>
            <w:tcW w:w="993" w:type="dxa"/>
            <w:gridSpan w:val="4"/>
          </w:tcPr>
          <w:p w:rsidR="001F4269" w:rsidRPr="00493E58" w:rsidRDefault="001F4269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F4269" w:rsidRPr="00493E58" w:rsidRDefault="001F4269" w:rsidP="00493E5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1F4269" w:rsidRPr="004E531D" w:rsidRDefault="004E531D" w:rsidP="00CC643F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A93">
              <w:rPr>
                <w:rFonts w:ascii="Times New Roman" w:hAnsi="Times New Roman" w:cs="Times New Roman"/>
                <w:sz w:val="24"/>
                <w:szCs w:val="24"/>
              </w:rPr>
              <w:t xml:space="preserve"> «Элементы книги. Как работать с книгой»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1F4269" w:rsidRPr="00493E58" w:rsidRDefault="001F4269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F4269" w:rsidRPr="00493E58" w:rsidRDefault="001F4269" w:rsidP="00493E5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F4269" w:rsidRPr="004E531D" w:rsidRDefault="004E531D" w:rsidP="004E531D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31D">
              <w:rPr>
                <w:rFonts w:ascii="Times New Roman" w:hAnsi="Times New Roman" w:cs="Times New Roman"/>
                <w:sz w:val="24"/>
                <w:szCs w:val="24"/>
              </w:rPr>
              <w:t>Урок – игра</w:t>
            </w:r>
            <w:r w:rsidRPr="007B02CE">
              <w:rPr>
                <w:rFonts w:ascii="Times New Roman" w:hAnsi="Times New Roman" w:cs="Times New Roman"/>
                <w:sz w:val="24"/>
                <w:szCs w:val="24"/>
              </w:rPr>
              <w:t xml:space="preserve">  «На все Ваши Что? Где? и Когда? умные книги ответят всегда»</w:t>
            </w:r>
          </w:p>
        </w:tc>
        <w:tc>
          <w:tcPr>
            <w:tcW w:w="993" w:type="dxa"/>
            <w:gridSpan w:val="4"/>
          </w:tcPr>
          <w:p w:rsidR="001F4269" w:rsidRPr="00303FD2" w:rsidRDefault="00303FD2" w:rsidP="00F02B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  <w:gridSpan w:val="5"/>
          </w:tcPr>
          <w:p w:rsidR="001F4269" w:rsidRPr="00493E58" w:rsidRDefault="004E531D" w:rsidP="0035196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</w:t>
            </w:r>
            <w:r w:rsidR="003519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30FC0">
              <w:rPr>
                <w:rFonts w:ascii="Times New Roman" w:hAnsi="Times New Roman" w:cs="Times New Roman"/>
                <w:sz w:val="20"/>
                <w:szCs w:val="20"/>
              </w:rPr>
              <w:t>иблиотека</w:t>
            </w:r>
            <w:r w:rsidR="004C2D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0FC0">
              <w:rPr>
                <w:rFonts w:ascii="Times New Roman" w:hAnsi="Times New Roman" w:cs="Times New Roman"/>
                <w:sz w:val="20"/>
                <w:szCs w:val="20"/>
              </w:rPr>
              <w:t>№13</w:t>
            </w:r>
          </w:p>
        </w:tc>
      </w:tr>
      <w:tr w:rsidR="00303FD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303FD2" w:rsidRPr="00303FD2" w:rsidRDefault="00303FD2" w:rsidP="004E531D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3FD2">
              <w:rPr>
                <w:rFonts w:ascii="Times New Roman" w:hAnsi="Times New Roman" w:cs="Times New Roman"/>
                <w:sz w:val="24"/>
                <w:szCs w:val="24"/>
              </w:rPr>
              <w:t>Урок – консультация  по  электронной книге и БД для среднего и старшего возраста</w:t>
            </w:r>
          </w:p>
        </w:tc>
        <w:tc>
          <w:tcPr>
            <w:tcW w:w="993" w:type="dxa"/>
            <w:gridSpan w:val="4"/>
          </w:tcPr>
          <w:p w:rsidR="00303FD2" w:rsidRPr="00303FD2" w:rsidRDefault="00303FD2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  <w:gridSpan w:val="5"/>
          </w:tcPr>
          <w:p w:rsidR="00303FD2" w:rsidRPr="00493E58" w:rsidRDefault="00303FD2" w:rsidP="0035196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</w:t>
            </w:r>
            <w:r w:rsidR="003519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30FC0">
              <w:rPr>
                <w:rFonts w:ascii="Times New Roman" w:hAnsi="Times New Roman" w:cs="Times New Roman"/>
                <w:sz w:val="20"/>
                <w:szCs w:val="20"/>
              </w:rPr>
              <w:t>иблиотека №13</w:t>
            </w:r>
          </w:p>
        </w:tc>
      </w:tr>
      <w:tr w:rsidR="00303FD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303FD2" w:rsidRPr="00303FD2" w:rsidRDefault="00303FD2" w:rsidP="004E531D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03FD2">
              <w:rPr>
                <w:rFonts w:ascii="Times New Roman" w:hAnsi="Times New Roman" w:cs="Times New Roman"/>
                <w:sz w:val="24"/>
                <w:szCs w:val="24"/>
              </w:rPr>
              <w:t>Урок  тренинг – Интернет</w:t>
            </w:r>
            <w:r w:rsidRPr="00303F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03FD2">
              <w:rPr>
                <w:rFonts w:ascii="Times New Roman" w:hAnsi="Times New Roman" w:cs="Times New Roman"/>
                <w:sz w:val="24"/>
                <w:szCs w:val="24"/>
              </w:rPr>
              <w:t>«Школьник.ru»</w:t>
            </w:r>
            <w:r w:rsidRPr="00303FD2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3" w:type="dxa"/>
            <w:gridSpan w:val="4"/>
          </w:tcPr>
          <w:p w:rsidR="00303FD2" w:rsidRPr="00303FD2" w:rsidRDefault="00303FD2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  <w:gridSpan w:val="5"/>
          </w:tcPr>
          <w:p w:rsidR="00303FD2" w:rsidRPr="00493E58" w:rsidRDefault="00303FD2" w:rsidP="0035196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</w:t>
            </w:r>
            <w:r w:rsidR="003519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30FC0">
              <w:rPr>
                <w:rFonts w:ascii="Times New Roman" w:hAnsi="Times New Roman" w:cs="Times New Roman"/>
                <w:sz w:val="20"/>
                <w:szCs w:val="20"/>
              </w:rPr>
              <w:t>иблиотека №13</w:t>
            </w:r>
          </w:p>
        </w:tc>
      </w:tr>
      <w:tr w:rsidR="004E531D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4E531D" w:rsidRPr="00334163" w:rsidRDefault="004E531D" w:rsidP="004E531D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31D">
              <w:rPr>
                <w:rFonts w:ascii="Times New Roman" w:eastAsia="Calibri" w:hAnsi="Times New Roman" w:cs="Times New Roman"/>
                <w:sz w:val="24"/>
                <w:szCs w:val="24"/>
              </w:rPr>
              <w:t>Урок – обучение</w:t>
            </w:r>
            <w:r w:rsidRPr="007229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«Работа с НЭБ НДБ»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229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«Работа с ЭБС Лань» </w:t>
            </w:r>
          </w:p>
        </w:tc>
        <w:tc>
          <w:tcPr>
            <w:tcW w:w="993" w:type="dxa"/>
            <w:gridSpan w:val="4"/>
          </w:tcPr>
          <w:p w:rsidR="004E531D" w:rsidRPr="00930FC0" w:rsidRDefault="004E531D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FC0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4E531D" w:rsidRPr="00930FC0" w:rsidRDefault="004E531D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4E531D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4E531D" w:rsidRPr="004E531D" w:rsidRDefault="004E531D" w:rsidP="004E531D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31D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E531D">
              <w:rPr>
                <w:rFonts w:ascii="Times New Roman" w:hAnsi="Times New Roman" w:cs="Times New Roman"/>
                <w:sz w:val="24"/>
                <w:szCs w:val="24"/>
              </w:rPr>
              <w:t>память</w:t>
            </w:r>
            <w:r w:rsidRPr="00F71821">
              <w:rPr>
                <w:rFonts w:ascii="Times New Roman" w:hAnsi="Times New Roman" w:cs="Times New Roman"/>
                <w:sz w:val="24"/>
                <w:szCs w:val="24"/>
              </w:rPr>
              <w:t xml:space="preserve"> «Книга и библиотека: страницы истории»</w:t>
            </w:r>
          </w:p>
        </w:tc>
        <w:tc>
          <w:tcPr>
            <w:tcW w:w="993" w:type="dxa"/>
            <w:gridSpan w:val="4"/>
          </w:tcPr>
          <w:p w:rsidR="004E531D" w:rsidRPr="00930FC0" w:rsidRDefault="004E531D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FC0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4E531D" w:rsidRPr="00930FC0" w:rsidRDefault="004E531D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4E531D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4E531D" w:rsidRPr="004E531D" w:rsidRDefault="004E531D" w:rsidP="004E531D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531D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E531D">
              <w:rPr>
                <w:rFonts w:ascii="Times New Roman" w:hAnsi="Times New Roman" w:cs="Times New Roman"/>
                <w:sz w:val="24"/>
                <w:szCs w:val="24"/>
              </w:rPr>
              <w:t>обзор</w:t>
            </w:r>
            <w:r w:rsidRPr="00F71821">
              <w:rPr>
                <w:rFonts w:ascii="Times New Roman" w:hAnsi="Times New Roman" w:cs="Times New Roman"/>
                <w:sz w:val="24"/>
                <w:szCs w:val="24"/>
              </w:rPr>
              <w:t xml:space="preserve"> «На журнальной полянке»</w:t>
            </w:r>
          </w:p>
        </w:tc>
        <w:tc>
          <w:tcPr>
            <w:tcW w:w="993" w:type="dxa"/>
            <w:gridSpan w:val="4"/>
          </w:tcPr>
          <w:p w:rsidR="004E531D" w:rsidRPr="00930FC0" w:rsidRDefault="004E531D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FC0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4E531D" w:rsidRPr="00930FC0" w:rsidRDefault="004E531D" w:rsidP="004E5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CA1CD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A1CDC" w:rsidRPr="004E531D" w:rsidRDefault="00CA1CDC" w:rsidP="004E531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D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E531D">
              <w:rPr>
                <w:rFonts w:ascii="Times New Roman" w:hAnsi="Times New Roman" w:cs="Times New Roman"/>
                <w:sz w:val="24"/>
                <w:szCs w:val="24"/>
              </w:rPr>
              <w:t xml:space="preserve">вернисаж «Искусство оформления книги: творчество художников-иллюстраторов» </w:t>
            </w:r>
          </w:p>
        </w:tc>
        <w:tc>
          <w:tcPr>
            <w:tcW w:w="993" w:type="dxa"/>
            <w:gridSpan w:val="4"/>
          </w:tcPr>
          <w:p w:rsidR="00CA1CDC" w:rsidRPr="00930FC0" w:rsidRDefault="00CA1CDC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FC0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CA1CDC" w:rsidRPr="00930FC0" w:rsidRDefault="00CA1CDC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CA1CD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A1CDC" w:rsidRPr="004E531D" w:rsidRDefault="00CA1CDC" w:rsidP="004E531D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D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E531D">
              <w:rPr>
                <w:rFonts w:ascii="Times New Roman" w:hAnsi="Times New Roman" w:cs="Times New Roman"/>
                <w:sz w:val="24"/>
                <w:szCs w:val="24"/>
              </w:rPr>
              <w:t>файл «Книга и компьютер. Ресурсы Интернет»</w:t>
            </w:r>
          </w:p>
        </w:tc>
        <w:tc>
          <w:tcPr>
            <w:tcW w:w="993" w:type="dxa"/>
            <w:gridSpan w:val="4"/>
          </w:tcPr>
          <w:p w:rsidR="00CA1CDC" w:rsidRPr="00930FC0" w:rsidRDefault="00CA1CDC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FC0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CA1CDC" w:rsidRPr="00930FC0" w:rsidRDefault="00CA1CDC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292E9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92E9F" w:rsidRPr="00E16922" w:rsidRDefault="00292E9F" w:rsidP="00292E9F">
            <w:pPr>
              <w:shd w:val="clear" w:color="auto" w:fill="FAFBFC"/>
              <w:ind w:firstLine="284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7F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проведение </w:t>
            </w:r>
            <w:r w:rsidRPr="000E57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цикла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библиографических занятий </w:t>
            </w:r>
            <w:r w:rsidRPr="000E57F2">
              <w:rPr>
                <w:rFonts w:ascii="Times New Roman" w:hAnsi="Times New Roman" w:cs="Times New Roman"/>
                <w:b/>
                <w:sz w:val="24"/>
                <w:szCs w:val="24"/>
              </w:rPr>
              <w:t>«К мечте на всех парусах»:</w:t>
            </w:r>
            <w:r w:rsidRPr="000E57F2">
              <w:rPr>
                <w:rFonts w:ascii="Times New Roman" w:hAnsi="Times New Roman" w:cs="Times New Roman"/>
                <w:sz w:val="24"/>
                <w:szCs w:val="24"/>
              </w:rPr>
              <w:t xml:space="preserve"> (п</w:t>
            </w:r>
            <w:r w:rsidRPr="000E57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исатели-фантасты из среды учёных,  используемая на уроках физики и астрономии, н</w:t>
            </w:r>
            <w:r w:rsidRPr="000E5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аучная фантастика и научное предвидение (из 108 прогнозов – 98 стали реальностью, сбылось – 98 предсказаний), </w:t>
            </w:r>
          </w:p>
        </w:tc>
        <w:tc>
          <w:tcPr>
            <w:tcW w:w="993" w:type="dxa"/>
            <w:gridSpan w:val="4"/>
          </w:tcPr>
          <w:p w:rsidR="00292E9F" w:rsidRDefault="00292E9F" w:rsidP="00292E9F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292E9F" w:rsidRDefault="00292E9F" w:rsidP="0073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7E3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292E9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92E9F" w:rsidRPr="00061B61" w:rsidRDefault="00292E9F" w:rsidP="00292E9F">
            <w:pPr>
              <w:tabs>
                <w:tab w:val="left" w:pos="0"/>
                <w:tab w:val="left" w:pos="426"/>
              </w:tabs>
              <w:ind w:firstLine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2E9F">
              <w:rPr>
                <w:rFonts w:ascii="Times New Roman" w:hAnsi="Times New Roman" w:cs="Times New Roman"/>
                <w:b/>
                <w:sz w:val="24"/>
                <w:szCs w:val="24"/>
              </w:rPr>
              <w:t>Интеллектуально – библиографическая игра</w:t>
            </w:r>
            <w:r w:rsidRPr="00E1692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1692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«</w:t>
            </w:r>
            <w:r w:rsidRPr="00E1692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3-У</w:t>
            </w:r>
            <w:r w:rsidRPr="00E1692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–</w:t>
            </w:r>
            <w:r w:rsidRPr="00E1692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E1692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Учись! Узнавай! Удивляйся!»</w:t>
            </w:r>
            <w:r w:rsidRPr="00E1692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для 6-8 кл. по научно-познавательным книгам</w:t>
            </w:r>
          </w:p>
        </w:tc>
        <w:tc>
          <w:tcPr>
            <w:tcW w:w="993" w:type="dxa"/>
            <w:gridSpan w:val="4"/>
          </w:tcPr>
          <w:p w:rsidR="00292E9F" w:rsidRPr="00B40AF7" w:rsidRDefault="00292E9F" w:rsidP="00AE67B3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409" w:type="dxa"/>
            <w:gridSpan w:val="5"/>
          </w:tcPr>
          <w:p w:rsidR="00292E9F" w:rsidRDefault="00292E9F" w:rsidP="00292E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292E9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92E9F" w:rsidRPr="00061B61" w:rsidRDefault="00292E9F" w:rsidP="00292E9F">
            <w:pPr>
              <w:ind w:firstLine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Провести </w:t>
            </w:r>
            <w:r w:rsidRPr="00AD48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слайд-видео-час </w:t>
            </w:r>
            <w:r w:rsidRPr="000E57F2">
              <w:rPr>
                <w:rFonts w:ascii="Times New Roman" w:hAnsi="Times New Roman" w:cs="Times New Roman"/>
                <w:sz w:val="24"/>
                <w:szCs w:val="24"/>
              </w:rPr>
              <w:t>Удивительные изобретения и открытия</w:t>
            </w:r>
            <w:r w:rsidRPr="00AD484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 Дню россий</w:t>
            </w:r>
            <w:r w:rsidRPr="00AD484D">
              <w:rPr>
                <w:rFonts w:ascii="Times New Roman" w:hAnsi="Times New Roman" w:cs="Times New Roman"/>
                <w:sz w:val="24"/>
                <w:szCs w:val="24"/>
              </w:rPr>
              <w:t>ской науки</w:t>
            </w:r>
          </w:p>
        </w:tc>
        <w:tc>
          <w:tcPr>
            <w:tcW w:w="993" w:type="dxa"/>
            <w:gridSpan w:val="4"/>
          </w:tcPr>
          <w:p w:rsidR="00292E9F" w:rsidRDefault="00292E9F" w:rsidP="007350C7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февраль</w:t>
            </w:r>
          </w:p>
        </w:tc>
        <w:tc>
          <w:tcPr>
            <w:tcW w:w="2409" w:type="dxa"/>
            <w:gridSpan w:val="5"/>
          </w:tcPr>
          <w:p w:rsidR="00292E9F" w:rsidRDefault="00292E9F" w:rsidP="00292E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№6</w:t>
            </w:r>
          </w:p>
        </w:tc>
      </w:tr>
      <w:tr w:rsidR="00292E9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92E9F" w:rsidRPr="00E16922" w:rsidRDefault="00292E9F" w:rsidP="00292E9F">
            <w:pPr>
              <w:shd w:val="clear" w:color="auto" w:fill="FAFBFC"/>
              <w:ind w:firstLine="284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9F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 и проведение</w:t>
            </w:r>
            <w:r w:rsidRPr="000E57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7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цикла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библиографических занятий </w:t>
            </w:r>
            <w:r w:rsidRPr="000E57F2">
              <w:rPr>
                <w:rFonts w:ascii="Times New Roman" w:hAnsi="Times New Roman" w:cs="Times New Roman"/>
                <w:b/>
                <w:sz w:val="24"/>
                <w:szCs w:val="24"/>
              </w:rPr>
              <w:t>«К мечте на всех парусах»:</w:t>
            </w:r>
            <w:r w:rsidRPr="000E57F2">
              <w:rPr>
                <w:rFonts w:ascii="Times New Roman" w:hAnsi="Times New Roman" w:cs="Times New Roman"/>
                <w:sz w:val="24"/>
                <w:szCs w:val="24"/>
              </w:rPr>
              <w:t xml:space="preserve"> (п</w:t>
            </w:r>
            <w:r w:rsidRPr="000E57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исатели-фантасты из среды учёных,  используемая на уроках физики и </w:t>
            </w:r>
            <w:r w:rsidRPr="000E57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астрономии, н</w:t>
            </w:r>
            <w:r w:rsidRPr="000E5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аучная фантастика и научное предвидение (из 108 прогнозов – 98 стали реальностью, сбылось – 98 предсказаний), </w:t>
            </w:r>
          </w:p>
        </w:tc>
        <w:tc>
          <w:tcPr>
            <w:tcW w:w="993" w:type="dxa"/>
            <w:gridSpan w:val="4"/>
          </w:tcPr>
          <w:p w:rsidR="00292E9F" w:rsidRDefault="00292E9F" w:rsidP="00292E9F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292E9F" w:rsidRDefault="00292E9F" w:rsidP="0073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7E3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E27973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27973" w:rsidRPr="00EE72BC" w:rsidRDefault="00E27973" w:rsidP="004C2DBE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6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Практикумы по обучению компьютерной грамотности</w:t>
            </w:r>
            <w:r w:rsidRPr="002D3C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групповых  пользователей</w:t>
            </w:r>
          </w:p>
        </w:tc>
        <w:tc>
          <w:tcPr>
            <w:tcW w:w="993" w:type="dxa"/>
            <w:gridSpan w:val="4"/>
          </w:tcPr>
          <w:p w:rsidR="00E27973" w:rsidRPr="004C2DBE" w:rsidRDefault="00E27973" w:rsidP="004C2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DBE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  <w:p w:rsidR="00E27973" w:rsidRPr="004C2DBE" w:rsidRDefault="00E27973" w:rsidP="004C2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E27973" w:rsidRPr="004C2DBE" w:rsidRDefault="004C2DBE" w:rsidP="003519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</w:t>
            </w:r>
            <w:r w:rsidR="003519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E27973" w:rsidRPr="004C2DBE">
              <w:rPr>
                <w:rFonts w:ascii="Times New Roman" w:hAnsi="Times New Roman" w:cs="Times New Roman"/>
                <w:sz w:val="20"/>
                <w:szCs w:val="20"/>
              </w:rPr>
              <w:t>иблиотека №12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F4269" w:rsidRPr="004C2DBE" w:rsidRDefault="004C2DBE" w:rsidP="004C2DBE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Мультимедийный </w:t>
            </w:r>
            <w:r w:rsidRPr="004C2DBE">
              <w:rPr>
                <w:rFonts w:ascii="Times New Roman" w:hAnsi="Times New Roman" w:cs="Times New Roman"/>
                <w:b/>
                <w:sz w:val="24"/>
                <w:szCs w:val="24"/>
              </w:rPr>
              <w:t>урок «Восхождение к истокам»</w:t>
            </w:r>
            <w:r w:rsidRPr="002D481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2D481A">
              <w:rPr>
                <w:rFonts w:ascii="Times New Roman" w:hAnsi="Times New Roman" w:cs="Times New Roman"/>
                <w:sz w:val="24"/>
                <w:szCs w:val="24"/>
              </w:rPr>
              <w:t>истори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D481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Златоуста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</w:t>
            </w:r>
            <w:r w:rsidRPr="004C2DBE">
              <w:rPr>
                <w:rFonts w:ascii="Times New Roman" w:hAnsi="Times New Roman" w:cs="Times New Roman"/>
                <w:sz w:val="24"/>
                <w:szCs w:val="24"/>
              </w:rPr>
              <w:t xml:space="preserve"> диска «Златоуст небесный и земной»</w:t>
            </w:r>
          </w:p>
        </w:tc>
        <w:tc>
          <w:tcPr>
            <w:tcW w:w="993" w:type="dxa"/>
            <w:gridSpan w:val="4"/>
          </w:tcPr>
          <w:p w:rsidR="001F4269" w:rsidRPr="00493E58" w:rsidRDefault="004C2DBE" w:rsidP="00BC7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409" w:type="dxa"/>
            <w:gridSpan w:val="5"/>
          </w:tcPr>
          <w:p w:rsidR="001F4269" w:rsidRPr="00493E58" w:rsidRDefault="004C2DBE" w:rsidP="0035196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</w:t>
            </w:r>
            <w:r w:rsidR="003519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биб</w:t>
            </w:r>
            <w:r w:rsidRPr="00930FC0">
              <w:rPr>
                <w:rFonts w:ascii="Times New Roman" w:hAnsi="Times New Roman" w:cs="Times New Roman"/>
                <w:sz w:val="20"/>
                <w:szCs w:val="20"/>
              </w:rPr>
              <w:t>лиотека №10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1F4269" w:rsidRPr="004C2DBE" w:rsidRDefault="004C2DBE" w:rsidP="004C2DBE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820">
              <w:rPr>
                <w:rFonts w:ascii="Times New Roman" w:hAnsi="Times New Roman" w:cs="Times New Roman"/>
                <w:b/>
                <w:sz w:val="24"/>
                <w:szCs w:val="24"/>
              </w:rPr>
              <w:t>Виртуальное путешествие</w:t>
            </w:r>
            <w:r w:rsidRPr="002D48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D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«Стояли как солдаты, города – герои». </w:t>
            </w:r>
            <w:r w:rsidRPr="002D481A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с помощью карты по городам – </w:t>
            </w:r>
            <w:r w:rsidRPr="00D03E46">
              <w:rPr>
                <w:rFonts w:ascii="Times New Roman" w:hAnsi="Times New Roman" w:cs="Times New Roman"/>
                <w:sz w:val="24"/>
                <w:szCs w:val="24"/>
              </w:rPr>
              <w:t>героям</w:t>
            </w:r>
            <w:r w:rsidRPr="00D03E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2DBE">
              <w:rPr>
                <w:rFonts w:ascii="Times New Roman" w:hAnsi="Times New Roman" w:cs="Times New Roman"/>
                <w:sz w:val="24"/>
                <w:szCs w:val="24"/>
              </w:rPr>
              <w:t xml:space="preserve">с использованием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C2DBE">
              <w:rPr>
                <w:rFonts w:ascii="Times New Roman" w:hAnsi="Times New Roman" w:cs="Times New Roman"/>
                <w:sz w:val="24"/>
                <w:szCs w:val="24"/>
              </w:rPr>
              <w:t>авигатора</w:t>
            </w:r>
          </w:p>
        </w:tc>
        <w:tc>
          <w:tcPr>
            <w:tcW w:w="993" w:type="dxa"/>
            <w:gridSpan w:val="4"/>
          </w:tcPr>
          <w:p w:rsidR="001F4269" w:rsidRPr="00493E58" w:rsidRDefault="004C2DBE" w:rsidP="002023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409" w:type="dxa"/>
            <w:gridSpan w:val="5"/>
          </w:tcPr>
          <w:p w:rsidR="001F4269" w:rsidRPr="00493E58" w:rsidRDefault="004C2DBE" w:rsidP="0035196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</w:t>
            </w:r>
            <w:r w:rsidR="003519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биб</w:t>
            </w:r>
            <w:r w:rsidRPr="00930FC0">
              <w:rPr>
                <w:rFonts w:ascii="Times New Roman" w:hAnsi="Times New Roman" w:cs="Times New Roman"/>
                <w:sz w:val="20"/>
                <w:szCs w:val="20"/>
              </w:rPr>
              <w:t>лиотека №10</w:t>
            </w:r>
          </w:p>
        </w:tc>
      </w:tr>
      <w:tr w:rsidR="004C2DB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4C2DBE" w:rsidRDefault="004C2DBE" w:rsidP="004C2DBE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</w:t>
            </w:r>
            <w:r w:rsidRPr="00F32537">
              <w:rPr>
                <w:rFonts w:ascii="Times New Roman" w:hAnsi="Times New Roman" w:cs="Times New Roman"/>
                <w:b/>
                <w:sz w:val="24"/>
                <w:szCs w:val="24"/>
              </w:rPr>
              <w:t>иблиографические минутки</w:t>
            </w:r>
            <w:r w:rsidRPr="00B07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DBE">
              <w:rPr>
                <w:rFonts w:ascii="Times New Roman" w:hAnsi="Times New Roman" w:cs="Times New Roman"/>
                <w:b/>
                <w:sz w:val="24"/>
                <w:szCs w:val="24"/>
              </w:rPr>
              <w:t>«Я иду в библиотеку!»</w:t>
            </w:r>
            <w:r w:rsidRPr="00B072B2">
              <w:rPr>
                <w:rFonts w:ascii="Times New Roman" w:hAnsi="Times New Roman" w:cs="Times New Roman"/>
                <w:sz w:val="24"/>
                <w:szCs w:val="24"/>
              </w:rPr>
              <w:t xml:space="preserve">  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072B2">
              <w:rPr>
                <w:rFonts w:ascii="Times New Roman" w:hAnsi="Times New Roman" w:cs="Times New Roman"/>
                <w:sz w:val="24"/>
                <w:szCs w:val="24"/>
              </w:rPr>
              <w:t xml:space="preserve"> для малышей  </w:t>
            </w:r>
          </w:p>
        </w:tc>
        <w:tc>
          <w:tcPr>
            <w:tcW w:w="993" w:type="dxa"/>
            <w:gridSpan w:val="4"/>
          </w:tcPr>
          <w:p w:rsidR="004C2DBE" w:rsidRPr="004C2DBE" w:rsidRDefault="004C2DBE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DBE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  <w:p w:rsidR="004C2DBE" w:rsidRPr="004C2DBE" w:rsidRDefault="004C2DBE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3E39EB" w:rsidRDefault="004C2DBE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4C2DBE" w:rsidRPr="004C2DBE" w:rsidRDefault="004C2DBE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1F4269" w:rsidRPr="0012170B" w:rsidRDefault="001F4269" w:rsidP="00B14EAC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10"/>
                <w:szCs w:val="10"/>
              </w:rPr>
            </w:pPr>
          </w:p>
          <w:p w:rsidR="001F4269" w:rsidRPr="00B47FDD" w:rsidRDefault="001F4269" w:rsidP="00B14EAC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создание  библиографической  продукции</w:t>
            </w:r>
          </w:p>
          <w:p w:rsidR="001F4269" w:rsidRPr="001A074E" w:rsidRDefault="001F4269" w:rsidP="00B14EAC">
            <w:pPr>
              <w:contextualSpacing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4C2DB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4C2DBE" w:rsidRDefault="004C2DBE" w:rsidP="004C2DBE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DBE">
              <w:rPr>
                <w:rFonts w:ascii="Times New Roman" w:hAnsi="Times New Roman" w:cs="Times New Roman"/>
                <w:b/>
                <w:sz w:val="24"/>
                <w:szCs w:val="24"/>
              </w:rPr>
              <w:t>Начать разработку</w:t>
            </w:r>
            <w:r w:rsidRPr="00921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106">
              <w:rPr>
                <w:rFonts w:ascii="Times New Roman" w:hAnsi="Times New Roman" w:cs="Times New Roman"/>
                <w:b/>
                <w:sz w:val="24"/>
                <w:szCs w:val="24"/>
              </w:rPr>
              <w:t>нового проекта</w:t>
            </w:r>
            <w:r w:rsidRPr="00921106">
              <w:rPr>
                <w:rFonts w:ascii="Times New Roman" w:hAnsi="Times New Roman" w:cs="Times New Roman"/>
                <w:sz w:val="24"/>
                <w:szCs w:val="24"/>
              </w:rPr>
              <w:t xml:space="preserve">: создание </w:t>
            </w:r>
            <w:r w:rsidRPr="004C2DBE">
              <w:rPr>
                <w:rFonts w:ascii="Times New Roman" w:hAnsi="Times New Roman" w:cs="Times New Roman"/>
                <w:b/>
                <w:sz w:val="24"/>
                <w:szCs w:val="24"/>
              </w:rPr>
              <w:t>мультимедийного издания по подростковому чтению</w:t>
            </w:r>
            <w:r w:rsidRPr="00921106">
              <w:rPr>
                <w:rFonts w:ascii="Times New Roman" w:hAnsi="Times New Roman" w:cs="Times New Roman"/>
                <w:sz w:val="24"/>
                <w:szCs w:val="24"/>
              </w:rPr>
              <w:t xml:space="preserve"> в программе «AutoPlayMediaStudio»</w:t>
            </w:r>
          </w:p>
        </w:tc>
        <w:tc>
          <w:tcPr>
            <w:tcW w:w="993" w:type="dxa"/>
            <w:gridSpan w:val="4"/>
          </w:tcPr>
          <w:p w:rsidR="004C2DBE" w:rsidRPr="004C2DBE" w:rsidRDefault="004C2DBE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2D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4C2DBE" w:rsidRPr="004C2DBE" w:rsidRDefault="004C2DBE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C2DBE" w:rsidRPr="004C2DBE" w:rsidRDefault="004C2DBE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C2DBE" w:rsidRPr="004C2DBE" w:rsidRDefault="004C2DBE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gridSpan w:val="5"/>
          </w:tcPr>
          <w:p w:rsidR="004C2DBE" w:rsidRPr="004C2DBE" w:rsidRDefault="004C2DBE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7E3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F4269" w:rsidRPr="00446D24" w:rsidRDefault="004C2DBE" w:rsidP="004C2DBE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2DBE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Продолжить работу по</w:t>
            </w:r>
            <w:r w:rsidRPr="00C658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58A0">
              <w:rPr>
                <w:rFonts w:ascii="Times New Roman" w:hAnsi="Times New Roman" w:cs="Times New Roman"/>
                <w:b/>
                <w:sz w:val="24"/>
                <w:szCs w:val="24"/>
              </w:rPr>
              <w:t>проекту</w:t>
            </w:r>
            <w:r w:rsidRPr="00C658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DBE">
              <w:rPr>
                <w:rFonts w:ascii="Times New Roman" w:hAnsi="Times New Roman"/>
                <w:sz w:val="24"/>
                <w:szCs w:val="24"/>
              </w:rPr>
              <w:t>нформационно – библиографическ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4C2DBE">
              <w:rPr>
                <w:rFonts w:ascii="Times New Roman" w:hAnsi="Times New Roman"/>
                <w:sz w:val="24"/>
                <w:szCs w:val="24"/>
              </w:rPr>
              <w:t xml:space="preserve"> отдел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658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58A0">
              <w:rPr>
                <w:rFonts w:ascii="Times New Roman" w:hAnsi="Times New Roman" w:cs="Times New Roman"/>
                <w:b/>
                <w:sz w:val="24"/>
                <w:szCs w:val="24"/>
              </w:rPr>
              <w:t>«Литературная карта Златоуста: электронный тематический ресурс»</w:t>
            </w:r>
          </w:p>
        </w:tc>
        <w:tc>
          <w:tcPr>
            <w:tcW w:w="993" w:type="dxa"/>
            <w:gridSpan w:val="4"/>
          </w:tcPr>
          <w:p w:rsidR="004C2DBE" w:rsidRPr="004C2DBE" w:rsidRDefault="004C2DBE" w:rsidP="004C2DB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2D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1F4269" w:rsidRPr="00493E58" w:rsidRDefault="001F4269" w:rsidP="00B14E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F4269" w:rsidRPr="00493E58" w:rsidRDefault="004C2DBE" w:rsidP="00B14EA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7E3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4C2DB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4C2DBE" w:rsidRPr="004C2DBE" w:rsidRDefault="004C2DBE" w:rsidP="003B5F3C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2DBE"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Составить 3 статьи для раздела «Литературные достопримечательности»</w:t>
            </w:r>
            <w:r w:rsidRPr="00C658A0">
              <w:rPr>
                <w:rFonts w:ascii="Times New Roman" w:hAnsi="Times New Roman" w:cs="Times New Roman"/>
                <w:sz w:val="24"/>
                <w:szCs w:val="24"/>
              </w:rPr>
              <w:t>: театр «Омнибус», Бажовский парк, Веселухин ложок</w:t>
            </w:r>
          </w:p>
        </w:tc>
        <w:tc>
          <w:tcPr>
            <w:tcW w:w="993" w:type="dxa"/>
            <w:gridSpan w:val="4"/>
          </w:tcPr>
          <w:p w:rsidR="004C2DBE" w:rsidRPr="004C2DBE" w:rsidRDefault="004C2DBE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2D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4C2DBE" w:rsidRPr="00493E58" w:rsidRDefault="004C2DBE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4C2DBE" w:rsidRPr="00493E58" w:rsidRDefault="004C2DBE" w:rsidP="00C17F7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7E3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4C2DB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4C2DBE" w:rsidRPr="00301FFF" w:rsidRDefault="004C2DBE" w:rsidP="004C2DBE">
            <w:pPr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2DBE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Дополнить сведения о литературных улицах</w:t>
            </w:r>
            <w:r w:rsidRPr="00C658A0">
              <w:rPr>
                <w:rFonts w:ascii="Times New Roman" w:hAnsi="Times New Roman" w:cs="Times New Roman"/>
                <w:sz w:val="24"/>
                <w:szCs w:val="24"/>
              </w:rPr>
              <w:t xml:space="preserve"> в разделе «Имена писателей на карте Златоуста»</w:t>
            </w:r>
          </w:p>
        </w:tc>
        <w:tc>
          <w:tcPr>
            <w:tcW w:w="993" w:type="dxa"/>
            <w:gridSpan w:val="4"/>
          </w:tcPr>
          <w:p w:rsidR="004C2DBE" w:rsidRPr="004C2DBE" w:rsidRDefault="004C2DBE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2D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4C2DBE" w:rsidRPr="00493E58" w:rsidRDefault="004C2DBE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4C2DBE" w:rsidRPr="00493E58" w:rsidRDefault="004C2DBE" w:rsidP="00C17F7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7E3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4C2DB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4C2DBE" w:rsidRPr="00B14EAC" w:rsidRDefault="004C2DBE" w:rsidP="004C2DBE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C2D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Продолжить продвижение аудиогида «Златоуст: экскурсии по городу» </w:t>
            </w:r>
            <w:r w:rsidRPr="00C658A0">
              <w:rPr>
                <w:rFonts w:ascii="Times New Roman" w:hAnsi="Times New Roman" w:cs="Times New Roman"/>
                <w:sz w:val="24"/>
                <w:szCs w:val="24"/>
              </w:rPr>
              <w:t>на сайте izi.travel для виртуальных пользователей: осуществить редакцию разделов и добавить новую информацию</w:t>
            </w:r>
          </w:p>
        </w:tc>
        <w:tc>
          <w:tcPr>
            <w:tcW w:w="993" w:type="dxa"/>
            <w:gridSpan w:val="4"/>
          </w:tcPr>
          <w:p w:rsidR="004C2DBE" w:rsidRPr="004C2DBE" w:rsidRDefault="004C2DBE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2D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4C2DBE" w:rsidRPr="00493E58" w:rsidRDefault="004C2DBE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4C2DBE" w:rsidRPr="00493E58" w:rsidRDefault="004C2DBE" w:rsidP="00C17F7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7E3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B1138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B11386" w:rsidRPr="004C2DBE" w:rsidRDefault="00B11386" w:rsidP="00B11386">
            <w:pPr>
              <w:suppressLineNumbers/>
              <w:snapToGrid w:val="0"/>
              <w:ind w:firstLine="142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C2DBE">
              <w:rPr>
                <w:rFonts w:ascii="Times New Roman" w:hAnsi="Times New Roman" w:cs="Times New Roman"/>
                <w:b/>
                <w:sz w:val="24"/>
                <w:szCs w:val="24"/>
              </w:rPr>
              <w:t>Создать и начать формировать</w:t>
            </w:r>
            <w:r w:rsidRPr="00C658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58A0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литературоведческую БД</w:t>
            </w:r>
            <w:r w:rsidRPr="00C658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D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детскому и подростковому чтению </w:t>
            </w:r>
            <w:r w:rsidRPr="00C658A0">
              <w:rPr>
                <w:rFonts w:ascii="Times New Roman" w:hAnsi="Times New Roman" w:cs="Times New Roman"/>
                <w:sz w:val="24"/>
                <w:szCs w:val="24"/>
              </w:rPr>
              <w:t>в программе «ИРБИС64» (будет выставлена на сайте МБУК «ЦБС ЗГО»).</w:t>
            </w:r>
          </w:p>
        </w:tc>
        <w:tc>
          <w:tcPr>
            <w:tcW w:w="993" w:type="dxa"/>
            <w:gridSpan w:val="4"/>
          </w:tcPr>
          <w:p w:rsidR="00B11386" w:rsidRPr="004C2DBE" w:rsidRDefault="00B11386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2D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B11386" w:rsidRPr="00493E58" w:rsidRDefault="00B11386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B11386" w:rsidRPr="00493E58" w:rsidRDefault="00B11386" w:rsidP="00C17F7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7E3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F4269" w:rsidRPr="00B11386" w:rsidRDefault="00B11386" w:rsidP="00B11386">
            <w:pPr>
              <w:suppressLineNumbers/>
              <w:tabs>
                <w:tab w:val="left" w:pos="0"/>
              </w:tabs>
              <w:snapToGrid w:val="0"/>
              <w:ind w:firstLine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B113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Осуществить продвижение ББД «Моя семья»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B113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B11386">
              <w:rPr>
                <w:rFonts w:ascii="Times New Roman" w:hAnsi="Times New Roman" w:cs="Times New Roman"/>
                <w:b/>
                <w:sz w:val="24"/>
                <w:szCs w:val="24"/>
              </w:rPr>
              <w:t>«Нашей базе 10 лет!»</w:t>
            </w:r>
            <w:r w:rsidRPr="007D413D">
              <w:rPr>
                <w:rFonts w:ascii="Times New Roman" w:hAnsi="Times New Roman" w:cs="Times New Roman"/>
                <w:sz w:val="24"/>
                <w:szCs w:val="24"/>
              </w:rPr>
              <w:t xml:space="preserve">: создать электронные рекомендательные </w:t>
            </w:r>
            <w:r w:rsidRPr="00B11386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B11386">
              <w:rPr>
                <w:rFonts w:ascii="Times New Roman" w:hAnsi="Times New Roman" w:cs="Times New Roman"/>
                <w:sz w:val="24"/>
                <w:szCs w:val="24"/>
              </w:rPr>
              <w:t>открытки</w:t>
            </w:r>
            <w:r w:rsidRPr="007D413D">
              <w:rPr>
                <w:rFonts w:ascii="Times New Roman" w:hAnsi="Times New Roman" w:cs="Times New Roman"/>
                <w:sz w:val="24"/>
                <w:szCs w:val="24"/>
              </w:rPr>
              <w:t xml:space="preserve"> по разделам базы (к празднику  8 июля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День семьи, любви и верности)</w:t>
            </w:r>
          </w:p>
        </w:tc>
        <w:tc>
          <w:tcPr>
            <w:tcW w:w="993" w:type="dxa"/>
            <w:gridSpan w:val="4"/>
          </w:tcPr>
          <w:p w:rsidR="001F4269" w:rsidRPr="00493E58" w:rsidRDefault="00B11386" w:rsidP="00B14E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409" w:type="dxa"/>
            <w:gridSpan w:val="5"/>
          </w:tcPr>
          <w:p w:rsidR="001F4269" w:rsidRPr="00493E58" w:rsidRDefault="00B11386" w:rsidP="00B14EA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7E3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FA22B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FA22B2" w:rsidRDefault="00FA22B2" w:rsidP="003B5F3C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2B2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Продолжить работу по созданию страниц</w:t>
            </w:r>
            <w:r w:rsidRPr="003B5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 том числе и детских) </w:t>
            </w:r>
            <w:r w:rsidRPr="00921106">
              <w:rPr>
                <w:rFonts w:ascii="Times New Roman" w:hAnsi="Times New Roman" w:cs="Times New Roman"/>
                <w:b/>
                <w:sz w:val="24"/>
                <w:szCs w:val="24"/>
              </w:rPr>
              <w:t>Виртуального краеведческого календаря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921106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993" w:type="dxa"/>
            <w:gridSpan w:val="4"/>
          </w:tcPr>
          <w:p w:rsidR="00FA22B2" w:rsidRPr="00FA22B2" w:rsidRDefault="00FA22B2" w:rsidP="00FA2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2B2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FA22B2" w:rsidRDefault="00FA22B2" w:rsidP="00FA22B2">
            <w:pPr>
              <w:jc w:val="center"/>
            </w:pPr>
            <w:r w:rsidRPr="00BB476F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FA22B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FA22B2" w:rsidRDefault="00FA22B2" w:rsidP="00FA22B2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2B2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Осуществить</w:t>
            </w:r>
            <w:r w:rsidRPr="00C658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58A0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редакцию и пополнение ББД</w:t>
            </w:r>
            <w:r w:rsidRPr="00C658A0">
              <w:rPr>
                <w:rFonts w:ascii="Times New Roman" w:hAnsi="Times New Roman" w:cs="Times New Roman"/>
                <w:sz w:val="24"/>
                <w:szCs w:val="24"/>
              </w:rPr>
              <w:t xml:space="preserve"> «Златоустовские учителя – участники Великой Отечественной войны».</w:t>
            </w:r>
          </w:p>
        </w:tc>
        <w:tc>
          <w:tcPr>
            <w:tcW w:w="993" w:type="dxa"/>
            <w:gridSpan w:val="4"/>
          </w:tcPr>
          <w:p w:rsidR="00FA22B2" w:rsidRPr="00FA22B2" w:rsidRDefault="00FA22B2" w:rsidP="00FA2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2B2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FA22B2" w:rsidRDefault="00FA22B2" w:rsidP="00FA22B2">
            <w:pPr>
              <w:jc w:val="center"/>
            </w:pPr>
            <w:r w:rsidRPr="00BB476F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292E9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92E9F" w:rsidRPr="00B6064F" w:rsidRDefault="00292E9F" w:rsidP="00292E9F">
            <w:pPr>
              <w:ind w:firstLine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2E9F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авторской страницы французского географа и писателя-фантаста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0E5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</w:t>
            </w:r>
            <w:r w:rsidRPr="000E5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предвидение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6064F">
              <w:rPr>
                <w:rFonts w:ascii="Times New Roman" w:hAnsi="Times New Roman" w:cs="Times New Roman"/>
                <w:sz w:val="24"/>
                <w:szCs w:val="24"/>
              </w:rPr>
              <w:t xml:space="preserve"> Ж. Верна в рамках нового проекта </w:t>
            </w:r>
            <w:r w:rsidRPr="00292E9F">
              <w:rPr>
                <w:rFonts w:ascii="Times New Roman" w:hAnsi="Times New Roman"/>
                <w:sz w:val="24"/>
                <w:szCs w:val="24"/>
              </w:rPr>
              <w:t>информационно – библиографическ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292E9F">
              <w:rPr>
                <w:rFonts w:ascii="Times New Roman" w:hAnsi="Times New Roman"/>
                <w:sz w:val="24"/>
                <w:szCs w:val="24"/>
              </w:rPr>
              <w:t xml:space="preserve"> отдел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6064F">
              <w:rPr>
                <w:rFonts w:ascii="Times New Roman" w:hAnsi="Times New Roman" w:cs="Times New Roman"/>
                <w:sz w:val="24"/>
                <w:szCs w:val="24"/>
              </w:rPr>
              <w:t xml:space="preserve"> – мультимедийное издание по подростковому чтению.</w:t>
            </w:r>
          </w:p>
        </w:tc>
        <w:tc>
          <w:tcPr>
            <w:tcW w:w="993" w:type="dxa"/>
            <w:gridSpan w:val="4"/>
          </w:tcPr>
          <w:p w:rsidR="00292E9F" w:rsidRPr="00B6064F" w:rsidRDefault="00292E9F" w:rsidP="007350C7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292E9F" w:rsidRDefault="00292E9F" w:rsidP="00292E9F">
            <w:pPr>
              <w:jc w:val="center"/>
            </w:pPr>
            <w:r w:rsidRPr="007E534B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292E9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92E9F" w:rsidRPr="00B6064F" w:rsidRDefault="00292E9F" w:rsidP="00292E9F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E9F">
              <w:rPr>
                <w:rFonts w:ascii="Times New Roman" w:hAnsi="Times New Roman" w:cs="Times New Roman"/>
                <w:b/>
                <w:sz w:val="24"/>
                <w:szCs w:val="24"/>
              </w:rPr>
              <w:t>Создать путеводитель по Интернет – сайтам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техническому творчеству.</w:t>
            </w:r>
          </w:p>
        </w:tc>
        <w:tc>
          <w:tcPr>
            <w:tcW w:w="993" w:type="dxa"/>
            <w:gridSpan w:val="4"/>
          </w:tcPr>
          <w:p w:rsidR="00292E9F" w:rsidRPr="00A3291C" w:rsidRDefault="00292E9F" w:rsidP="00292E9F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409" w:type="dxa"/>
            <w:gridSpan w:val="5"/>
          </w:tcPr>
          <w:p w:rsidR="00292E9F" w:rsidRDefault="00292E9F" w:rsidP="00292E9F">
            <w:pPr>
              <w:jc w:val="center"/>
            </w:pPr>
            <w:r w:rsidRPr="007E534B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292E9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92E9F" w:rsidRPr="00B6064F" w:rsidRDefault="00292E9F" w:rsidP="00292E9F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E9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Подготовка библиографического пособия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 учёном г. Златоуста в серии «История города в лицах»</w:t>
            </w:r>
          </w:p>
        </w:tc>
        <w:tc>
          <w:tcPr>
            <w:tcW w:w="993" w:type="dxa"/>
            <w:gridSpan w:val="4"/>
          </w:tcPr>
          <w:p w:rsidR="00292E9F" w:rsidRPr="00B6064F" w:rsidRDefault="00292E9F" w:rsidP="007350C7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292E9F" w:rsidRDefault="00292E9F" w:rsidP="00292E9F">
            <w:pPr>
              <w:jc w:val="center"/>
            </w:pPr>
            <w:r w:rsidRPr="007E534B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292E9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92E9F" w:rsidRDefault="00292E9F" w:rsidP="00292E9F">
            <w:pPr>
              <w:ind w:firstLine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2E9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Подготовить закладки художественной литературы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по техническому творчеству для подростков</w:t>
            </w:r>
          </w:p>
        </w:tc>
        <w:tc>
          <w:tcPr>
            <w:tcW w:w="993" w:type="dxa"/>
            <w:gridSpan w:val="4"/>
          </w:tcPr>
          <w:p w:rsidR="00292E9F" w:rsidRPr="00516157" w:rsidRDefault="00292E9F" w:rsidP="007350C7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292E9F" w:rsidRDefault="00292E9F" w:rsidP="00292E9F">
            <w:pPr>
              <w:jc w:val="center"/>
            </w:pPr>
            <w:r w:rsidRPr="007E534B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292E9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92E9F" w:rsidRPr="00E36877" w:rsidRDefault="00292E9F" w:rsidP="00292E9F">
            <w:pPr>
              <w:tabs>
                <w:tab w:val="left" w:pos="0"/>
                <w:tab w:val="left" w:pos="426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E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Подготовить буклет </w:t>
            </w:r>
            <w:r w:rsidRPr="00292E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Pr="00292E9F">
              <w:rPr>
                <w:rFonts w:ascii="Times New Roman" w:hAnsi="Times New Roman" w:cs="Times New Roman"/>
                <w:b/>
                <w:sz w:val="24"/>
                <w:szCs w:val="24"/>
              </w:rPr>
              <w:t>Науки без скуки</w:t>
            </w:r>
            <w:r w:rsidRPr="00292E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E36877">
              <w:rPr>
                <w:rFonts w:ascii="Times New Roman" w:hAnsi="Times New Roman" w:cs="Times New Roman"/>
                <w:sz w:val="24"/>
                <w:szCs w:val="24"/>
              </w:rPr>
              <w:t xml:space="preserve"> для мл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адшего </w:t>
            </w:r>
            <w:r w:rsidRPr="00E36877">
              <w:rPr>
                <w:rFonts w:ascii="Times New Roman" w:hAnsi="Times New Roman" w:cs="Times New Roman"/>
                <w:sz w:val="24"/>
                <w:szCs w:val="24"/>
              </w:rPr>
              <w:t>школьного возраста</w:t>
            </w:r>
          </w:p>
        </w:tc>
        <w:tc>
          <w:tcPr>
            <w:tcW w:w="993" w:type="dxa"/>
            <w:gridSpan w:val="4"/>
          </w:tcPr>
          <w:p w:rsidR="00292E9F" w:rsidRPr="00E36877" w:rsidRDefault="00292E9F" w:rsidP="007350C7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292E9F" w:rsidRDefault="00292E9F" w:rsidP="00292E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 №10</w:t>
            </w:r>
          </w:p>
        </w:tc>
      </w:tr>
      <w:tr w:rsidR="00FA22B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FA22B2" w:rsidRDefault="00FA22B2" w:rsidP="003B5F3C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2B2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Подготовить и выпустить</w:t>
            </w:r>
            <w:r w:rsidRPr="00C658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58A0">
              <w:rPr>
                <w:rFonts w:ascii="Times New Roman" w:hAnsi="Times New Roman" w:cs="Times New Roman"/>
                <w:b/>
                <w:sz w:val="24"/>
                <w:szCs w:val="24"/>
              </w:rPr>
              <w:t>библиографическое пособие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2B2">
              <w:rPr>
                <w:rFonts w:ascii="Times New Roman" w:hAnsi="Times New Roman" w:cs="Times New Roman"/>
                <w:b/>
                <w:sz w:val="24"/>
                <w:szCs w:val="24"/>
              </w:rPr>
              <w:t>к 100-летию писателя А.И. Солженицына</w:t>
            </w:r>
            <w:r w:rsidRPr="00C658A0">
              <w:rPr>
                <w:rFonts w:ascii="Times New Roman" w:hAnsi="Times New Roman" w:cs="Times New Roman"/>
                <w:sz w:val="24"/>
                <w:szCs w:val="24"/>
              </w:rPr>
              <w:t xml:space="preserve"> в серии «Литературный портрет»</w:t>
            </w:r>
          </w:p>
        </w:tc>
        <w:tc>
          <w:tcPr>
            <w:tcW w:w="993" w:type="dxa"/>
            <w:gridSpan w:val="4"/>
          </w:tcPr>
          <w:p w:rsidR="00FA22B2" w:rsidRPr="00FA22B2" w:rsidRDefault="00FA22B2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FA22B2" w:rsidRDefault="00FA22B2" w:rsidP="00FA22B2">
            <w:pPr>
              <w:jc w:val="center"/>
            </w:pPr>
            <w:r w:rsidRPr="00BB476F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FA22B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FA22B2" w:rsidRDefault="00FA22B2" w:rsidP="00FA22B2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2B2">
              <w:rPr>
                <w:rFonts w:ascii="Times New Roman" w:hAnsi="Times New Roman" w:cs="Times New Roman"/>
                <w:b/>
                <w:sz w:val="24"/>
                <w:szCs w:val="24"/>
              </w:rPr>
              <w:t>Начать создание  печатного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413D">
              <w:rPr>
                <w:rFonts w:ascii="Times New Roman" w:hAnsi="Times New Roman" w:cs="Times New Roman"/>
                <w:b/>
                <w:sz w:val="24"/>
                <w:szCs w:val="24"/>
              </w:rPr>
              <w:t>справочно-информационного издания «Улицы Златоуста»</w:t>
            </w:r>
            <w:r w:rsidRPr="00CB213F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ББД «Улицы Златоуста»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(более 350 улиц)</w:t>
            </w:r>
          </w:p>
        </w:tc>
        <w:tc>
          <w:tcPr>
            <w:tcW w:w="993" w:type="dxa"/>
            <w:gridSpan w:val="4"/>
          </w:tcPr>
          <w:p w:rsidR="00FA22B2" w:rsidRPr="00FA22B2" w:rsidRDefault="00FA22B2" w:rsidP="00FA2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2B2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FA22B2" w:rsidRPr="00FA22B2" w:rsidRDefault="00FA22B2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76F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  <w:r w:rsidRPr="00FA22B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E39EB" w:rsidRDefault="00FA22B2" w:rsidP="00FA2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FA22B2" w:rsidRDefault="00FA22B2" w:rsidP="00FA2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детская библиотека, </w:t>
            </w:r>
          </w:p>
          <w:p w:rsidR="00FA22B2" w:rsidRPr="00FA22B2" w:rsidRDefault="00FA22B2" w:rsidP="00FA2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A22B2">
              <w:rPr>
                <w:rFonts w:ascii="Times New Roman" w:hAnsi="Times New Roman" w:cs="Times New Roman"/>
                <w:sz w:val="20"/>
                <w:szCs w:val="20"/>
              </w:rPr>
              <w:t>етский сектор ЦГБ</w:t>
            </w:r>
          </w:p>
        </w:tc>
      </w:tr>
      <w:tr w:rsidR="00FA22B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FA22B2" w:rsidRDefault="00FA22B2" w:rsidP="00FA22B2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2B2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413D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исследовательскую работу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A22B2">
              <w:rPr>
                <w:rFonts w:ascii="Times New Roman" w:hAnsi="Times New Roman" w:cs="Times New Roman"/>
                <w:b/>
                <w:sz w:val="24"/>
                <w:szCs w:val="24"/>
              </w:rPr>
              <w:t>по истории библиотечного дела в Златоусте</w:t>
            </w:r>
            <w:r w:rsidRPr="00CB213F">
              <w:rPr>
                <w:rFonts w:ascii="Times New Roman" w:hAnsi="Times New Roman" w:cs="Times New Roman"/>
                <w:sz w:val="24"/>
                <w:szCs w:val="24"/>
              </w:rPr>
              <w:t xml:space="preserve"> по теме: </w:t>
            </w:r>
            <w:r w:rsidRPr="00FA22B2">
              <w:rPr>
                <w:rFonts w:ascii="Times New Roman" w:hAnsi="Times New Roman" w:cs="Times New Roman"/>
                <w:sz w:val="24"/>
                <w:szCs w:val="24"/>
              </w:rPr>
              <w:t>Клуб творческой интеллигенции «Таганайски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музы» в связи с юбилеем клуба</w:t>
            </w:r>
          </w:p>
        </w:tc>
        <w:tc>
          <w:tcPr>
            <w:tcW w:w="993" w:type="dxa"/>
            <w:gridSpan w:val="4"/>
          </w:tcPr>
          <w:p w:rsidR="00FA22B2" w:rsidRPr="00FA22B2" w:rsidRDefault="00FA22B2" w:rsidP="00FA2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2B2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FA22B2" w:rsidRPr="00FA22B2" w:rsidRDefault="00FA22B2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76F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FA22B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FA22B2" w:rsidRPr="00FA22B2" w:rsidRDefault="00FA22B2" w:rsidP="00FA22B2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7FE">
              <w:rPr>
                <w:rFonts w:ascii="Times New Roman" w:hAnsi="Times New Roman" w:cs="Times New Roman"/>
                <w:b/>
                <w:sz w:val="24"/>
                <w:szCs w:val="24"/>
              </w:rPr>
              <w:t>Библиографическое пособие</w:t>
            </w:r>
            <w:r w:rsidRPr="00C977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2B2">
              <w:rPr>
                <w:rFonts w:ascii="Times New Roman" w:hAnsi="Times New Roman" w:cs="Times New Roman"/>
                <w:b/>
                <w:sz w:val="24"/>
                <w:szCs w:val="24"/>
              </w:rPr>
              <w:t>малых форм из серии «Златоуст литературный»</w:t>
            </w:r>
            <w:r w:rsidRPr="00C9774F">
              <w:rPr>
                <w:rFonts w:ascii="Times New Roman" w:hAnsi="Times New Roman" w:cs="Times New Roman"/>
                <w:sz w:val="24"/>
                <w:szCs w:val="24"/>
              </w:rPr>
              <w:t xml:space="preserve"> (Денис Танцырев)</w:t>
            </w:r>
          </w:p>
        </w:tc>
        <w:tc>
          <w:tcPr>
            <w:tcW w:w="993" w:type="dxa"/>
            <w:gridSpan w:val="4"/>
          </w:tcPr>
          <w:p w:rsidR="00FA22B2" w:rsidRPr="00FA22B2" w:rsidRDefault="00FA22B2" w:rsidP="00FA2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2B2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FA22B2" w:rsidRPr="00FA22B2" w:rsidRDefault="00FA22B2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2B2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  <w:p w:rsidR="00FA22B2" w:rsidRPr="00FA22B2" w:rsidRDefault="00FA22B2" w:rsidP="00FA2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F4269" w:rsidRPr="00B14EAC" w:rsidRDefault="00FA22B2" w:rsidP="00FA22B2">
            <w:pPr>
              <w:pStyle w:val="a4"/>
              <w:suppressLineNumbers/>
              <w:tabs>
                <w:tab w:val="left" w:pos="284"/>
              </w:tabs>
              <w:snapToGrid w:val="0"/>
              <w:ind w:left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FA22B2">
              <w:rPr>
                <w:rFonts w:ascii="Times New Roman" w:hAnsi="Times New Roman" w:cs="Times New Roman"/>
                <w:sz w:val="24"/>
                <w:szCs w:val="24"/>
              </w:rPr>
              <w:t>Буклет по творчеству А. Солженицына</w:t>
            </w:r>
          </w:p>
        </w:tc>
        <w:tc>
          <w:tcPr>
            <w:tcW w:w="993" w:type="dxa"/>
            <w:gridSpan w:val="4"/>
          </w:tcPr>
          <w:p w:rsidR="001F4269" w:rsidRPr="00493E58" w:rsidRDefault="00FA22B2" w:rsidP="00B14E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2B2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1F4269" w:rsidRPr="00493E58" w:rsidRDefault="00FA22B2" w:rsidP="004433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комплексного обслуживания</w:t>
            </w:r>
          </w:p>
        </w:tc>
      </w:tr>
      <w:tr w:rsidR="00FA22B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FA22B2" w:rsidRDefault="00FA22B2" w:rsidP="003B5F3C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278">
              <w:rPr>
                <w:rFonts w:ascii="Times New Roman" w:hAnsi="Times New Roman" w:cs="Times New Roman"/>
                <w:b/>
                <w:sz w:val="24"/>
                <w:szCs w:val="24"/>
              </w:rPr>
              <w:t>Информлист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2B2">
              <w:rPr>
                <w:rFonts w:ascii="Times New Roman" w:hAnsi="Times New Roman" w:cs="Times New Roman"/>
                <w:b/>
                <w:sz w:val="24"/>
                <w:szCs w:val="24"/>
              </w:rPr>
              <w:t>«Златоустовский календарь. Наши земляки</w:t>
            </w:r>
            <w:r w:rsidR="001217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FA22B2">
              <w:rPr>
                <w:rFonts w:ascii="Times New Roman" w:hAnsi="Times New Roman" w:cs="Times New Roman"/>
                <w:b/>
                <w:sz w:val="24"/>
                <w:szCs w:val="24"/>
              </w:rPr>
              <w:t>юбиляры 2018»</w:t>
            </w:r>
            <w:r w:rsidRPr="00F539FE">
              <w:rPr>
                <w:rFonts w:ascii="Times New Roman" w:hAnsi="Times New Roman" w:cs="Times New Roman"/>
                <w:sz w:val="24"/>
                <w:szCs w:val="24"/>
              </w:rPr>
              <w:t xml:space="preserve"> (В.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39FE">
              <w:rPr>
                <w:rFonts w:ascii="Times New Roman" w:hAnsi="Times New Roman" w:cs="Times New Roman"/>
                <w:sz w:val="24"/>
                <w:szCs w:val="24"/>
              </w:rPr>
              <w:t>Черноземцев,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39FE">
              <w:rPr>
                <w:rFonts w:ascii="Times New Roman" w:hAnsi="Times New Roman" w:cs="Times New Roman"/>
                <w:sz w:val="24"/>
                <w:szCs w:val="24"/>
              </w:rPr>
              <w:t>В. Бухарцев)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FA22B2" w:rsidRPr="00FA22B2" w:rsidRDefault="00FA22B2" w:rsidP="00FA2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2B2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2409" w:type="dxa"/>
            <w:gridSpan w:val="5"/>
          </w:tcPr>
          <w:p w:rsidR="00FA22B2" w:rsidRPr="00FA22B2" w:rsidRDefault="00FA22B2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Центральная детская библиотека</w:t>
            </w:r>
          </w:p>
        </w:tc>
      </w:tr>
      <w:tr w:rsidR="00FA22B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FA22B2" w:rsidRPr="00B14EAC" w:rsidRDefault="00FA22B2" w:rsidP="00FA22B2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C45278">
              <w:rPr>
                <w:rFonts w:ascii="Times New Roman" w:hAnsi="Times New Roman" w:cs="Times New Roman"/>
                <w:b/>
                <w:sz w:val="24"/>
                <w:szCs w:val="24"/>
              </w:rPr>
              <w:t>Цикл библиографических закладок</w:t>
            </w:r>
            <w:r w:rsidRPr="003279C5">
              <w:rPr>
                <w:rFonts w:ascii="Times New Roman" w:hAnsi="Times New Roman" w:cs="Times New Roman"/>
                <w:sz w:val="24"/>
                <w:szCs w:val="24"/>
              </w:rPr>
              <w:t xml:space="preserve"> «Писатели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3279C5">
              <w:rPr>
                <w:rFonts w:ascii="Times New Roman" w:hAnsi="Times New Roman" w:cs="Times New Roman"/>
                <w:sz w:val="24"/>
                <w:szCs w:val="24"/>
              </w:rPr>
              <w:t>юбиляры» (1 раз в квартал)</w:t>
            </w:r>
          </w:p>
        </w:tc>
        <w:tc>
          <w:tcPr>
            <w:tcW w:w="993" w:type="dxa"/>
            <w:gridSpan w:val="4"/>
          </w:tcPr>
          <w:p w:rsidR="00FA22B2" w:rsidRPr="00FA22B2" w:rsidRDefault="00FA22B2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2B2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FA22B2" w:rsidRPr="00FA22B2" w:rsidRDefault="00FA22B2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</w:p>
          <w:p w:rsidR="00FA22B2" w:rsidRPr="00FA22B2" w:rsidRDefault="00FA22B2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FA22B2" w:rsidRPr="00FA22B2" w:rsidRDefault="00FA22B2" w:rsidP="00FA22B2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2B2">
              <w:rPr>
                <w:rFonts w:ascii="Times New Roman" w:hAnsi="Times New Roman" w:cs="Times New Roman"/>
                <w:sz w:val="24"/>
                <w:szCs w:val="24"/>
              </w:rPr>
              <w:t xml:space="preserve">– 65 лет – Павлову Олегу Николаевичу </w:t>
            </w:r>
          </w:p>
          <w:p w:rsidR="00FA22B2" w:rsidRPr="00FA22B2" w:rsidRDefault="00FA22B2" w:rsidP="00FA22B2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2B2">
              <w:rPr>
                <w:rFonts w:ascii="Times New Roman" w:hAnsi="Times New Roman" w:cs="Times New Roman"/>
                <w:sz w:val="24"/>
                <w:szCs w:val="24"/>
              </w:rPr>
              <w:t xml:space="preserve">80 лет – Черноземцеву Владимиру Алексеевичу </w:t>
            </w:r>
          </w:p>
          <w:p w:rsidR="001F4269" w:rsidRPr="00B14EAC" w:rsidRDefault="00FA22B2" w:rsidP="00FA22B2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FA22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9C5">
              <w:rPr>
                <w:rFonts w:ascii="Times New Roman" w:hAnsi="Times New Roman" w:cs="Times New Roman"/>
                <w:sz w:val="24"/>
                <w:szCs w:val="24"/>
              </w:rPr>
              <w:t>105 лет – Ручьеву Борису Александровичу</w:t>
            </w:r>
          </w:p>
        </w:tc>
        <w:tc>
          <w:tcPr>
            <w:tcW w:w="993" w:type="dxa"/>
            <w:gridSpan w:val="4"/>
          </w:tcPr>
          <w:p w:rsidR="001F4269" w:rsidRPr="00493E58" w:rsidRDefault="001F4269" w:rsidP="00B14E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F4269" w:rsidRPr="00493E58" w:rsidRDefault="001F4269" w:rsidP="00B14EA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22B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FA22B2" w:rsidRDefault="00FA22B2" w:rsidP="007F0DFE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278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Рекомендательный список литературы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02CE">
              <w:rPr>
                <w:rFonts w:ascii="Times New Roman" w:hAnsi="Times New Roman" w:cs="Times New Roman"/>
                <w:sz w:val="24"/>
                <w:szCs w:val="24"/>
              </w:rPr>
              <w:t>«Пусть книги друзьями заходят в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ма» для летнего чтения </w:t>
            </w:r>
            <w:r w:rsidRPr="007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0DF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7B02CE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7F0D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02CE">
              <w:rPr>
                <w:rFonts w:ascii="Times New Roman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993" w:type="dxa"/>
            <w:gridSpan w:val="4"/>
          </w:tcPr>
          <w:p w:rsidR="00FA22B2" w:rsidRPr="00FA22B2" w:rsidRDefault="00FA22B2" w:rsidP="00FA2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2B2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2409" w:type="dxa"/>
            <w:gridSpan w:val="5"/>
          </w:tcPr>
          <w:p w:rsidR="00FA22B2" w:rsidRPr="00FA22B2" w:rsidRDefault="00FA22B2" w:rsidP="003519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</w:t>
            </w:r>
            <w:r w:rsidR="003519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FA22B2">
              <w:rPr>
                <w:rFonts w:ascii="Times New Roman" w:hAnsi="Times New Roman" w:cs="Times New Roman"/>
                <w:sz w:val="20"/>
                <w:szCs w:val="20"/>
              </w:rPr>
              <w:t>иблиотека №13</w:t>
            </w:r>
          </w:p>
        </w:tc>
      </w:tr>
      <w:tr w:rsidR="00FA22B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FA22B2" w:rsidRPr="002D3CD6" w:rsidRDefault="00FA22B2" w:rsidP="007F0DFE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278">
              <w:rPr>
                <w:rFonts w:ascii="Times New Roman" w:hAnsi="Times New Roman" w:cs="Times New Roman"/>
                <w:b/>
                <w:sz w:val="24"/>
                <w:szCs w:val="24"/>
              </w:rPr>
              <w:t>Шагомер</w:t>
            </w:r>
            <w:r w:rsidRPr="007B3148">
              <w:rPr>
                <w:rFonts w:ascii="Times New Roman" w:hAnsi="Times New Roman" w:cs="Times New Roman"/>
                <w:sz w:val="24"/>
                <w:szCs w:val="24"/>
              </w:rPr>
              <w:t xml:space="preserve"> «Каждый шаг с книгой» (Гулливер) на (0+)  </w:t>
            </w:r>
          </w:p>
        </w:tc>
        <w:tc>
          <w:tcPr>
            <w:tcW w:w="993" w:type="dxa"/>
            <w:gridSpan w:val="4"/>
          </w:tcPr>
          <w:p w:rsidR="00FA22B2" w:rsidRPr="00FA22B2" w:rsidRDefault="00FA22B2" w:rsidP="00FA2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2B2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2409" w:type="dxa"/>
            <w:gridSpan w:val="5"/>
          </w:tcPr>
          <w:p w:rsidR="00FA22B2" w:rsidRPr="00FA22B2" w:rsidRDefault="00FA22B2" w:rsidP="003519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</w:t>
            </w:r>
            <w:r w:rsidR="003519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FA22B2">
              <w:rPr>
                <w:rFonts w:ascii="Times New Roman" w:hAnsi="Times New Roman" w:cs="Times New Roman"/>
                <w:sz w:val="20"/>
                <w:szCs w:val="20"/>
              </w:rPr>
              <w:t>иблиотека №6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F4269" w:rsidRPr="007F0DFE" w:rsidRDefault="007F0DFE" w:rsidP="007F0DFE">
            <w:pPr>
              <w:ind w:firstLine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7F0DFE">
              <w:rPr>
                <w:rFonts w:ascii="Times New Roman" w:hAnsi="Times New Roman" w:cs="Times New Roman"/>
                <w:sz w:val="24"/>
                <w:szCs w:val="24"/>
              </w:rPr>
              <w:t>Мини – буклеты для молодых семей</w:t>
            </w:r>
            <w:r w:rsidRPr="00D2603F">
              <w:rPr>
                <w:rFonts w:ascii="Times New Roman" w:hAnsi="Times New Roman" w:cs="Times New Roman"/>
                <w:sz w:val="24"/>
                <w:szCs w:val="24"/>
              </w:rPr>
              <w:t xml:space="preserve"> «Читаем всей семьёй»</w:t>
            </w:r>
          </w:p>
        </w:tc>
        <w:tc>
          <w:tcPr>
            <w:tcW w:w="993" w:type="dxa"/>
            <w:gridSpan w:val="4"/>
          </w:tcPr>
          <w:p w:rsidR="001F4269" w:rsidRPr="004C2DBE" w:rsidRDefault="007F0DFE" w:rsidP="00B14E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2B2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1F4269" w:rsidRPr="00493E58" w:rsidRDefault="007F0DFE" w:rsidP="00CA1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Зал молодежного чтения и коммуникаций ЦГБ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F4269" w:rsidRPr="00B14EAC" w:rsidRDefault="007F0DFE" w:rsidP="00CA1E9B">
            <w:pPr>
              <w:pStyle w:val="a4"/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C45278">
              <w:rPr>
                <w:rFonts w:ascii="Times New Roman" w:hAnsi="Times New Roman" w:cs="Times New Roman"/>
                <w:b/>
                <w:sz w:val="24"/>
                <w:szCs w:val="24"/>
              </w:rPr>
              <w:t>Буклет (закладки</w:t>
            </w:r>
            <w:r w:rsidRPr="00D2603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7F0DFE">
              <w:rPr>
                <w:rFonts w:ascii="Times New Roman" w:hAnsi="Times New Roman" w:cs="Times New Roman"/>
                <w:b/>
                <w:sz w:val="24"/>
                <w:szCs w:val="24"/>
              </w:rPr>
              <w:t>об изданиях редкого фонда связанных с историей Гражданской войны</w:t>
            </w:r>
            <w:r w:rsidRPr="00D2603F">
              <w:rPr>
                <w:rFonts w:ascii="Times New Roman" w:hAnsi="Times New Roman" w:cs="Times New Roman"/>
                <w:sz w:val="24"/>
                <w:szCs w:val="24"/>
              </w:rPr>
              <w:t>. К 100-летию начала Гражданской войны в России</w:t>
            </w:r>
          </w:p>
        </w:tc>
        <w:tc>
          <w:tcPr>
            <w:tcW w:w="993" w:type="dxa"/>
            <w:gridSpan w:val="4"/>
          </w:tcPr>
          <w:p w:rsidR="001F4269" w:rsidRPr="00493E58" w:rsidRDefault="00E956B2" w:rsidP="00B14E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2B2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1F4269" w:rsidRPr="00493E58" w:rsidRDefault="00E956B2" w:rsidP="00B14EA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редкой книги ЦГБ</w:t>
            </w:r>
          </w:p>
        </w:tc>
      </w:tr>
      <w:tr w:rsidR="00E956B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956B2" w:rsidRPr="00BC613B" w:rsidRDefault="00E956B2" w:rsidP="00E956B2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278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Рекомендательные списки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C45278">
              <w:rPr>
                <w:rFonts w:ascii="Times New Roman" w:hAnsi="Times New Roman" w:cs="Times New Roman"/>
                <w:b/>
                <w:sz w:val="24"/>
                <w:szCs w:val="24"/>
              </w:rPr>
              <w:t>игрушки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452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63C50">
              <w:rPr>
                <w:rFonts w:ascii="Times New Roman" w:hAnsi="Times New Roman" w:cs="Times New Roman"/>
                <w:sz w:val="24"/>
                <w:szCs w:val="24"/>
              </w:rPr>
              <w:t xml:space="preserve"> серии «Полезные сказки» для детей о родителей.</w:t>
            </w:r>
          </w:p>
        </w:tc>
        <w:tc>
          <w:tcPr>
            <w:tcW w:w="993" w:type="dxa"/>
            <w:gridSpan w:val="4"/>
          </w:tcPr>
          <w:p w:rsidR="00E956B2" w:rsidRPr="00E956B2" w:rsidRDefault="00E956B2" w:rsidP="00E956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6B2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2409" w:type="dxa"/>
            <w:gridSpan w:val="5"/>
          </w:tcPr>
          <w:p w:rsidR="00E956B2" w:rsidRPr="00E956B2" w:rsidRDefault="00E956B2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6B2">
              <w:rPr>
                <w:rFonts w:ascii="Times New Roman" w:hAnsi="Times New Roman" w:cs="Times New Roman"/>
                <w:sz w:val="20"/>
                <w:szCs w:val="20"/>
              </w:rPr>
              <w:t>Детский сектор ЦГБ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1F4269" w:rsidRPr="005F7091" w:rsidRDefault="001F4269" w:rsidP="0094250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14"/>
                <w:sz w:val="10"/>
                <w:szCs w:val="10"/>
              </w:rPr>
            </w:pPr>
          </w:p>
          <w:p w:rsidR="001F4269" w:rsidRPr="001D3E39" w:rsidRDefault="001D3E39" w:rsidP="00942508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D3E39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II</w:t>
            </w:r>
            <w:r w:rsidRPr="001D3E3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</w:t>
            </w:r>
            <w:r w:rsidR="001F4269" w:rsidRPr="001D3E39">
              <w:rPr>
                <w:rFonts w:ascii="Times New Roman" w:hAnsi="Times New Roman" w:cs="Times New Roman"/>
                <w:b/>
                <w:sz w:val="26"/>
                <w:szCs w:val="26"/>
              </w:rPr>
              <w:t>Социально – правовое  обслуживание  пользователей</w:t>
            </w:r>
          </w:p>
          <w:p w:rsidR="001F4269" w:rsidRPr="007778C8" w:rsidRDefault="001F4269" w:rsidP="00942508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14"/>
                <w:sz w:val="10"/>
                <w:szCs w:val="10"/>
              </w:rPr>
            </w:pPr>
          </w:p>
          <w:p w:rsidR="001F4269" w:rsidRDefault="001F4269" w:rsidP="00942508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30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Деятельность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330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Публичных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330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центров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330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правовой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330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330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социально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330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значимой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330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информации</w:t>
            </w:r>
          </w:p>
          <w:p w:rsidR="001F4269" w:rsidRPr="00ED165F" w:rsidRDefault="001F4269" w:rsidP="00942508">
            <w:pPr>
              <w:contextualSpacing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F4269" w:rsidRPr="00E330A0" w:rsidRDefault="003B5F3C" w:rsidP="00ED165F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659">
              <w:rPr>
                <w:rFonts w:ascii="Times New Roman" w:hAnsi="Times New Roman" w:cs="Times New Roman"/>
                <w:b/>
                <w:sz w:val="24"/>
                <w:szCs w:val="24"/>
              </w:rPr>
              <w:t>Провести комплекс мероприятий по воспитанию правовой культуры</w:t>
            </w:r>
          </w:p>
        </w:tc>
        <w:tc>
          <w:tcPr>
            <w:tcW w:w="993" w:type="dxa"/>
            <w:gridSpan w:val="4"/>
          </w:tcPr>
          <w:p w:rsidR="001F4269" w:rsidRPr="008E38AD" w:rsidRDefault="001F4269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F4269" w:rsidRPr="00327586" w:rsidRDefault="001F4269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F4269" w:rsidRPr="003B5F3C" w:rsidRDefault="003B5F3C" w:rsidP="003B5F3C">
            <w:pPr>
              <w:suppressLineNumbers/>
              <w:tabs>
                <w:tab w:val="left" w:pos="0"/>
              </w:tabs>
              <w:snapToGri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F3C">
              <w:rPr>
                <w:rFonts w:ascii="Times New Roman" w:hAnsi="Times New Roman" w:cs="Times New Roman"/>
                <w:b/>
                <w:sz w:val="24"/>
                <w:szCs w:val="24"/>
              </w:rPr>
              <w:t>Выборы 2018</w:t>
            </w:r>
          </w:p>
        </w:tc>
        <w:tc>
          <w:tcPr>
            <w:tcW w:w="993" w:type="dxa"/>
            <w:gridSpan w:val="4"/>
          </w:tcPr>
          <w:p w:rsidR="001F4269" w:rsidRPr="008E38AD" w:rsidRDefault="001F4269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F4269" w:rsidRPr="00327586" w:rsidRDefault="001F4269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F4269" w:rsidRPr="003B5F3C" w:rsidRDefault="003B5F3C" w:rsidP="00351963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B5F3C">
              <w:rPr>
                <w:rFonts w:ascii="Times New Roman" w:hAnsi="Times New Roman" w:cs="Times New Roman"/>
                <w:sz w:val="24"/>
                <w:szCs w:val="24"/>
              </w:rPr>
              <w:t>кция «Мы – молодые! Нам жить, нам выбирать!»</w:t>
            </w:r>
          </w:p>
        </w:tc>
        <w:tc>
          <w:tcPr>
            <w:tcW w:w="993" w:type="dxa"/>
            <w:gridSpan w:val="4"/>
          </w:tcPr>
          <w:p w:rsidR="001F4269" w:rsidRPr="008E38AD" w:rsidRDefault="003B5F3C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2409" w:type="dxa"/>
            <w:gridSpan w:val="5"/>
          </w:tcPr>
          <w:p w:rsidR="001F4269" w:rsidRPr="00707201" w:rsidRDefault="003B5F3C" w:rsidP="001D3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подразделения, Центр правовой информации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F4269" w:rsidRPr="003B5F3C" w:rsidRDefault="003B5F3C" w:rsidP="00DA5AFD">
            <w:pPr>
              <w:pStyle w:val="a4"/>
              <w:suppressLineNumbers/>
              <w:tabs>
                <w:tab w:val="left" w:pos="0"/>
              </w:tabs>
              <w:snapToGrid w:val="0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Молодёжный флешмоб «Встретимся на выборах!»</w:t>
            </w:r>
          </w:p>
        </w:tc>
        <w:tc>
          <w:tcPr>
            <w:tcW w:w="993" w:type="dxa"/>
            <w:gridSpan w:val="4"/>
          </w:tcPr>
          <w:p w:rsidR="001F4269" w:rsidRPr="008E38AD" w:rsidRDefault="003B5F3C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409" w:type="dxa"/>
            <w:gridSpan w:val="5"/>
          </w:tcPr>
          <w:p w:rsidR="001F4269" w:rsidRPr="00707201" w:rsidRDefault="003B5F3C" w:rsidP="001D3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подразделения, Центр правовой информации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F4269" w:rsidRPr="00351963" w:rsidRDefault="003B5F3C" w:rsidP="00351963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B5F3C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3B5F3C">
              <w:rPr>
                <w:rFonts w:ascii="Times New Roman" w:hAnsi="Times New Roman" w:cs="Times New Roman"/>
                <w:sz w:val="24"/>
                <w:szCs w:val="24"/>
              </w:rPr>
              <w:t>сказка «Выборы в сказочной стране»</w:t>
            </w:r>
          </w:p>
        </w:tc>
        <w:tc>
          <w:tcPr>
            <w:tcW w:w="993" w:type="dxa"/>
            <w:gridSpan w:val="4"/>
          </w:tcPr>
          <w:p w:rsidR="001F4269" w:rsidRPr="008E38AD" w:rsidRDefault="001F4269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F4269" w:rsidRPr="00707201" w:rsidRDefault="003B5F3C" w:rsidP="00777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F4269" w:rsidRPr="003B5F3C" w:rsidRDefault="003B5F3C" w:rsidP="00351963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Pr="003B5F3C">
              <w:rPr>
                <w:rFonts w:ascii="Times New Roman" w:hAnsi="Times New Roman" w:cs="Times New Roman"/>
                <w:sz w:val="24"/>
                <w:szCs w:val="24"/>
              </w:rPr>
              <w:t>рок гражданственности «Я голосую впервые»</w:t>
            </w:r>
          </w:p>
        </w:tc>
        <w:tc>
          <w:tcPr>
            <w:tcW w:w="993" w:type="dxa"/>
            <w:gridSpan w:val="4"/>
          </w:tcPr>
          <w:p w:rsidR="001F4269" w:rsidRPr="00707201" w:rsidRDefault="001F4269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F4269" w:rsidRPr="00707201" w:rsidRDefault="003B5F3C" w:rsidP="00777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3B5F3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3B5F3C" w:rsidRPr="00351963" w:rsidRDefault="003B5F3C" w:rsidP="00351963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B5F3C">
              <w:rPr>
                <w:rFonts w:ascii="Times New Roman" w:hAnsi="Times New Roman" w:cs="Times New Roman"/>
                <w:sz w:val="24"/>
                <w:szCs w:val="24"/>
              </w:rPr>
              <w:t>нтеллектуально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3B5F3C">
              <w:rPr>
                <w:rFonts w:ascii="Times New Roman" w:hAnsi="Times New Roman" w:cs="Times New Roman"/>
                <w:sz w:val="24"/>
                <w:szCs w:val="24"/>
              </w:rPr>
              <w:t>правовая игра «За выборами наше будущее»</w:t>
            </w:r>
          </w:p>
        </w:tc>
        <w:tc>
          <w:tcPr>
            <w:tcW w:w="993" w:type="dxa"/>
            <w:gridSpan w:val="4"/>
          </w:tcPr>
          <w:p w:rsidR="003B5F3C" w:rsidRPr="008E38AD" w:rsidRDefault="003B5F3C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3B5F3C" w:rsidRDefault="003B5F3C" w:rsidP="003B5F3C">
            <w:pPr>
              <w:jc w:val="center"/>
            </w:pPr>
            <w:r w:rsidRPr="00716D75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3B5F3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3B5F3C" w:rsidRPr="00351963" w:rsidRDefault="003B5F3C" w:rsidP="00351963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B5F3C">
              <w:rPr>
                <w:rFonts w:ascii="Times New Roman" w:hAnsi="Times New Roman" w:cs="Times New Roman"/>
                <w:sz w:val="24"/>
                <w:szCs w:val="24"/>
              </w:rPr>
              <w:t>ыставка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51963">
              <w:rPr>
                <w:rFonts w:ascii="Times New Roman" w:hAnsi="Times New Roman" w:cs="Times New Roman"/>
                <w:sz w:val="24"/>
                <w:szCs w:val="24"/>
              </w:rPr>
              <w:t>информация «Крупным планом»</w:t>
            </w:r>
          </w:p>
        </w:tc>
        <w:tc>
          <w:tcPr>
            <w:tcW w:w="993" w:type="dxa"/>
            <w:gridSpan w:val="4"/>
          </w:tcPr>
          <w:p w:rsidR="003B5F3C" w:rsidRPr="008E38AD" w:rsidRDefault="003B5F3C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3B5F3C" w:rsidRDefault="003B5F3C" w:rsidP="003B5F3C">
            <w:pPr>
              <w:jc w:val="center"/>
            </w:pPr>
            <w:r w:rsidRPr="00716D75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3B5F3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3B5F3C" w:rsidRPr="00351963" w:rsidRDefault="003B5F3C" w:rsidP="00351963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B5F3C">
              <w:rPr>
                <w:rFonts w:ascii="Times New Roman" w:hAnsi="Times New Roman" w:cs="Times New Roman"/>
                <w:sz w:val="24"/>
                <w:szCs w:val="24"/>
              </w:rPr>
              <w:t>идео ролик «Сделать выбор – твой долг, твоя ответственность»</w:t>
            </w:r>
          </w:p>
        </w:tc>
        <w:tc>
          <w:tcPr>
            <w:tcW w:w="993" w:type="dxa"/>
            <w:gridSpan w:val="4"/>
          </w:tcPr>
          <w:p w:rsidR="003B5F3C" w:rsidRPr="008E38AD" w:rsidRDefault="003B5F3C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3B5F3C" w:rsidRDefault="003B5F3C" w:rsidP="003B5F3C">
            <w:pPr>
              <w:jc w:val="center"/>
            </w:pPr>
            <w:r w:rsidRPr="007F72BB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3B5F3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3B5F3C" w:rsidRPr="00351963" w:rsidRDefault="003B5F3C" w:rsidP="00351963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Памятка молодому избирателю</w:t>
            </w:r>
            <w:r w:rsidRPr="006F2459">
              <w:rPr>
                <w:rFonts w:ascii="Times New Roman" w:hAnsi="Times New Roman" w:cs="Times New Roman"/>
                <w:sz w:val="24"/>
                <w:szCs w:val="24"/>
              </w:rPr>
              <w:t xml:space="preserve"> «Я голосую впервые»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3B5F3C" w:rsidRPr="00707201" w:rsidRDefault="003B5F3C" w:rsidP="00861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3B5F3C" w:rsidRDefault="003B5F3C" w:rsidP="003B5F3C">
            <w:pPr>
              <w:jc w:val="center"/>
            </w:pPr>
            <w:r w:rsidRPr="007F72BB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F4269" w:rsidRPr="0047568C" w:rsidRDefault="003B5F3C" w:rsidP="00351963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F3C">
              <w:rPr>
                <w:rFonts w:ascii="Times New Roman" w:hAnsi="Times New Roman" w:cs="Times New Roman"/>
                <w:sz w:val="24"/>
                <w:szCs w:val="24"/>
              </w:rPr>
              <w:t>Информационный час «Молодой избиратель»</w:t>
            </w:r>
          </w:p>
        </w:tc>
        <w:tc>
          <w:tcPr>
            <w:tcW w:w="993" w:type="dxa"/>
            <w:gridSpan w:val="4"/>
          </w:tcPr>
          <w:p w:rsidR="001F4269" w:rsidRPr="00707201" w:rsidRDefault="001F4269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F4269" w:rsidRPr="00707201" w:rsidRDefault="0047568C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F4269" w:rsidRPr="0047568C" w:rsidRDefault="003B5F3C" w:rsidP="00351963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зона «Уголок избирателя»</w:t>
            </w:r>
          </w:p>
        </w:tc>
        <w:tc>
          <w:tcPr>
            <w:tcW w:w="993" w:type="dxa"/>
            <w:gridSpan w:val="4"/>
          </w:tcPr>
          <w:p w:rsidR="001F4269" w:rsidRPr="00707201" w:rsidRDefault="001F4269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F4269" w:rsidRPr="00707201" w:rsidRDefault="0047568C" w:rsidP="00777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47568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47568C" w:rsidRPr="008A4942" w:rsidRDefault="0047568C" w:rsidP="00351963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C0E7C">
              <w:rPr>
                <w:rFonts w:ascii="Times New Roman" w:hAnsi="Times New Roman" w:cs="Times New Roman"/>
                <w:sz w:val="24"/>
                <w:szCs w:val="24"/>
              </w:rPr>
              <w:t>голок избирателя «Голосуем за будущее России»</w:t>
            </w:r>
          </w:p>
        </w:tc>
        <w:tc>
          <w:tcPr>
            <w:tcW w:w="993" w:type="dxa"/>
            <w:gridSpan w:val="4"/>
          </w:tcPr>
          <w:p w:rsidR="0047568C" w:rsidRPr="00707201" w:rsidRDefault="0047568C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47568C" w:rsidRDefault="0047568C" w:rsidP="0047568C">
            <w:pPr>
              <w:jc w:val="center"/>
            </w:pPr>
            <w:r w:rsidRPr="00C45D27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7568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47568C" w:rsidRPr="00351963" w:rsidRDefault="0047568C" w:rsidP="00351963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0E7C">
              <w:rPr>
                <w:rFonts w:ascii="Times New Roman" w:hAnsi="Times New Roman" w:cs="Times New Roman"/>
                <w:sz w:val="24"/>
                <w:szCs w:val="24"/>
              </w:rPr>
              <w:t>акладка о детском сайте «Президент России – гражданам школьного возраста»</w:t>
            </w:r>
          </w:p>
        </w:tc>
        <w:tc>
          <w:tcPr>
            <w:tcW w:w="993" w:type="dxa"/>
            <w:gridSpan w:val="4"/>
          </w:tcPr>
          <w:p w:rsidR="0047568C" w:rsidRPr="008E38AD" w:rsidRDefault="0047568C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47568C" w:rsidRDefault="0047568C" w:rsidP="0047568C">
            <w:pPr>
              <w:jc w:val="center"/>
            </w:pPr>
            <w:r w:rsidRPr="00C45D27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E1C53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E1C53" w:rsidRPr="00EE1C53" w:rsidRDefault="003E39EB" w:rsidP="003E39EB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EE1C53" w:rsidRPr="00EE1C53">
              <w:rPr>
                <w:rFonts w:ascii="Times New Roman" w:hAnsi="Times New Roman" w:cs="Times New Roman"/>
                <w:sz w:val="24"/>
                <w:szCs w:val="24"/>
              </w:rPr>
              <w:t>ас предвыборной информации «Россия выбирает президента!»</w:t>
            </w:r>
          </w:p>
        </w:tc>
        <w:tc>
          <w:tcPr>
            <w:tcW w:w="993" w:type="dxa"/>
            <w:gridSpan w:val="4"/>
          </w:tcPr>
          <w:p w:rsidR="00EE1C53" w:rsidRPr="008E38AD" w:rsidRDefault="00EE1C53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EE1C53" w:rsidRDefault="00EE1C53" w:rsidP="00EE1C53">
            <w:pPr>
              <w:jc w:val="center"/>
            </w:pPr>
            <w:r w:rsidRPr="0048200D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E1C53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E1C53" w:rsidRPr="00EE1C53" w:rsidRDefault="00EE1C53" w:rsidP="00351963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C53">
              <w:rPr>
                <w:rFonts w:ascii="Times New Roman" w:hAnsi="Times New Roman" w:cs="Times New Roman"/>
                <w:sz w:val="24"/>
                <w:szCs w:val="24"/>
              </w:rPr>
              <w:t>Памятка из серии «Если тебе 18» «Избирательный бюллетень»</w:t>
            </w:r>
          </w:p>
        </w:tc>
        <w:tc>
          <w:tcPr>
            <w:tcW w:w="993" w:type="dxa"/>
            <w:gridSpan w:val="4"/>
          </w:tcPr>
          <w:p w:rsidR="00EE1C53" w:rsidRPr="008E38AD" w:rsidRDefault="00EE1C53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EE1C53" w:rsidRDefault="00EE1C53" w:rsidP="00EE1C53">
            <w:pPr>
              <w:jc w:val="center"/>
            </w:pPr>
            <w:r w:rsidRPr="0048200D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F4269" w:rsidRPr="003301F7" w:rsidRDefault="003301F7" w:rsidP="00351963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1F7">
              <w:rPr>
                <w:rFonts w:ascii="Times New Roman" w:hAnsi="Times New Roman" w:cs="Times New Roman"/>
                <w:sz w:val="24"/>
                <w:szCs w:val="24"/>
              </w:rPr>
              <w:t>Круглый стол с председателем УИК № 103 «Новое в избирательном законодательстве»</w:t>
            </w:r>
          </w:p>
        </w:tc>
        <w:tc>
          <w:tcPr>
            <w:tcW w:w="993" w:type="dxa"/>
            <w:gridSpan w:val="4"/>
          </w:tcPr>
          <w:p w:rsidR="001F4269" w:rsidRPr="008E38AD" w:rsidRDefault="001F4269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F4269" w:rsidRPr="00327586" w:rsidRDefault="003301F7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200D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3301F7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3301F7" w:rsidRPr="003301F7" w:rsidRDefault="003301F7" w:rsidP="00351963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1F7">
              <w:rPr>
                <w:rFonts w:ascii="Times New Roman" w:hAnsi="Times New Roman" w:cs="Times New Roman"/>
                <w:sz w:val="24"/>
                <w:szCs w:val="24"/>
              </w:rPr>
              <w:t>Информационный час «Государство – это мы»</w:t>
            </w:r>
          </w:p>
        </w:tc>
        <w:tc>
          <w:tcPr>
            <w:tcW w:w="993" w:type="dxa"/>
            <w:gridSpan w:val="4"/>
          </w:tcPr>
          <w:p w:rsidR="003301F7" w:rsidRPr="008E38AD" w:rsidRDefault="003301F7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3301F7" w:rsidRPr="00327586" w:rsidRDefault="003301F7" w:rsidP="00B1612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200D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3301F7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3301F7" w:rsidRPr="003301F7" w:rsidRDefault="003301F7" w:rsidP="00351963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1F7">
              <w:rPr>
                <w:rFonts w:ascii="Times New Roman" w:hAnsi="Times New Roman" w:cs="Times New Roman"/>
                <w:sz w:val="24"/>
                <w:szCs w:val="24"/>
              </w:rPr>
              <w:t>Виртуальная выставка «Время жить и выбирать»</w:t>
            </w:r>
          </w:p>
        </w:tc>
        <w:tc>
          <w:tcPr>
            <w:tcW w:w="993" w:type="dxa"/>
            <w:gridSpan w:val="4"/>
          </w:tcPr>
          <w:p w:rsidR="003301F7" w:rsidRPr="00707201" w:rsidRDefault="003301F7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3301F7" w:rsidRPr="00327586" w:rsidRDefault="003301F7" w:rsidP="00B1612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200D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3301F7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3301F7" w:rsidRPr="003301F7" w:rsidRDefault="003301F7" w:rsidP="00351963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301F7">
              <w:rPr>
                <w:rFonts w:ascii="Times New Roman" w:hAnsi="Times New Roman" w:cs="Times New Roman"/>
                <w:sz w:val="24"/>
                <w:szCs w:val="24"/>
              </w:rPr>
              <w:t>олитическая викторина «Знаешь ли ты избирательное право?»</w:t>
            </w:r>
          </w:p>
        </w:tc>
        <w:tc>
          <w:tcPr>
            <w:tcW w:w="993" w:type="dxa"/>
            <w:gridSpan w:val="4"/>
          </w:tcPr>
          <w:p w:rsidR="003301F7" w:rsidRPr="008E38AD" w:rsidRDefault="003301F7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3301F7" w:rsidRPr="00327586" w:rsidRDefault="003301F7" w:rsidP="00B1612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200D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3301F7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3301F7" w:rsidRPr="003301F7" w:rsidRDefault="003301F7" w:rsidP="00351963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E7B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ационный </w:t>
            </w:r>
            <w:r w:rsidRPr="00E71E7B">
              <w:rPr>
                <w:rFonts w:ascii="Times New Roman" w:hAnsi="Times New Roman" w:cs="Times New Roman"/>
                <w:sz w:val="24"/>
                <w:szCs w:val="24"/>
              </w:rPr>
              <w:t>лист «Полезные советы будущему избирателю»</w:t>
            </w:r>
          </w:p>
        </w:tc>
        <w:tc>
          <w:tcPr>
            <w:tcW w:w="993" w:type="dxa"/>
            <w:gridSpan w:val="4"/>
          </w:tcPr>
          <w:p w:rsidR="003301F7" w:rsidRPr="008E38AD" w:rsidRDefault="003301F7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3301F7" w:rsidRPr="00327586" w:rsidRDefault="003301F7" w:rsidP="00B1612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200D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F4269" w:rsidRPr="003301F7" w:rsidRDefault="003301F7" w:rsidP="00351963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1F7">
              <w:rPr>
                <w:rFonts w:ascii="Times New Roman" w:hAnsi="Times New Roman" w:cs="Times New Roman"/>
                <w:sz w:val="24"/>
                <w:szCs w:val="24"/>
              </w:rPr>
              <w:t>Час правовых знаний «Будущее выбираем вместе»</w:t>
            </w:r>
          </w:p>
        </w:tc>
        <w:tc>
          <w:tcPr>
            <w:tcW w:w="993" w:type="dxa"/>
            <w:gridSpan w:val="4"/>
          </w:tcPr>
          <w:p w:rsidR="001F4269" w:rsidRPr="008E38AD" w:rsidRDefault="001F4269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F4269" w:rsidRPr="00327586" w:rsidRDefault="003301F7" w:rsidP="00E64287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200D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F4269" w:rsidRPr="00351963" w:rsidRDefault="003301F7" w:rsidP="00351963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зона «Выборы-2018 – выбери своего Президента»</w:t>
            </w:r>
          </w:p>
        </w:tc>
        <w:tc>
          <w:tcPr>
            <w:tcW w:w="993" w:type="dxa"/>
            <w:gridSpan w:val="4"/>
          </w:tcPr>
          <w:p w:rsidR="001F4269" w:rsidRPr="00707201" w:rsidRDefault="001F4269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F4269" w:rsidRPr="00707201" w:rsidRDefault="003301F7" w:rsidP="00673C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00D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3301F7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3301F7" w:rsidRPr="003301F7" w:rsidRDefault="003301F7" w:rsidP="00351963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1F7">
              <w:rPr>
                <w:rFonts w:ascii="Times New Roman" w:hAnsi="Times New Roman" w:cs="Times New Roman"/>
                <w:sz w:val="24"/>
                <w:szCs w:val="24"/>
              </w:rPr>
              <w:t>Правовая игра «Что ты знаешь о президенте»</w:t>
            </w:r>
          </w:p>
        </w:tc>
        <w:tc>
          <w:tcPr>
            <w:tcW w:w="993" w:type="dxa"/>
            <w:gridSpan w:val="4"/>
          </w:tcPr>
          <w:p w:rsidR="003301F7" w:rsidRPr="00785636" w:rsidRDefault="003301F7" w:rsidP="00B16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5"/>
          </w:tcPr>
          <w:p w:rsidR="003301F7" w:rsidRPr="003301F7" w:rsidRDefault="003301F7" w:rsidP="003301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F7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F4269" w:rsidRPr="00351963" w:rsidRDefault="00B16125" w:rsidP="00351963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125">
              <w:rPr>
                <w:rFonts w:ascii="Times New Roman" w:hAnsi="Times New Roman" w:cs="Times New Roman"/>
                <w:sz w:val="24"/>
                <w:szCs w:val="24"/>
              </w:rPr>
              <w:t>Деловая игра «Что мы знаем о Президенте»</w:t>
            </w:r>
          </w:p>
        </w:tc>
        <w:tc>
          <w:tcPr>
            <w:tcW w:w="993" w:type="dxa"/>
            <w:gridSpan w:val="4"/>
          </w:tcPr>
          <w:p w:rsidR="001F4269" w:rsidRPr="00707201" w:rsidRDefault="001F4269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3E39EB" w:rsidRDefault="00B16125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1F4269" w:rsidRPr="00707201" w:rsidRDefault="00B16125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F4269" w:rsidRPr="00351963" w:rsidRDefault="00B16125" w:rsidP="00351963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Правовая игра «Выборы президента сказочной страны»</w:t>
            </w:r>
          </w:p>
        </w:tc>
        <w:tc>
          <w:tcPr>
            <w:tcW w:w="993" w:type="dxa"/>
            <w:gridSpan w:val="4"/>
          </w:tcPr>
          <w:p w:rsidR="001F4269" w:rsidRPr="00707201" w:rsidRDefault="001F4269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3E39EB" w:rsidRDefault="00B16125" w:rsidP="003607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1F4269" w:rsidRPr="00707201" w:rsidRDefault="00B16125" w:rsidP="003607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B16125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B16125" w:rsidRPr="00351963" w:rsidRDefault="00B16125" w:rsidP="00351963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стенд «Любознательному избирателю о выборах»</w:t>
            </w:r>
          </w:p>
        </w:tc>
        <w:tc>
          <w:tcPr>
            <w:tcW w:w="993" w:type="dxa"/>
            <w:gridSpan w:val="4"/>
          </w:tcPr>
          <w:p w:rsidR="00B16125" w:rsidRPr="00707201" w:rsidRDefault="00B16125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3E39EB" w:rsidRDefault="00B16125" w:rsidP="00B16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AA2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B16125" w:rsidRDefault="00B16125" w:rsidP="00B16125">
            <w:pPr>
              <w:jc w:val="center"/>
            </w:pPr>
            <w:r w:rsidRPr="00C74AA2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B16125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B16125" w:rsidRPr="00351963" w:rsidRDefault="00B16125" w:rsidP="00351963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125">
              <w:rPr>
                <w:rFonts w:ascii="Times New Roman" w:hAnsi="Times New Roman" w:cs="Times New Roman"/>
                <w:sz w:val="24"/>
                <w:szCs w:val="24"/>
              </w:rPr>
              <w:t>Индивидуальная викторина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B16125">
              <w:rPr>
                <w:rFonts w:ascii="Times New Roman" w:hAnsi="Times New Roman" w:cs="Times New Roman"/>
                <w:sz w:val="24"/>
                <w:szCs w:val="24"/>
              </w:rPr>
              <w:t>тест «Я гражданин, а это значит…»</w:t>
            </w:r>
          </w:p>
        </w:tc>
        <w:tc>
          <w:tcPr>
            <w:tcW w:w="993" w:type="dxa"/>
            <w:gridSpan w:val="4"/>
          </w:tcPr>
          <w:p w:rsidR="00B16125" w:rsidRPr="00707201" w:rsidRDefault="00B16125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3E39EB" w:rsidRDefault="00B16125" w:rsidP="00B16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AA2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B16125" w:rsidRDefault="00B16125" w:rsidP="00B16125">
            <w:pPr>
              <w:jc w:val="center"/>
            </w:pPr>
            <w:r w:rsidRPr="00C74AA2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B16125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B16125" w:rsidRPr="00351963" w:rsidRDefault="00B16125" w:rsidP="00351963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 листы «Избирательная система, что мы о ней знаем?»</w:t>
            </w:r>
            <w:r w:rsidR="003519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B16125" w:rsidRPr="00707201" w:rsidRDefault="00B16125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3E39EB" w:rsidRDefault="00B16125" w:rsidP="00B16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AA2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B16125" w:rsidRDefault="00B16125" w:rsidP="00B16125">
            <w:pPr>
              <w:jc w:val="center"/>
            </w:pPr>
            <w:r w:rsidRPr="00C74AA2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B16125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B16125" w:rsidRPr="00B16125" w:rsidRDefault="00B16125" w:rsidP="00860519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1E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  <w:r w:rsidRPr="00B161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профилактики правонарушения «Мы за здоровый образ жизни»</w:t>
            </w:r>
          </w:p>
        </w:tc>
        <w:tc>
          <w:tcPr>
            <w:tcW w:w="993" w:type="dxa"/>
            <w:gridSpan w:val="4"/>
          </w:tcPr>
          <w:p w:rsidR="00B16125" w:rsidRPr="00B16125" w:rsidRDefault="006B541E" w:rsidP="00B16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409" w:type="dxa"/>
            <w:gridSpan w:val="5"/>
          </w:tcPr>
          <w:p w:rsidR="00B16125" w:rsidRPr="00327586" w:rsidRDefault="00B16125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6125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B16125" w:rsidRPr="00B31620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B16125" w:rsidRPr="00CB5EC2">
              <w:rPr>
                <w:rFonts w:ascii="Times New Roman" w:hAnsi="Times New Roman" w:cs="Times New Roman"/>
                <w:sz w:val="24"/>
                <w:szCs w:val="24"/>
              </w:rPr>
              <w:t>ас здоровья «Скажи пивомании – Нет!»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B16125" w:rsidRDefault="00B16125" w:rsidP="00B16125">
            <w:pPr>
              <w:jc w:val="center"/>
            </w:pPr>
          </w:p>
        </w:tc>
        <w:tc>
          <w:tcPr>
            <w:tcW w:w="2409" w:type="dxa"/>
            <w:gridSpan w:val="5"/>
          </w:tcPr>
          <w:p w:rsidR="00B16125" w:rsidRPr="00B16125" w:rsidRDefault="00B16125" w:rsidP="00B16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125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B16125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B16125" w:rsidRPr="00AF1B64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B16125">
              <w:rPr>
                <w:rFonts w:ascii="Times New Roman" w:hAnsi="Times New Roman" w:cs="Times New Roman"/>
                <w:sz w:val="24"/>
                <w:szCs w:val="24"/>
              </w:rPr>
              <w:t>рок здоровья «В спортивном теле – здоровый дух»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B16125" w:rsidRDefault="00B16125" w:rsidP="00B16125">
            <w:pPr>
              <w:jc w:val="center"/>
            </w:pPr>
          </w:p>
        </w:tc>
        <w:tc>
          <w:tcPr>
            <w:tcW w:w="2409" w:type="dxa"/>
            <w:gridSpan w:val="5"/>
          </w:tcPr>
          <w:p w:rsidR="00B16125" w:rsidRPr="00B16125" w:rsidRDefault="00B16125" w:rsidP="00B16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125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B16125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B16125" w:rsidRPr="008A4942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B16125">
              <w:rPr>
                <w:rFonts w:ascii="Times New Roman" w:hAnsi="Times New Roman" w:cs="Times New Roman"/>
                <w:sz w:val="24"/>
                <w:szCs w:val="24"/>
              </w:rPr>
              <w:t>рок здоровья «Береги здоровье смолоду»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B16125" w:rsidRDefault="00B16125" w:rsidP="00B16125">
            <w:pPr>
              <w:jc w:val="center"/>
            </w:pPr>
          </w:p>
        </w:tc>
        <w:tc>
          <w:tcPr>
            <w:tcW w:w="2409" w:type="dxa"/>
            <w:gridSpan w:val="5"/>
          </w:tcPr>
          <w:p w:rsidR="00B16125" w:rsidRPr="00B16125" w:rsidRDefault="00B16125" w:rsidP="00B16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125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B16125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B16125" w:rsidRPr="00B16125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B16125" w:rsidRPr="00B16125">
              <w:rPr>
                <w:rFonts w:ascii="Times New Roman" w:hAnsi="Times New Roman" w:cs="Times New Roman"/>
                <w:sz w:val="24"/>
                <w:szCs w:val="24"/>
              </w:rPr>
              <w:t>олигон мнений «Мобильные телефоны. За и против»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B16125" w:rsidRDefault="00B16125" w:rsidP="00B16125">
            <w:pPr>
              <w:jc w:val="center"/>
            </w:pPr>
          </w:p>
        </w:tc>
        <w:tc>
          <w:tcPr>
            <w:tcW w:w="2409" w:type="dxa"/>
            <w:gridSpan w:val="5"/>
          </w:tcPr>
          <w:p w:rsidR="00B16125" w:rsidRPr="00B16125" w:rsidRDefault="00B16125" w:rsidP="00B16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125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6B541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B541E" w:rsidRPr="00351963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6B541E" w:rsidRPr="00B16125">
              <w:rPr>
                <w:rFonts w:ascii="Times New Roman" w:hAnsi="Times New Roman" w:cs="Times New Roman"/>
                <w:sz w:val="24"/>
                <w:szCs w:val="24"/>
              </w:rPr>
              <w:t>еседа</w:t>
            </w:r>
            <w:r w:rsidR="006B541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B541E" w:rsidRPr="00B16125">
              <w:rPr>
                <w:rFonts w:ascii="Times New Roman" w:hAnsi="Times New Roman" w:cs="Times New Roman"/>
                <w:sz w:val="24"/>
                <w:szCs w:val="24"/>
              </w:rPr>
              <w:t>диалог «Брось курить – вздохни свободно!»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6B541E" w:rsidRDefault="006B541E" w:rsidP="006B541E">
            <w:pPr>
              <w:jc w:val="center"/>
            </w:pPr>
          </w:p>
        </w:tc>
        <w:tc>
          <w:tcPr>
            <w:tcW w:w="2409" w:type="dxa"/>
            <w:gridSpan w:val="5"/>
          </w:tcPr>
          <w:p w:rsidR="006B541E" w:rsidRPr="00707201" w:rsidRDefault="006B541E" w:rsidP="00A36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00D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6B541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B541E" w:rsidRPr="00351963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6B541E" w:rsidRPr="006B541E">
              <w:rPr>
                <w:rFonts w:ascii="Times New Roman" w:hAnsi="Times New Roman" w:cs="Times New Roman"/>
                <w:sz w:val="24"/>
                <w:szCs w:val="24"/>
              </w:rPr>
              <w:t>ематический час «Употребление наркотических средств: болезнь или преступление?»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6B541E" w:rsidRDefault="006B541E" w:rsidP="006B541E">
            <w:pPr>
              <w:jc w:val="center"/>
            </w:pPr>
          </w:p>
        </w:tc>
        <w:tc>
          <w:tcPr>
            <w:tcW w:w="2409" w:type="dxa"/>
            <w:gridSpan w:val="5"/>
          </w:tcPr>
          <w:p w:rsidR="006B541E" w:rsidRDefault="006B541E" w:rsidP="006B541E">
            <w:pPr>
              <w:jc w:val="center"/>
            </w:pPr>
            <w:r w:rsidRPr="00940999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6B541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B541E" w:rsidRPr="006B541E" w:rsidRDefault="0012133E" w:rsidP="00AE67B3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spacing w:line="23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r w:rsidR="006B541E" w:rsidRPr="006B541E">
              <w:rPr>
                <w:rFonts w:ascii="Times New Roman" w:hAnsi="Times New Roman" w:cs="Times New Roman"/>
                <w:sz w:val="24"/>
                <w:szCs w:val="24"/>
              </w:rPr>
              <w:t>кспресс</w:t>
            </w:r>
            <w:r w:rsidR="00AC057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B541E" w:rsidRPr="006B541E">
              <w:rPr>
                <w:rFonts w:ascii="Times New Roman" w:hAnsi="Times New Roman" w:cs="Times New Roman"/>
                <w:sz w:val="24"/>
                <w:szCs w:val="24"/>
              </w:rPr>
              <w:t>опрос «Простые истины» (о вредных привычках)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6B541E" w:rsidRDefault="006B541E" w:rsidP="00AE67B3">
            <w:pPr>
              <w:spacing w:line="230" w:lineRule="auto"/>
              <w:jc w:val="center"/>
            </w:pPr>
          </w:p>
        </w:tc>
        <w:tc>
          <w:tcPr>
            <w:tcW w:w="2409" w:type="dxa"/>
            <w:gridSpan w:val="5"/>
          </w:tcPr>
          <w:p w:rsidR="006B541E" w:rsidRDefault="006B541E" w:rsidP="00AE67B3">
            <w:pPr>
              <w:spacing w:line="230" w:lineRule="auto"/>
              <w:jc w:val="center"/>
            </w:pPr>
            <w:r w:rsidRPr="00940999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6B541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B541E" w:rsidRPr="006B541E" w:rsidRDefault="0012133E" w:rsidP="00AE67B3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spacing w:line="23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6B541E" w:rsidRPr="00AF1B64">
              <w:rPr>
                <w:rFonts w:ascii="Times New Roman" w:hAnsi="Times New Roman" w:cs="Times New Roman"/>
                <w:sz w:val="24"/>
                <w:szCs w:val="24"/>
              </w:rPr>
              <w:t>роекционная антиреклама в холле библиотеки «</w:t>
            </w:r>
            <w:r w:rsidR="006B541E">
              <w:rPr>
                <w:rFonts w:ascii="Times New Roman" w:hAnsi="Times New Roman" w:cs="Times New Roman"/>
                <w:sz w:val="24"/>
                <w:szCs w:val="24"/>
              </w:rPr>
              <w:t>А сладок ли запретный плод?</w:t>
            </w:r>
            <w:r w:rsidR="006B541E" w:rsidRPr="00AF1B64">
              <w:rPr>
                <w:rFonts w:ascii="Times New Roman" w:hAnsi="Times New Roman" w:cs="Times New Roman"/>
                <w:sz w:val="24"/>
                <w:szCs w:val="24"/>
              </w:rPr>
              <w:t>» (о вреде алкоголизма и наркомании)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6B541E" w:rsidRDefault="006B541E" w:rsidP="00AE67B3">
            <w:pPr>
              <w:spacing w:line="230" w:lineRule="auto"/>
              <w:jc w:val="center"/>
            </w:pPr>
          </w:p>
        </w:tc>
        <w:tc>
          <w:tcPr>
            <w:tcW w:w="2409" w:type="dxa"/>
            <w:gridSpan w:val="5"/>
          </w:tcPr>
          <w:p w:rsidR="006B541E" w:rsidRDefault="006B541E" w:rsidP="00AE67B3">
            <w:pPr>
              <w:spacing w:line="230" w:lineRule="auto"/>
              <w:jc w:val="center"/>
            </w:pPr>
            <w:r w:rsidRPr="00940999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F4269" w:rsidRPr="00860519" w:rsidRDefault="0012133E" w:rsidP="00AE67B3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spacing w:line="23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860519" w:rsidRPr="00860519">
              <w:rPr>
                <w:rFonts w:ascii="Times New Roman" w:hAnsi="Times New Roman" w:cs="Times New Roman"/>
                <w:sz w:val="24"/>
                <w:szCs w:val="24"/>
              </w:rPr>
              <w:t>рок</w:t>
            </w:r>
            <w:r w:rsidR="00860519" w:rsidRPr="00351963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 «Как Болейку перевоспитали»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1F4269" w:rsidRPr="008E38AD" w:rsidRDefault="001F4269" w:rsidP="00AE67B3">
            <w:pPr>
              <w:spacing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3E39EB" w:rsidRDefault="00860519" w:rsidP="00AE67B3">
            <w:pPr>
              <w:spacing w:line="23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AA2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1F4269" w:rsidRPr="00327586" w:rsidRDefault="00860519" w:rsidP="00AE67B3">
            <w:pPr>
              <w:spacing w:line="23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AA2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F4269" w:rsidRPr="00351963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в</w:t>
            </w:r>
            <w:r w:rsidR="00860519" w:rsidRPr="00860519">
              <w:rPr>
                <w:rFonts w:ascii="Times New Roman" w:hAnsi="Times New Roman" w:cs="Times New Roman"/>
                <w:sz w:val="24"/>
                <w:szCs w:val="24"/>
              </w:rPr>
              <w:t>ыставка</w:t>
            </w:r>
            <w:r w:rsidR="00860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0519" w:rsidRPr="00351963">
              <w:rPr>
                <w:rFonts w:ascii="Times New Roman" w:hAnsi="Times New Roman" w:cs="Times New Roman"/>
                <w:sz w:val="24"/>
                <w:szCs w:val="24"/>
              </w:rPr>
              <w:t>– профилактика «Здоровье – богатство на все времена»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1F4269" w:rsidRPr="008E38AD" w:rsidRDefault="001F4269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3E39EB" w:rsidRDefault="00860519" w:rsidP="0094250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AA2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1F4269" w:rsidRPr="00327586" w:rsidRDefault="00860519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AA2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86051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60519" w:rsidRPr="00351963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860519" w:rsidRPr="00860519">
              <w:rPr>
                <w:rFonts w:ascii="Times New Roman" w:hAnsi="Times New Roman" w:cs="Times New Roman"/>
                <w:sz w:val="24"/>
                <w:szCs w:val="24"/>
              </w:rPr>
              <w:t>ознавательная</w:t>
            </w:r>
            <w:r w:rsidR="00860519" w:rsidRPr="00351963">
              <w:rPr>
                <w:rFonts w:ascii="Times New Roman" w:hAnsi="Times New Roman" w:cs="Times New Roman"/>
                <w:sz w:val="24"/>
                <w:szCs w:val="24"/>
              </w:rPr>
              <w:t xml:space="preserve"> игра «Здоровье – мудрых гонорар»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860519" w:rsidRPr="00E330A0" w:rsidRDefault="00860519" w:rsidP="00220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5"/>
          </w:tcPr>
          <w:p w:rsidR="00860519" w:rsidRPr="00860519" w:rsidRDefault="00860519" w:rsidP="008605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519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86051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60519" w:rsidRPr="00860519" w:rsidRDefault="00860519" w:rsidP="0086051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519">
              <w:rPr>
                <w:rFonts w:ascii="Times New Roman" w:hAnsi="Times New Roman" w:cs="Times New Roman"/>
                <w:b/>
                <w:sz w:val="24"/>
                <w:szCs w:val="24"/>
              </w:rPr>
              <w:t>Неделя профилактики правонарушения «Безопасная дорога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605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60519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безопасная жизнь»</w:t>
            </w:r>
          </w:p>
        </w:tc>
        <w:tc>
          <w:tcPr>
            <w:tcW w:w="993" w:type="dxa"/>
            <w:gridSpan w:val="4"/>
          </w:tcPr>
          <w:p w:rsidR="00860519" w:rsidRPr="00860519" w:rsidRDefault="00860519" w:rsidP="0022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519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409" w:type="dxa"/>
            <w:gridSpan w:val="5"/>
          </w:tcPr>
          <w:p w:rsidR="00860519" w:rsidRPr="00327586" w:rsidRDefault="00860519" w:rsidP="00D315E2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0519" w:rsidRPr="00860519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60519" w:rsidRPr="002573EA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860519" w:rsidRPr="00C45534">
              <w:rPr>
                <w:rFonts w:ascii="Times New Roman" w:hAnsi="Times New Roman" w:cs="Times New Roman"/>
                <w:sz w:val="24"/>
                <w:szCs w:val="24"/>
              </w:rPr>
              <w:t xml:space="preserve">ас права «Дорога… Пешеход… </w:t>
            </w:r>
            <w:r w:rsidR="0086051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60519" w:rsidRPr="00C45534">
              <w:rPr>
                <w:rFonts w:ascii="Times New Roman" w:hAnsi="Times New Roman" w:cs="Times New Roman"/>
                <w:sz w:val="24"/>
                <w:szCs w:val="24"/>
              </w:rPr>
              <w:t>одитель»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860519" w:rsidRPr="00E330A0" w:rsidRDefault="00860519" w:rsidP="00220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5"/>
          </w:tcPr>
          <w:p w:rsidR="00860519" w:rsidRPr="00860519" w:rsidRDefault="00860519" w:rsidP="0022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519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86051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60519" w:rsidRPr="00860519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860519" w:rsidRPr="00860519">
              <w:rPr>
                <w:rFonts w:ascii="Times New Roman" w:hAnsi="Times New Roman" w:cs="Times New Roman"/>
                <w:sz w:val="24"/>
                <w:szCs w:val="24"/>
              </w:rPr>
              <w:t>росмотр «Безопасность в твоих руках»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860519" w:rsidRPr="00707201" w:rsidRDefault="00860519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860519" w:rsidRDefault="00860519" w:rsidP="00860519">
            <w:pPr>
              <w:jc w:val="center"/>
            </w:pPr>
            <w:r w:rsidRPr="00940999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86051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60519" w:rsidRPr="00860519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860519">
              <w:rPr>
                <w:rFonts w:ascii="Times New Roman" w:hAnsi="Times New Roman" w:cs="Times New Roman"/>
                <w:sz w:val="24"/>
                <w:szCs w:val="24"/>
              </w:rPr>
              <w:t>ндивидуальная викторина «Знаешь ли ты ПДД?»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860519" w:rsidRPr="00707201" w:rsidRDefault="00860519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860519" w:rsidRDefault="00860519" w:rsidP="00860519">
            <w:pPr>
              <w:jc w:val="center"/>
            </w:pPr>
            <w:r w:rsidRPr="00940999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86051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60519" w:rsidRPr="0066162A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860519">
              <w:rPr>
                <w:rFonts w:ascii="Times New Roman" w:hAnsi="Times New Roman" w:cs="Times New Roman"/>
                <w:sz w:val="24"/>
                <w:szCs w:val="24"/>
              </w:rPr>
              <w:t xml:space="preserve">гровая программа «Правила </w:t>
            </w:r>
            <w:r w:rsidR="00860519" w:rsidRPr="00236582">
              <w:rPr>
                <w:rFonts w:ascii="Times New Roman" w:hAnsi="Times New Roman" w:cs="Times New Roman"/>
                <w:sz w:val="24"/>
                <w:szCs w:val="24"/>
              </w:rPr>
              <w:t>дорожные знать каждому положено</w:t>
            </w:r>
            <w:r w:rsidR="0086051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860519" w:rsidRPr="00E330A0" w:rsidRDefault="00860519" w:rsidP="00220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5"/>
          </w:tcPr>
          <w:p w:rsidR="00860519" w:rsidRPr="00860519" w:rsidRDefault="00860519" w:rsidP="008605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519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86051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60519" w:rsidRPr="00860519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860519" w:rsidRPr="00860519">
              <w:rPr>
                <w:rFonts w:ascii="Times New Roman" w:hAnsi="Times New Roman" w:cs="Times New Roman"/>
                <w:sz w:val="24"/>
                <w:szCs w:val="24"/>
              </w:rPr>
              <w:t>нижная выставка «Жизнь – как главная ценность»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860519" w:rsidRPr="008E38AD" w:rsidRDefault="00860519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860519" w:rsidRDefault="00860519" w:rsidP="00860519">
            <w:pPr>
              <w:jc w:val="center"/>
            </w:pPr>
            <w:r w:rsidRPr="00C33065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051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60519" w:rsidRPr="00860519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860519" w:rsidRPr="006D7F2B">
              <w:rPr>
                <w:rFonts w:ascii="Times New Roman" w:hAnsi="Times New Roman" w:cs="Times New Roman"/>
                <w:sz w:val="24"/>
                <w:szCs w:val="24"/>
              </w:rPr>
              <w:t>лайд</w:t>
            </w:r>
            <w:r w:rsidR="0086051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60519" w:rsidRPr="006D7F2B">
              <w:rPr>
                <w:rFonts w:ascii="Times New Roman" w:hAnsi="Times New Roman" w:cs="Times New Roman"/>
                <w:sz w:val="24"/>
                <w:szCs w:val="24"/>
              </w:rPr>
              <w:t>презентация «Знай! Помни! Выполняй!»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860519" w:rsidRPr="008E38AD" w:rsidRDefault="00860519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860519" w:rsidRDefault="00860519" w:rsidP="00860519">
            <w:pPr>
              <w:jc w:val="center"/>
            </w:pPr>
            <w:r w:rsidRPr="00C33065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051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60519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860519">
              <w:rPr>
                <w:rFonts w:ascii="Times New Roman" w:hAnsi="Times New Roman" w:cs="Times New Roman"/>
                <w:sz w:val="24"/>
                <w:szCs w:val="24"/>
              </w:rPr>
              <w:t>лиц</w:t>
            </w:r>
            <w:r w:rsidR="00D6067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60519">
              <w:rPr>
                <w:rFonts w:ascii="Times New Roman" w:hAnsi="Times New Roman" w:cs="Times New Roman"/>
                <w:sz w:val="24"/>
                <w:szCs w:val="24"/>
              </w:rPr>
              <w:t>опрос «Школа дорожных наук»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860519" w:rsidRPr="00E330A0" w:rsidRDefault="00860519" w:rsidP="00220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5"/>
          </w:tcPr>
          <w:p w:rsidR="00860519" w:rsidRPr="00860519" w:rsidRDefault="00860519" w:rsidP="008605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519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D6067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60679" w:rsidRPr="00860519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D60679" w:rsidRPr="00860519">
              <w:rPr>
                <w:rFonts w:ascii="Times New Roman" w:hAnsi="Times New Roman" w:cs="Times New Roman"/>
                <w:sz w:val="24"/>
                <w:szCs w:val="24"/>
              </w:rPr>
              <w:t>рок безопасности «Помни правила движения, как таблицу умножения»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D60679" w:rsidRPr="008E38AD" w:rsidRDefault="00D60679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3E39EB" w:rsidRDefault="00D60679" w:rsidP="00D60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86A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D60679" w:rsidRDefault="00D60679" w:rsidP="00D60679">
            <w:pPr>
              <w:jc w:val="center"/>
            </w:pPr>
            <w:r w:rsidRPr="0096586A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D6067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60679" w:rsidRPr="00860519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D60679" w:rsidRPr="00860519">
              <w:rPr>
                <w:rFonts w:ascii="Times New Roman" w:hAnsi="Times New Roman" w:cs="Times New Roman"/>
                <w:sz w:val="24"/>
                <w:szCs w:val="24"/>
              </w:rPr>
              <w:t>нформационный просмотр «Правила движения – наше уважение!»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D60679" w:rsidRPr="008E38AD" w:rsidRDefault="00D60679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3E39EB" w:rsidRDefault="00D60679" w:rsidP="00D60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86A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D60679" w:rsidRDefault="00D60679" w:rsidP="00D60679">
            <w:pPr>
              <w:jc w:val="center"/>
            </w:pPr>
            <w:r w:rsidRPr="0096586A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D6067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60679" w:rsidRPr="00351963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D60679" w:rsidRPr="00D60679">
              <w:rPr>
                <w:rFonts w:ascii="Times New Roman" w:hAnsi="Times New Roman" w:cs="Times New Roman"/>
                <w:sz w:val="24"/>
                <w:szCs w:val="24"/>
              </w:rPr>
              <w:t>нижная</w:t>
            </w:r>
            <w:r w:rsidR="00D60679" w:rsidRPr="00351963">
              <w:rPr>
                <w:rFonts w:ascii="Times New Roman" w:hAnsi="Times New Roman" w:cs="Times New Roman"/>
                <w:sz w:val="24"/>
                <w:szCs w:val="24"/>
              </w:rPr>
              <w:t xml:space="preserve"> выставка «Азбуку дорожную – знать каждому положено»</w:t>
            </w:r>
            <w:r w:rsidR="003519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D60679" w:rsidRPr="00E330A0" w:rsidRDefault="00D60679" w:rsidP="00220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5"/>
          </w:tcPr>
          <w:p w:rsidR="00D60679" w:rsidRPr="00D60679" w:rsidRDefault="00D60679" w:rsidP="00D60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679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D6067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60679" w:rsidRPr="00D60679" w:rsidRDefault="00D60679" w:rsidP="00D60679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679">
              <w:rPr>
                <w:rFonts w:ascii="Times New Roman" w:hAnsi="Times New Roman" w:cs="Times New Roman"/>
                <w:b/>
                <w:sz w:val="24"/>
                <w:szCs w:val="24"/>
              </w:rPr>
              <w:t>Неделя правовой информации «Закон на страже детства»</w:t>
            </w:r>
          </w:p>
        </w:tc>
        <w:tc>
          <w:tcPr>
            <w:tcW w:w="993" w:type="dxa"/>
            <w:gridSpan w:val="4"/>
          </w:tcPr>
          <w:p w:rsidR="00D60679" w:rsidRPr="00D60679" w:rsidRDefault="00D60679" w:rsidP="0022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67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2409" w:type="dxa"/>
            <w:gridSpan w:val="5"/>
          </w:tcPr>
          <w:p w:rsidR="00D60679" w:rsidRPr="00327586" w:rsidRDefault="00D60679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5C5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35C59" w:rsidRPr="00135C59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135C59" w:rsidRPr="00135C59">
              <w:rPr>
                <w:rFonts w:ascii="Times New Roman" w:hAnsi="Times New Roman" w:cs="Times New Roman"/>
                <w:sz w:val="24"/>
                <w:szCs w:val="24"/>
              </w:rPr>
              <w:t>равовой час «Гражданский брак – мифы и реальность»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135C59" w:rsidRDefault="00135C59" w:rsidP="00220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5"/>
          </w:tcPr>
          <w:p w:rsidR="00135C59" w:rsidRPr="00135C59" w:rsidRDefault="00135C59" w:rsidP="0022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C59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135C5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35C59" w:rsidRPr="00135C59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135C59" w:rsidRPr="00135C59">
              <w:rPr>
                <w:rFonts w:ascii="Times New Roman" w:hAnsi="Times New Roman" w:cs="Times New Roman"/>
                <w:sz w:val="24"/>
                <w:szCs w:val="24"/>
              </w:rPr>
              <w:t>еседа</w:t>
            </w:r>
            <w:r w:rsidR="00135C5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35C59" w:rsidRPr="00135C59">
              <w:rPr>
                <w:rFonts w:ascii="Times New Roman" w:hAnsi="Times New Roman" w:cs="Times New Roman"/>
                <w:sz w:val="24"/>
                <w:szCs w:val="24"/>
              </w:rPr>
              <w:t>викторина «Права ребенка»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135C59" w:rsidRDefault="00135C59" w:rsidP="00220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5"/>
          </w:tcPr>
          <w:p w:rsidR="00135C59" w:rsidRPr="00135C59" w:rsidRDefault="00135C59" w:rsidP="00135C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C59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135C5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35C59" w:rsidRPr="00135C59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135C59" w:rsidRPr="00135C59">
              <w:rPr>
                <w:rFonts w:ascii="Times New Roman" w:hAnsi="Times New Roman" w:cs="Times New Roman"/>
                <w:sz w:val="24"/>
                <w:szCs w:val="24"/>
              </w:rPr>
              <w:t>еседа диалог «Знай свои права»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135C59" w:rsidRDefault="00135C59" w:rsidP="00220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5"/>
          </w:tcPr>
          <w:p w:rsidR="00135C59" w:rsidRPr="00135C59" w:rsidRDefault="00135C59" w:rsidP="00135C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C59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135C5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35C59" w:rsidRPr="00135C59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135C59" w:rsidRPr="00135C59">
              <w:rPr>
                <w:rFonts w:ascii="Times New Roman" w:hAnsi="Times New Roman" w:cs="Times New Roman"/>
                <w:sz w:val="24"/>
                <w:szCs w:val="24"/>
              </w:rPr>
              <w:t>ультимедийный урок</w:t>
            </w:r>
            <w:r w:rsidR="00135C5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35C59" w:rsidRPr="00135C59">
              <w:rPr>
                <w:rFonts w:ascii="Times New Roman" w:hAnsi="Times New Roman" w:cs="Times New Roman"/>
                <w:sz w:val="24"/>
                <w:szCs w:val="24"/>
              </w:rPr>
              <w:t>поединок «Имею право»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135C59" w:rsidRDefault="00135C59" w:rsidP="00220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5"/>
          </w:tcPr>
          <w:p w:rsidR="00135C59" w:rsidRPr="00135C59" w:rsidRDefault="00135C59" w:rsidP="00135C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C59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135C5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35C59" w:rsidRPr="00135C59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135C59" w:rsidRPr="00135C59">
              <w:rPr>
                <w:rFonts w:ascii="Times New Roman" w:hAnsi="Times New Roman" w:cs="Times New Roman"/>
                <w:sz w:val="24"/>
                <w:szCs w:val="24"/>
              </w:rPr>
              <w:t>еседа</w:t>
            </w:r>
            <w:r w:rsidR="00135C5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35C59" w:rsidRPr="00135C59">
              <w:rPr>
                <w:rFonts w:ascii="Times New Roman" w:hAnsi="Times New Roman" w:cs="Times New Roman"/>
                <w:sz w:val="24"/>
                <w:szCs w:val="24"/>
              </w:rPr>
              <w:t>игра «Путешествие в страну прав»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135C59" w:rsidRDefault="00135C59" w:rsidP="00220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5"/>
          </w:tcPr>
          <w:p w:rsidR="00135C59" w:rsidRPr="00135C59" w:rsidRDefault="00135C59" w:rsidP="00135C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C59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135C5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35C59" w:rsidRPr="00135C59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135C59" w:rsidRPr="00135C59">
              <w:rPr>
                <w:rFonts w:ascii="Times New Roman" w:hAnsi="Times New Roman" w:cs="Times New Roman"/>
                <w:sz w:val="24"/>
                <w:szCs w:val="24"/>
              </w:rPr>
              <w:t>ас правовой информации «Маленькому человечку – большие права!»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135C59" w:rsidRPr="00E330A0" w:rsidRDefault="00135C59" w:rsidP="00220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5"/>
          </w:tcPr>
          <w:p w:rsidR="00135C59" w:rsidRPr="00135C59" w:rsidRDefault="00135C59" w:rsidP="00135C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C59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135C5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35C59" w:rsidRPr="00135C59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135C59" w:rsidRPr="00135C59">
              <w:rPr>
                <w:rFonts w:ascii="Times New Roman" w:hAnsi="Times New Roman" w:cs="Times New Roman"/>
                <w:sz w:val="24"/>
                <w:szCs w:val="24"/>
              </w:rPr>
              <w:t>равовой час «Права ребенка и сказочных героев»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135C59" w:rsidRDefault="00135C59" w:rsidP="00220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5"/>
          </w:tcPr>
          <w:p w:rsidR="003E39EB" w:rsidRDefault="00135C59" w:rsidP="0022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86A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135C59" w:rsidRPr="00135C59" w:rsidRDefault="00135C59" w:rsidP="0022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86A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135C5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35C59" w:rsidRPr="00DA5AFD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135C59" w:rsidRPr="00135C59">
              <w:rPr>
                <w:rFonts w:ascii="Times New Roman" w:hAnsi="Times New Roman" w:cs="Times New Roman"/>
                <w:sz w:val="24"/>
                <w:szCs w:val="24"/>
              </w:rPr>
              <w:t>равовая</w:t>
            </w:r>
            <w:r w:rsidR="00135C59" w:rsidRPr="00DA5AFD">
              <w:rPr>
                <w:rFonts w:ascii="Times New Roman" w:hAnsi="Times New Roman" w:cs="Times New Roman"/>
                <w:sz w:val="24"/>
                <w:szCs w:val="24"/>
              </w:rPr>
              <w:t xml:space="preserve"> библиографическая игра «Я и мои права»</w:t>
            </w:r>
            <w:r w:rsidR="00DA5A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135C59" w:rsidRDefault="00135C59" w:rsidP="00220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5"/>
          </w:tcPr>
          <w:p w:rsidR="00135C59" w:rsidRPr="00135C59" w:rsidRDefault="00135C59" w:rsidP="00135C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</w:t>
            </w:r>
            <w:r w:rsidRPr="00135C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35C5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35C59" w:rsidRPr="00135C59" w:rsidRDefault="00135C59" w:rsidP="00135C59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5C59">
              <w:rPr>
                <w:rFonts w:ascii="Times New Roman" w:hAnsi="Times New Roman" w:cs="Times New Roman"/>
                <w:b/>
                <w:sz w:val="24"/>
                <w:szCs w:val="24"/>
              </w:rPr>
              <w:t>День рождения комсомола (100 лет)</w:t>
            </w:r>
          </w:p>
        </w:tc>
        <w:tc>
          <w:tcPr>
            <w:tcW w:w="993" w:type="dxa"/>
            <w:gridSpan w:val="4"/>
          </w:tcPr>
          <w:p w:rsidR="00135C59" w:rsidRPr="00135C59" w:rsidRDefault="00135C59" w:rsidP="002202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5C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октябрь</w:t>
            </w:r>
          </w:p>
        </w:tc>
        <w:tc>
          <w:tcPr>
            <w:tcW w:w="2409" w:type="dxa"/>
            <w:gridSpan w:val="5"/>
          </w:tcPr>
          <w:p w:rsidR="00135C59" w:rsidRPr="00327586" w:rsidRDefault="00135C59" w:rsidP="00641290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5C5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35C59" w:rsidRPr="00135C59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135C59" w:rsidRPr="00135C59">
              <w:rPr>
                <w:rFonts w:ascii="Times New Roman" w:hAnsi="Times New Roman" w:cs="Times New Roman"/>
                <w:sz w:val="24"/>
                <w:szCs w:val="24"/>
              </w:rPr>
              <w:t>нформационно-исторический час «Комсомол летопись времен»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135C59" w:rsidRPr="008E38AD" w:rsidRDefault="00135C59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35C59" w:rsidRPr="00135C59" w:rsidRDefault="00135C59" w:rsidP="00135C59">
            <w:pPr>
              <w:jc w:val="center"/>
              <w:rPr>
                <w:sz w:val="20"/>
                <w:szCs w:val="20"/>
              </w:rPr>
            </w:pPr>
            <w:r w:rsidRPr="00135C59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135C5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35C59" w:rsidRPr="00135C59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135C59" w:rsidRPr="00135C59">
              <w:rPr>
                <w:rFonts w:ascii="Times New Roman" w:hAnsi="Times New Roman" w:cs="Times New Roman"/>
                <w:sz w:val="24"/>
                <w:szCs w:val="24"/>
              </w:rPr>
              <w:t>нформационный час «Великие стройки комсомола»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135C59" w:rsidRPr="00135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4"/>
          </w:tcPr>
          <w:p w:rsidR="00135C59" w:rsidRPr="008E38AD" w:rsidRDefault="00135C59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35C59" w:rsidRPr="00135C59" w:rsidRDefault="00135C59" w:rsidP="00135C59">
            <w:pPr>
              <w:jc w:val="center"/>
              <w:rPr>
                <w:sz w:val="20"/>
                <w:szCs w:val="20"/>
              </w:rPr>
            </w:pPr>
            <w:r w:rsidRPr="00135C59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135C5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35C59" w:rsidRPr="00135C59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135C59" w:rsidRPr="00135C59">
              <w:rPr>
                <w:rFonts w:ascii="Times New Roman" w:hAnsi="Times New Roman" w:cs="Times New Roman"/>
                <w:sz w:val="24"/>
                <w:szCs w:val="24"/>
              </w:rPr>
              <w:t>сторический час «Комсомольцы</w:t>
            </w:r>
            <w:r w:rsidR="00135C5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35C59" w:rsidRPr="00135C59">
              <w:rPr>
                <w:rFonts w:ascii="Times New Roman" w:hAnsi="Times New Roman" w:cs="Times New Roman"/>
                <w:sz w:val="24"/>
                <w:szCs w:val="24"/>
              </w:rPr>
              <w:t>добровольцы»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135C59" w:rsidRPr="00135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4"/>
          </w:tcPr>
          <w:p w:rsidR="00135C59" w:rsidRPr="008E38AD" w:rsidRDefault="00135C59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35C59" w:rsidRPr="00135C59" w:rsidRDefault="00135C59" w:rsidP="00135C59">
            <w:pPr>
              <w:jc w:val="center"/>
              <w:rPr>
                <w:sz w:val="20"/>
                <w:szCs w:val="20"/>
              </w:rPr>
            </w:pPr>
            <w:r w:rsidRPr="00135C59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135C5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35C59" w:rsidRPr="00135C59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135C59" w:rsidRPr="00135C59">
              <w:rPr>
                <w:rFonts w:ascii="Times New Roman" w:hAnsi="Times New Roman" w:cs="Times New Roman"/>
                <w:sz w:val="24"/>
                <w:szCs w:val="24"/>
              </w:rPr>
              <w:t>нтеллектуальная игра «Воспитанные комсомолом»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135C59" w:rsidRPr="008E38AD" w:rsidRDefault="00135C59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35C59" w:rsidRPr="00135C59" w:rsidRDefault="00135C59" w:rsidP="00135C59">
            <w:pPr>
              <w:jc w:val="center"/>
              <w:rPr>
                <w:sz w:val="20"/>
                <w:szCs w:val="20"/>
              </w:rPr>
            </w:pPr>
            <w:r w:rsidRPr="00135C59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135C5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35C59" w:rsidRPr="00135C59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135C59" w:rsidRPr="00135C59">
              <w:rPr>
                <w:rFonts w:ascii="Times New Roman" w:hAnsi="Times New Roman" w:cs="Times New Roman"/>
                <w:sz w:val="24"/>
                <w:szCs w:val="24"/>
              </w:rPr>
              <w:t>ознавательный час «</w:t>
            </w:r>
            <w:r w:rsidR="00135C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35C59" w:rsidRPr="00135C59">
              <w:rPr>
                <w:rFonts w:ascii="Times New Roman" w:hAnsi="Times New Roman" w:cs="Times New Roman"/>
                <w:sz w:val="24"/>
                <w:szCs w:val="24"/>
              </w:rPr>
              <w:t xml:space="preserve"> прошлом для Будущего»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135C59" w:rsidRDefault="00135C59" w:rsidP="00220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5"/>
          </w:tcPr>
          <w:p w:rsidR="00135C59" w:rsidRPr="00135C59" w:rsidRDefault="00135C59" w:rsidP="00135C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C59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135C5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35C59" w:rsidRPr="00135C59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135C59" w:rsidRPr="00135C59">
              <w:rPr>
                <w:rFonts w:ascii="Times New Roman" w:hAnsi="Times New Roman" w:cs="Times New Roman"/>
                <w:sz w:val="24"/>
                <w:szCs w:val="24"/>
              </w:rPr>
              <w:t>ас истории «Что такое комсомол?»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135C59" w:rsidRDefault="00135C59" w:rsidP="00220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5"/>
          </w:tcPr>
          <w:p w:rsidR="00135C59" w:rsidRPr="00135C59" w:rsidRDefault="00135C59" w:rsidP="00135C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C59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135C59" w:rsidRPr="00346C97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35C59" w:rsidRPr="00346C97" w:rsidRDefault="00135C59" w:rsidP="00DA5AFD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9EB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Стоп</w:t>
            </w:r>
            <w:r w:rsidR="003E39EB" w:rsidRPr="003E39EB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="00DA5AFD" w:rsidRPr="003E39EB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–</w:t>
            </w:r>
            <w:r w:rsidR="003E39EB" w:rsidRPr="003E39EB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3E39EB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кадр к  100–летию  комсомольской организации</w:t>
            </w:r>
            <w:r w:rsidRPr="00DA5A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«Ты помнишь, товарищ...»</w:t>
            </w:r>
            <w:r w:rsidR="00914FA3" w:rsidRPr="00346C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4"/>
          </w:tcPr>
          <w:p w:rsidR="00135C59" w:rsidRPr="00346C97" w:rsidRDefault="00135C59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35C59" w:rsidRPr="00346C97" w:rsidRDefault="00135C59" w:rsidP="00135C59">
            <w:pPr>
              <w:jc w:val="center"/>
            </w:pPr>
            <w:r w:rsidRPr="00346C97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135C59" w:rsidRPr="00346C97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35C59" w:rsidRPr="00346C97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6C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35C59" w:rsidRPr="00346C97">
              <w:rPr>
                <w:rFonts w:ascii="Times New Roman" w:hAnsi="Times New Roman" w:cs="Times New Roman"/>
                <w:sz w:val="24"/>
                <w:szCs w:val="24"/>
              </w:rPr>
              <w:t>ыставка одной книги «Комсомол – моя судьба»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135C59" w:rsidRPr="00346C97" w:rsidRDefault="00135C59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35C59" w:rsidRPr="00346C97" w:rsidRDefault="00135C59" w:rsidP="00135C59">
            <w:pPr>
              <w:jc w:val="center"/>
            </w:pPr>
            <w:r w:rsidRPr="00346C97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135C5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35C59" w:rsidRPr="00135C59" w:rsidRDefault="00135C59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13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35C59">
              <w:rPr>
                <w:rFonts w:ascii="Times New Roman" w:hAnsi="Times New Roman" w:cs="Times New Roman"/>
                <w:sz w:val="24"/>
                <w:szCs w:val="24"/>
              </w:rPr>
              <w:t>раздничный вечер «Юность моя комсомольская»</w:t>
            </w:r>
            <w:r w:rsidR="001213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135C59" w:rsidRPr="008E38AD" w:rsidRDefault="00135C59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35C59" w:rsidRDefault="00135C59" w:rsidP="00135C59">
            <w:pPr>
              <w:jc w:val="center"/>
            </w:pPr>
            <w:r w:rsidRPr="00E36C88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135C5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35C59" w:rsidRPr="00135C59" w:rsidRDefault="00135C59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13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5C59">
              <w:rPr>
                <w:rFonts w:ascii="Times New Roman" w:hAnsi="Times New Roman" w:cs="Times New Roman"/>
                <w:sz w:val="24"/>
                <w:szCs w:val="24"/>
              </w:rPr>
              <w:t>сторический экскурс «ВЛКСМ: стройки, песни, лица»</w:t>
            </w:r>
            <w:r w:rsidR="001213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135C59" w:rsidRPr="008E38AD" w:rsidRDefault="00135C59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35C59" w:rsidRDefault="00135C59" w:rsidP="00135C59">
            <w:pPr>
              <w:jc w:val="center"/>
            </w:pPr>
            <w:r w:rsidRPr="00E36C88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135C5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35C59" w:rsidRPr="00914FA3" w:rsidRDefault="00914FA3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13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35C59" w:rsidRPr="00914FA3">
              <w:rPr>
                <w:rFonts w:ascii="Times New Roman" w:hAnsi="Times New Roman" w:cs="Times New Roman"/>
                <w:sz w:val="24"/>
                <w:szCs w:val="24"/>
              </w:rPr>
              <w:t>сторический час «В битвах рожденный, в труде закал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="00135C59" w:rsidRPr="00914FA3">
              <w:rPr>
                <w:rFonts w:ascii="Times New Roman" w:hAnsi="Times New Roman" w:cs="Times New Roman"/>
                <w:sz w:val="24"/>
                <w:szCs w:val="24"/>
              </w:rPr>
              <w:t>нный»</w:t>
            </w:r>
            <w:r w:rsidR="001213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135C59" w:rsidRDefault="00135C59" w:rsidP="00220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5"/>
          </w:tcPr>
          <w:p w:rsidR="00135C59" w:rsidRPr="00135C59" w:rsidRDefault="00135C59" w:rsidP="00135C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C59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135C5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35C59" w:rsidRPr="00914FA3" w:rsidRDefault="00914FA3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133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35C59" w:rsidRPr="00914FA3">
              <w:rPr>
                <w:rFonts w:ascii="Times New Roman" w:hAnsi="Times New Roman" w:cs="Times New Roman"/>
                <w:sz w:val="24"/>
                <w:szCs w:val="24"/>
              </w:rPr>
              <w:t>нижная выставка «Комсомол – союз молодых»</w:t>
            </w:r>
            <w:r w:rsidR="001213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135C59" w:rsidRDefault="00135C59" w:rsidP="00220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5"/>
          </w:tcPr>
          <w:p w:rsidR="00135C59" w:rsidRPr="00135C59" w:rsidRDefault="00135C59" w:rsidP="00135C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C59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135C5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35C59" w:rsidRPr="00914FA3" w:rsidRDefault="00914FA3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13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35C59" w:rsidRPr="00914FA3">
              <w:rPr>
                <w:rFonts w:ascii="Times New Roman" w:hAnsi="Times New Roman" w:cs="Times New Roman"/>
                <w:sz w:val="24"/>
                <w:szCs w:val="24"/>
              </w:rPr>
              <w:t>лайд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35C59" w:rsidRPr="00914FA3">
              <w:rPr>
                <w:rFonts w:ascii="Times New Roman" w:hAnsi="Times New Roman" w:cs="Times New Roman"/>
                <w:sz w:val="24"/>
                <w:szCs w:val="24"/>
              </w:rPr>
              <w:t>беседа «Комсомольским маршрутом Златоуста»</w:t>
            </w:r>
            <w:r w:rsidR="00DA5A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135C59" w:rsidRDefault="00135C59" w:rsidP="00220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5"/>
          </w:tcPr>
          <w:p w:rsidR="003E39EB" w:rsidRDefault="00135C59" w:rsidP="0022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86A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135C59" w:rsidRPr="00135C59" w:rsidRDefault="00135C59" w:rsidP="0022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86A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914FA3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14FA3" w:rsidRPr="00E9230B" w:rsidRDefault="00914FA3" w:rsidP="00914FA3">
            <w:pPr>
              <w:pStyle w:val="a4"/>
              <w:ind w:left="0" w:firstLine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3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Неделя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23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доброты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23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23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разные,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23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23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230B">
              <w:rPr>
                <w:rFonts w:ascii="Times New Roman" w:hAnsi="Times New Roman" w:cs="Times New Roman"/>
                <w:b/>
                <w:sz w:val="24"/>
                <w:szCs w:val="24"/>
              </w:rPr>
              <w:t>дружны» (16 ноября – Международный день толерантности)</w:t>
            </w:r>
          </w:p>
        </w:tc>
        <w:tc>
          <w:tcPr>
            <w:tcW w:w="993" w:type="dxa"/>
            <w:gridSpan w:val="4"/>
          </w:tcPr>
          <w:p w:rsidR="00914FA3" w:rsidRPr="00914FA3" w:rsidRDefault="00914FA3" w:rsidP="0022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FA3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2409" w:type="dxa"/>
            <w:gridSpan w:val="5"/>
          </w:tcPr>
          <w:p w:rsidR="00914FA3" w:rsidRPr="00327586" w:rsidRDefault="00914FA3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4FA3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14FA3" w:rsidRPr="00914FA3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</w:t>
            </w:r>
            <w:r w:rsidR="00914FA3" w:rsidRPr="00914FA3">
              <w:rPr>
                <w:rFonts w:ascii="Times New Roman" w:hAnsi="Times New Roman" w:cs="Times New Roman"/>
                <w:sz w:val="24"/>
                <w:szCs w:val="24"/>
              </w:rPr>
              <w:t>ас размышления «Настоящий друг – кто он?»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914FA3" w:rsidRPr="008E38AD" w:rsidRDefault="00914FA3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914FA3" w:rsidRDefault="00914FA3" w:rsidP="00914FA3">
            <w:pPr>
              <w:jc w:val="center"/>
            </w:pPr>
            <w:r w:rsidRPr="003B2292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914FA3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14FA3" w:rsidRPr="00914FA3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914FA3" w:rsidRPr="00914FA3">
              <w:rPr>
                <w:rFonts w:ascii="Times New Roman" w:hAnsi="Times New Roman" w:cs="Times New Roman"/>
                <w:sz w:val="24"/>
                <w:szCs w:val="24"/>
              </w:rPr>
              <w:t>ыставка информационных ресурсов «Жить в мире с другими»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914FA3" w:rsidRPr="008E38AD" w:rsidRDefault="00914FA3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914FA3" w:rsidRDefault="00914FA3" w:rsidP="00914FA3">
            <w:pPr>
              <w:jc w:val="center"/>
            </w:pPr>
            <w:r w:rsidRPr="003B2292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214E6D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14E6D" w:rsidRPr="00214E6D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214E6D" w:rsidRPr="00214E6D">
              <w:rPr>
                <w:rFonts w:ascii="Times New Roman" w:hAnsi="Times New Roman" w:cs="Times New Roman"/>
                <w:sz w:val="24"/>
                <w:szCs w:val="24"/>
              </w:rPr>
              <w:t>рок толерантности «Единство разных»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214E6D" w:rsidRPr="00E330A0" w:rsidRDefault="00214E6D" w:rsidP="00220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5"/>
          </w:tcPr>
          <w:p w:rsidR="00214E6D" w:rsidRPr="00214E6D" w:rsidRDefault="00214E6D" w:rsidP="00214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4E6D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214E6D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14E6D" w:rsidRPr="008755E0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214E6D" w:rsidRPr="00214E6D">
              <w:rPr>
                <w:rFonts w:ascii="Times New Roman" w:hAnsi="Times New Roman" w:cs="Times New Roman"/>
                <w:sz w:val="24"/>
                <w:szCs w:val="24"/>
              </w:rPr>
              <w:t>ндивидуальные беседы по буклету из серии «Круг чтения» «Взгляни на мир глазами доброты»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214E6D" w:rsidRPr="00E330A0" w:rsidRDefault="00214E6D" w:rsidP="00220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5"/>
          </w:tcPr>
          <w:p w:rsidR="00214E6D" w:rsidRPr="00214E6D" w:rsidRDefault="00214E6D" w:rsidP="00214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4E6D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214E6D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14E6D" w:rsidRPr="008C0C73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214E6D">
              <w:rPr>
                <w:rFonts w:ascii="Times New Roman" w:hAnsi="Times New Roman" w:cs="Times New Roman"/>
                <w:sz w:val="24"/>
                <w:szCs w:val="24"/>
              </w:rPr>
              <w:t xml:space="preserve">еседа – </w:t>
            </w:r>
            <w:r w:rsidR="00214E6D" w:rsidRPr="006720BB">
              <w:rPr>
                <w:rFonts w:ascii="Times New Roman" w:hAnsi="Times New Roman" w:cs="Times New Roman"/>
                <w:sz w:val="24"/>
                <w:szCs w:val="24"/>
              </w:rPr>
              <w:t>диалог «Все мы разные</w:t>
            </w:r>
            <w:r w:rsidR="00214E6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14E6D" w:rsidRPr="006720BB">
              <w:rPr>
                <w:rFonts w:ascii="Times New Roman" w:hAnsi="Times New Roman" w:cs="Times New Roman"/>
                <w:sz w:val="24"/>
                <w:szCs w:val="24"/>
              </w:rPr>
              <w:t xml:space="preserve"> но все мы достойны счастья»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214E6D" w:rsidRPr="00E330A0" w:rsidRDefault="00214E6D" w:rsidP="00220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5"/>
          </w:tcPr>
          <w:p w:rsidR="00214E6D" w:rsidRPr="00214E6D" w:rsidRDefault="00214E6D" w:rsidP="00214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4E6D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214E6D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14E6D" w:rsidRPr="008755E0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214E6D">
              <w:rPr>
                <w:rFonts w:ascii="Times New Roman" w:hAnsi="Times New Roman" w:cs="Times New Roman"/>
                <w:sz w:val="24"/>
                <w:szCs w:val="24"/>
              </w:rPr>
              <w:t>амятка «Планета толерантности»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214E6D" w:rsidRPr="00E330A0" w:rsidRDefault="00214E6D" w:rsidP="00220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5"/>
          </w:tcPr>
          <w:p w:rsidR="00214E6D" w:rsidRPr="00214E6D" w:rsidRDefault="00214E6D" w:rsidP="0022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4E6D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214E6D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14E6D" w:rsidRPr="00214E6D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214E6D" w:rsidRPr="00214E6D">
              <w:rPr>
                <w:rFonts w:ascii="Times New Roman" w:hAnsi="Times New Roman" w:cs="Times New Roman"/>
                <w:sz w:val="24"/>
                <w:szCs w:val="24"/>
              </w:rPr>
              <w:t>рок толерантности «Зажги звезду добра»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214E6D" w:rsidRPr="008E38AD" w:rsidRDefault="00214E6D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3E39EB" w:rsidRDefault="00214E6D" w:rsidP="00214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7BE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214E6D" w:rsidRDefault="00214E6D" w:rsidP="00214E6D">
            <w:pPr>
              <w:jc w:val="center"/>
            </w:pPr>
            <w:r w:rsidRPr="002227BE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214E6D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14E6D" w:rsidRPr="00214E6D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214E6D" w:rsidRPr="00214E6D">
              <w:rPr>
                <w:rFonts w:ascii="Times New Roman" w:hAnsi="Times New Roman" w:cs="Times New Roman"/>
                <w:sz w:val="24"/>
                <w:szCs w:val="24"/>
              </w:rPr>
              <w:t>нижная выставка «</w:t>
            </w:r>
            <w:r w:rsidR="00214E6D" w:rsidRPr="0012133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Толерантность на книжной полке</w:t>
            </w:r>
            <w:r w:rsidR="00214E6D" w:rsidRPr="00214E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214E6D" w:rsidRPr="008E38AD" w:rsidRDefault="00214E6D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3E39EB" w:rsidRDefault="00214E6D" w:rsidP="00214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7BE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214E6D" w:rsidRDefault="00214E6D" w:rsidP="00214E6D">
            <w:pPr>
              <w:jc w:val="center"/>
            </w:pPr>
            <w:r w:rsidRPr="002227BE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214E6D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14E6D" w:rsidRPr="00C15E5E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214E6D" w:rsidRPr="00C15E5E">
              <w:rPr>
                <w:rFonts w:ascii="Times New Roman" w:hAnsi="Times New Roman" w:cs="Times New Roman"/>
                <w:sz w:val="24"/>
                <w:szCs w:val="24"/>
              </w:rPr>
              <w:t>ас добротолюбия «Добротой душа полна»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214E6D" w:rsidRPr="008E38AD" w:rsidRDefault="00214E6D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214E6D" w:rsidRPr="00135C59" w:rsidRDefault="00214E6D" w:rsidP="0022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C59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214E6D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14E6D" w:rsidRPr="00214E6D" w:rsidRDefault="0012133E" w:rsidP="0012133E">
            <w:pPr>
              <w:pStyle w:val="a4"/>
              <w:numPr>
                <w:ilvl w:val="0"/>
                <w:numId w:val="4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214E6D" w:rsidRPr="00C15E5E">
              <w:rPr>
                <w:rFonts w:ascii="Times New Roman" w:hAnsi="Times New Roman" w:cs="Times New Roman"/>
                <w:sz w:val="24"/>
                <w:szCs w:val="24"/>
              </w:rPr>
              <w:t>нижная выставка «Твои друзья на планете Земля»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214E6D" w:rsidRPr="008E38AD" w:rsidRDefault="00214E6D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214E6D" w:rsidRPr="00135C59" w:rsidRDefault="00214E6D" w:rsidP="0022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C59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F4269" w:rsidRPr="00214E6D" w:rsidRDefault="00214E6D" w:rsidP="00214E6D">
            <w:pPr>
              <w:suppressLineNumbers/>
              <w:tabs>
                <w:tab w:val="left" w:pos="0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обслуживание пользователей</w:t>
            </w:r>
          </w:p>
        </w:tc>
        <w:tc>
          <w:tcPr>
            <w:tcW w:w="993" w:type="dxa"/>
            <w:gridSpan w:val="4"/>
          </w:tcPr>
          <w:p w:rsidR="001F4269" w:rsidRPr="008E38AD" w:rsidRDefault="001F4269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F4269" w:rsidRPr="00327586" w:rsidRDefault="001F4269" w:rsidP="00D72CCF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4E6D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14E6D" w:rsidRPr="00ED68FF" w:rsidRDefault="00214E6D" w:rsidP="00767607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42C9">
              <w:rPr>
                <w:rFonts w:ascii="Times New Roman" w:hAnsi="Times New Roman" w:cs="Times New Roman"/>
                <w:sz w:val="24"/>
                <w:szCs w:val="24"/>
              </w:rPr>
              <w:t>Осуществлять индивидуальное и групповое информирование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пользователей</w:t>
            </w:r>
          </w:p>
        </w:tc>
        <w:tc>
          <w:tcPr>
            <w:tcW w:w="993" w:type="dxa"/>
            <w:gridSpan w:val="4"/>
          </w:tcPr>
          <w:p w:rsidR="00214E6D" w:rsidRPr="00214E6D" w:rsidRDefault="00214E6D" w:rsidP="00220236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4E6D">
              <w:rPr>
                <w:rStyle w:val="FontStyle32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767607" w:rsidRDefault="00214E6D" w:rsidP="00767607">
            <w:pPr>
              <w:tabs>
                <w:tab w:val="num" w:pos="63"/>
              </w:tabs>
              <w:ind w:left="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4E6D">
              <w:rPr>
                <w:rFonts w:ascii="Times New Roman" w:hAnsi="Times New Roman" w:cs="Times New Roman"/>
                <w:sz w:val="20"/>
                <w:szCs w:val="20"/>
              </w:rPr>
              <w:t>Медиацентр,</w:t>
            </w:r>
            <w:r w:rsidR="003E39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27BE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  <w:r w:rsidR="007676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27BE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  <w:r w:rsidR="00767607">
              <w:rPr>
                <w:rFonts w:ascii="Times New Roman" w:hAnsi="Times New Roman" w:cs="Times New Roman"/>
                <w:sz w:val="20"/>
                <w:szCs w:val="20"/>
              </w:rPr>
              <w:t>, б</w:t>
            </w:r>
            <w:r w:rsidRPr="00214E6D">
              <w:rPr>
                <w:rFonts w:ascii="Times New Roman" w:hAnsi="Times New Roman" w:cs="Times New Roman"/>
                <w:sz w:val="20"/>
                <w:szCs w:val="20"/>
              </w:rPr>
              <w:t>иблиотеки</w:t>
            </w:r>
          </w:p>
          <w:p w:rsidR="00214E6D" w:rsidRPr="00214E6D" w:rsidRDefault="00767607" w:rsidP="00767607">
            <w:pPr>
              <w:tabs>
                <w:tab w:val="num" w:pos="63"/>
              </w:tabs>
              <w:ind w:left="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1, </w:t>
            </w:r>
            <w:r w:rsidR="00214E6D" w:rsidRPr="00214E6D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4E6D" w:rsidRPr="00214E6D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4E6D" w:rsidRPr="00214E6D">
              <w:rPr>
                <w:rFonts w:ascii="Times New Roman" w:hAnsi="Times New Roman" w:cs="Times New Roman"/>
                <w:sz w:val="20"/>
                <w:szCs w:val="20"/>
              </w:rPr>
              <w:t>21,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4E6D" w:rsidRPr="00214E6D">
              <w:rPr>
                <w:rFonts w:ascii="Times New Roman" w:hAnsi="Times New Roman" w:cs="Times New Roman"/>
                <w:sz w:val="20"/>
                <w:szCs w:val="20"/>
              </w:rPr>
              <w:t xml:space="preserve">22, </w:t>
            </w:r>
          </w:p>
          <w:p w:rsidR="00214E6D" w:rsidRPr="00214E6D" w:rsidRDefault="00214E6D" w:rsidP="00220236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4E6D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1F4269" w:rsidRPr="00CA6985" w:rsidTr="007350C7">
        <w:trPr>
          <w:gridAfter w:val="1"/>
          <w:wAfter w:w="10" w:type="dxa"/>
          <w:trHeight w:val="543"/>
        </w:trPr>
        <w:tc>
          <w:tcPr>
            <w:tcW w:w="6345" w:type="dxa"/>
            <w:gridSpan w:val="2"/>
          </w:tcPr>
          <w:p w:rsidR="001F4269" w:rsidRPr="00F713C4" w:rsidRDefault="00346C97" w:rsidP="00590E67">
            <w:pPr>
              <w:spacing w:line="235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D2920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информационно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CD2920">
              <w:rPr>
                <w:rFonts w:ascii="Times New Roman" w:hAnsi="Times New Roman" w:cs="Times New Roman"/>
                <w:b/>
                <w:sz w:val="24"/>
                <w:szCs w:val="24"/>
              </w:rPr>
              <w:t>библиографической продукции</w:t>
            </w:r>
          </w:p>
        </w:tc>
        <w:tc>
          <w:tcPr>
            <w:tcW w:w="993" w:type="dxa"/>
            <w:gridSpan w:val="4"/>
          </w:tcPr>
          <w:p w:rsidR="001F4269" w:rsidRPr="00F0725D" w:rsidRDefault="001F4269" w:rsidP="00F0725D">
            <w:pPr>
              <w:jc w:val="center"/>
              <w:rPr>
                <w:rStyle w:val="FontStyle32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F4269" w:rsidRPr="00707201" w:rsidRDefault="001F4269" w:rsidP="002023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F4269" w:rsidRPr="00346C97" w:rsidRDefault="00346C97" w:rsidP="00767607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Разработать информационные буклеты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серии «Буква закона»</w:t>
            </w:r>
          </w:p>
        </w:tc>
        <w:tc>
          <w:tcPr>
            <w:tcW w:w="993" w:type="dxa"/>
            <w:gridSpan w:val="4"/>
          </w:tcPr>
          <w:p w:rsidR="001F4269" w:rsidRPr="008E38AD" w:rsidRDefault="00346C97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4E6D">
              <w:rPr>
                <w:rStyle w:val="FontStyle32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1F4269" w:rsidRPr="00327586" w:rsidRDefault="001F4269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F4269" w:rsidRPr="00346C97" w:rsidRDefault="00346C97" w:rsidP="003E39EB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346C97">
              <w:rPr>
                <w:rFonts w:ascii="Times New Roman" w:hAnsi="Times New Roman" w:cs="Times New Roman"/>
                <w:sz w:val="24"/>
                <w:szCs w:val="24"/>
              </w:rPr>
              <w:t>подсерия «Новое в законодательстве»;</w:t>
            </w:r>
          </w:p>
        </w:tc>
        <w:tc>
          <w:tcPr>
            <w:tcW w:w="993" w:type="dxa"/>
            <w:gridSpan w:val="4"/>
          </w:tcPr>
          <w:p w:rsidR="001F4269" w:rsidRPr="00F0725D" w:rsidRDefault="001F4269" w:rsidP="0020234A">
            <w:pPr>
              <w:jc w:val="center"/>
              <w:rPr>
                <w:rStyle w:val="FontStyle32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F4269" w:rsidRPr="00707201" w:rsidRDefault="00346C97" w:rsidP="002023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4E6D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F4269" w:rsidRPr="00346C97" w:rsidRDefault="00346C97" w:rsidP="003E39EB">
            <w:pPr>
              <w:suppressLineNumbers/>
              <w:tabs>
                <w:tab w:val="left" w:pos="426"/>
              </w:tabs>
              <w:snapToGrid w:val="0"/>
              <w:spacing w:line="235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346C97">
              <w:rPr>
                <w:rFonts w:ascii="Times New Roman" w:hAnsi="Times New Roman" w:cs="Times New Roman"/>
                <w:sz w:val="24"/>
                <w:szCs w:val="24"/>
              </w:rPr>
              <w:t>подсерия «Молод</w:t>
            </w:r>
            <w:r w:rsidR="00220236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346C97">
              <w:rPr>
                <w:rFonts w:ascii="Times New Roman" w:hAnsi="Times New Roman" w:cs="Times New Roman"/>
                <w:sz w:val="24"/>
                <w:szCs w:val="24"/>
              </w:rPr>
              <w:t>жь и право»;</w:t>
            </w:r>
          </w:p>
        </w:tc>
        <w:tc>
          <w:tcPr>
            <w:tcW w:w="993" w:type="dxa"/>
            <w:gridSpan w:val="4"/>
          </w:tcPr>
          <w:p w:rsidR="001F4269" w:rsidRPr="008E38AD" w:rsidRDefault="001F4269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F4269" w:rsidRPr="00327586" w:rsidRDefault="00346C97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E6D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F4269" w:rsidRPr="00346C97" w:rsidRDefault="00346C97" w:rsidP="003E39EB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346C97">
              <w:rPr>
                <w:rFonts w:ascii="Times New Roman" w:hAnsi="Times New Roman" w:cs="Times New Roman"/>
                <w:sz w:val="24"/>
                <w:szCs w:val="24"/>
              </w:rPr>
              <w:t>подсерия «Терроризма НЕТ!»;</w:t>
            </w:r>
          </w:p>
        </w:tc>
        <w:tc>
          <w:tcPr>
            <w:tcW w:w="993" w:type="dxa"/>
            <w:gridSpan w:val="4"/>
          </w:tcPr>
          <w:p w:rsidR="001F4269" w:rsidRPr="00F0725D" w:rsidRDefault="001F4269" w:rsidP="0020234A">
            <w:pPr>
              <w:jc w:val="center"/>
              <w:rPr>
                <w:rStyle w:val="FontStyle32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F4269" w:rsidRPr="00707201" w:rsidRDefault="00346C97" w:rsidP="002023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4E6D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F4269" w:rsidRPr="00346C97" w:rsidRDefault="00346C97" w:rsidP="003E39EB">
            <w:pPr>
              <w:suppressLineNumbers/>
              <w:tabs>
                <w:tab w:val="left" w:pos="426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346C97">
              <w:rPr>
                <w:rFonts w:ascii="Times New Roman" w:hAnsi="Times New Roman" w:cs="Times New Roman"/>
                <w:sz w:val="24"/>
                <w:szCs w:val="24"/>
              </w:rPr>
              <w:t>подсерия «Пациент имеет право…»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1F4269" w:rsidRPr="008E38AD" w:rsidRDefault="001F4269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1F4269" w:rsidRPr="00327586" w:rsidRDefault="00346C97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E6D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1F4269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F4269" w:rsidRPr="00220236" w:rsidRDefault="00220236" w:rsidP="00590E67">
            <w:pPr>
              <w:spacing w:line="235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20236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Разработать информационные памятки из серии «Информируем и разъясняем»</w:t>
            </w:r>
          </w:p>
        </w:tc>
        <w:tc>
          <w:tcPr>
            <w:tcW w:w="993" w:type="dxa"/>
            <w:gridSpan w:val="4"/>
          </w:tcPr>
          <w:p w:rsidR="001F4269" w:rsidRPr="008E38AD" w:rsidRDefault="00220236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4E6D">
              <w:rPr>
                <w:rStyle w:val="FontStyle32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1F4269" w:rsidRPr="00327586" w:rsidRDefault="001F4269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23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20236" w:rsidRPr="006779C7" w:rsidRDefault="00220236" w:rsidP="003E39EB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779C7">
              <w:rPr>
                <w:rFonts w:ascii="Times New Roman" w:hAnsi="Times New Roman" w:cs="Times New Roman"/>
                <w:sz w:val="24"/>
                <w:szCs w:val="24"/>
              </w:rPr>
              <w:t>подсерия «Госуслуга»;</w:t>
            </w:r>
          </w:p>
        </w:tc>
        <w:tc>
          <w:tcPr>
            <w:tcW w:w="993" w:type="dxa"/>
            <w:gridSpan w:val="4"/>
          </w:tcPr>
          <w:p w:rsidR="00220236" w:rsidRPr="0083681A" w:rsidRDefault="00220236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220236" w:rsidRPr="00E81B6E" w:rsidRDefault="00220236" w:rsidP="0083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4E6D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22023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20236" w:rsidRPr="006779C7" w:rsidRDefault="00220236" w:rsidP="003E39EB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779C7">
              <w:rPr>
                <w:rFonts w:ascii="Times New Roman" w:hAnsi="Times New Roman" w:cs="Times New Roman"/>
                <w:sz w:val="24"/>
                <w:szCs w:val="24"/>
              </w:rPr>
              <w:t>подсерия «На заметку потребителю»;</w:t>
            </w:r>
          </w:p>
        </w:tc>
        <w:tc>
          <w:tcPr>
            <w:tcW w:w="993" w:type="dxa"/>
            <w:gridSpan w:val="4"/>
          </w:tcPr>
          <w:p w:rsidR="00220236" w:rsidRDefault="00220236" w:rsidP="0083681A">
            <w:pPr>
              <w:jc w:val="center"/>
            </w:pPr>
          </w:p>
        </w:tc>
        <w:tc>
          <w:tcPr>
            <w:tcW w:w="2409" w:type="dxa"/>
            <w:gridSpan w:val="5"/>
          </w:tcPr>
          <w:p w:rsidR="00220236" w:rsidRPr="00220236" w:rsidRDefault="00220236" w:rsidP="0022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0236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22023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20236" w:rsidRPr="006779C7" w:rsidRDefault="00220236" w:rsidP="003E39EB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779C7">
              <w:rPr>
                <w:rFonts w:ascii="Times New Roman" w:hAnsi="Times New Roman" w:cs="Times New Roman"/>
                <w:sz w:val="24"/>
                <w:szCs w:val="24"/>
              </w:rPr>
              <w:t>подсерия «Социальные гарантии» (мамы одиночки, многодетные семьи и т.д.);</w:t>
            </w:r>
          </w:p>
        </w:tc>
        <w:tc>
          <w:tcPr>
            <w:tcW w:w="993" w:type="dxa"/>
            <w:gridSpan w:val="4"/>
          </w:tcPr>
          <w:p w:rsidR="00220236" w:rsidRDefault="00220236" w:rsidP="0083681A">
            <w:pPr>
              <w:jc w:val="center"/>
            </w:pPr>
          </w:p>
        </w:tc>
        <w:tc>
          <w:tcPr>
            <w:tcW w:w="2409" w:type="dxa"/>
            <w:gridSpan w:val="5"/>
          </w:tcPr>
          <w:p w:rsidR="00220236" w:rsidRPr="00220236" w:rsidRDefault="00220236" w:rsidP="00220236">
            <w:pPr>
              <w:jc w:val="center"/>
              <w:rPr>
                <w:sz w:val="20"/>
                <w:szCs w:val="20"/>
              </w:rPr>
            </w:pPr>
            <w:r w:rsidRPr="00220236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22023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20236" w:rsidRPr="006779C7" w:rsidRDefault="00220236" w:rsidP="003E39EB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779C7">
              <w:rPr>
                <w:rFonts w:ascii="Times New Roman" w:hAnsi="Times New Roman" w:cs="Times New Roman"/>
                <w:sz w:val="24"/>
                <w:szCs w:val="24"/>
              </w:rPr>
              <w:t>подсерия «Равные права и возможности» (социальные гарантии инвалидов);</w:t>
            </w:r>
          </w:p>
        </w:tc>
        <w:tc>
          <w:tcPr>
            <w:tcW w:w="993" w:type="dxa"/>
            <w:gridSpan w:val="4"/>
          </w:tcPr>
          <w:p w:rsidR="00220236" w:rsidRPr="0083681A" w:rsidRDefault="00220236" w:rsidP="0083681A">
            <w:pPr>
              <w:jc w:val="center"/>
              <w:rPr>
                <w:rStyle w:val="FontStyle32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220236" w:rsidRPr="00220236" w:rsidRDefault="00220236" w:rsidP="0022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0236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  <w:p w:rsidR="00220236" w:rsidRPr="00707201" w:rsidRDefault="00220236" w:rsidP="0083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023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20236" w:rsidRPr="00220236" w:rsidRDefault="00220236" w:rsidP="003E39EB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779C7">
              <w:rPr>
                <w:rFonts w:ascii="Times New Roman" w:hAnsi="Times New Roman" w:cs="Times New Roman"/>
                <w:sz w:val="24"/>
                <w:szCs w:val="24"/>
              </w:rPr>
              <w:t>подсерия «Правовая помощь детям»</w:t>
            </w:r>
            <w:r w:rsidR="001234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220236" w:rsidRPr="00707201" w:rsidRDefault="00220236" w:rsidP="002F467C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3E39EB" w:rsidRDefault="00220236" w:rsidP="0022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0236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220236" w:rsidRPr="00220236" w:rsidRDefault="00220236" w:rsidP="0022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0236">
              <w:rPr>
                <w:rFonts w:ascii="Times New Roman" w:hAnsi="Times New Roman" w:cs="Times New Roman"/>
                <w:sz w:val="20"/>
                <w:szCs w:val="20"/>
              </w:rPr>
              <w:t xml:space="preserve">детская библиотека, </w:t>
            </w:r>
          </w:p>
          <w:p w:rsidR="00220236" w:rsidRPr="00327586" w:rsidRDefault="00220236" w:rsidP="00220236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0236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22023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20236" w:rsidRDefault="00220236" w:rsidP="00220236">
            <w:pPr>
              <w:pStyle w:val="a4"/>
              <w:tabs>
                <w:tab w:val="num" w:pos="-709"/>
                <w:tab w:val="num" w:pos="-545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Внедрение и использование новых технологий</w:t>
            </w:r>
          </w:p>
        </w:tc>
        <w:tc>
          <w:tcPr>
            <w:tcW w:w="993" w:type="dxa"/>
            <w:gridSpan w:val="4"/>
          </w:tcPr>
          <w:p w:rsidR="00220236" w:rsidRPr="00707201" w:rsidRDefault="00220236" w:rsidP="002F467C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220236" w:rsidRPr="00220236" w:rsidRDefault="00220236" w:rsidP="0022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023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20236" w:rsidRDefault="00220236" w:rsidP="0022023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236">
              <w:rPr>
                <w:rFonts w:ascii="Times New Roman" w:hAnsi="Times New Roman" w:cs="Times New Roman"/>
                <w:b/>
                <w:sz w:val="24"/>
                <w:szCs w:val="24"/>
              </w:rPr>
              <w:t>БД «Законодатели в лицах»</w:t>
            </w:r>
            <w:r w:rsidRPr="00F4794F">
              <w:rPr>
                <w:rFonts w:ascii="Times New Roman" w:hAnsi="Times New Roman" w:cs="Times New Roman"/>
                <w:sz w:val="24"/>
                <w:szCs w:val="24"/>
              </w:rPr>
              <w:t xml:space="preserve"> о должностных лицах представительных органов ЗГО</w:t>
            </w:r>
          </w:p>
        </w:tc>
        <w:tc>
          <w:tcPr>
            <w:tcW w:w="993" w:type="dxa"/>
            <w:gridSpan w:val="4"/>
          </w:tcPr>
          <w:p w:rsidR="00220236" w:rsidRPr="00707201" w:rsidRDefault="00220236" w:rsidP="002F467C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4E6D">
              <w:rPr>
                <w:rStyle w:val="FontStyle32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220236" w:rsidRPr="00220236" w:rsidRDefault="00220236" w:rsidP="0022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4E6D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22023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20236" w:rsidRDefault="00220236" w:rsidP="004F6968">
            <w:pPr>
              <w:pStyle w:val="a4"/>
              <w:suppressLineNumbers/>
              <w:tabs>
                <w:tab w:val="left" w:pos="0"/>
              </w:tabs>
              <w:snapToGrid w:val="0"/>
              <w:spacing w:line="23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49FE">
              <w:rPr>
                <w:rFonts w:ascii="Times New Roman" w:hAnsi="Times New Roman" w:cs="Times New Roman"/>
                <w:sz w:val="24"/>
                <w:szCs w:val="24"/>
              </w:rPr>
              <w:t>ополнение БД на основе информации, предоставляемой пресс</w:t>
            </w:r>
            <w:r w:rsidRPr="002202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549FE">
              <w:rPr>
                <w:rFonts w:ascii="Times New Roman" w:hAnsi="Times New Roman" w:cs="Times New Roman"/>
                <w:sz w:val="24"/>
                <w:szCs w:val="24"/>
              </w:rPr>
              <w:t xml:space="preserve">секретарем Председателя </w:t>
            </w:r>
            <w:r w:rsidRPr="00220236">
              <w:rPr>
                <w:rFonts w:ascii="Times New Roman" w:hAnsi="Times New Roman" w:cs="Times New Roman"/>
              </w:rPr>
              <w:t>Собрания</w:t>
            </w:r>
            <w:r w:rsidRPr="004549FE">
              <w:rPr>
                <w:rFonts w:ascii="Times New Roman" w:hAnsi="Times New Roman" w:cs="Times New Roman"/>
                <w:sz w:val="24"/>
                <w:szCs w:val="24"/>
              </w:rPr>
              <w:t xml:space="preserve"> депутатов ЗГО</w:t>
            </w:r>
          </w:p>
        </w:tc>
        <w:tc>
          <w:tcPr>
            <w:tcW w:w="993" w:type="dxa"/>
            <w:gridSpan w:val="4"/>
          </w:tcPr>
          <w:p w:rsidR="00220236" w:rsidRPr="00707201" w:rsidRDefault="00220236" w:rsidP="002F467C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220236" w:rsidRPr="00220236" w:rsidRDefault="00220236" w:rsidP="0022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023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20236" w:rsidRDefault="00220236" w:rsidP="004F6968">
            <w:pPr>
              <w:spacing w:line="23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20236">
              <w:rPr>
                <w:rFonts w:ascii="Times New Roman" w:hAnsi="Times New Roman" w:cs="Times New Roman"/>
                <w:b/>
                <w:sz w:val="24"/>
                <w:szCs w:val="24"/>
              </w:rPr>
              <w:t>БД «Администрация ЗГО в лицах»</w:t>
            </w:r>
          </w:p>
        </w:tc>
        <w:tc>
          <w:tcPr>
            <w:tcW w:w="993" w:type="dxa"/>
            <w:gridSpan w:val="4"/>
          </w:tcPr>
          <w:p w:rsidR="00220236" w:rsidRPr="00707201" w:rsidRDefault="00220236" w:rsidP="00220236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4E6D">
              <w:rPr>
                <w:rStyle w:val="FontStyle32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220236" w:rsidRPr="00220236" w:rsidRDefault="00220236" w:rsidP="0022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4E6D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22023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20236" w:rsidRPr="00220236" w:rsidRDefault="00767607" w:rsidP="004F6968">
            <w:pPr>
              <w:pStyle w:val="a4"/>
              <w:suppressLineNumbers/>
              <w:tabs>
                <w:tab w:val="left" w:pos="0"/>
              </w:tabs>
              <w:snapToGrid w:val="0"/>
              <w:spacing w:line="23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20236" w:rsidRPr="00220236">
              <w:rPr>
                <w:rFonts w:ascii="Times New Roman" w:hAnsi="Times New Roman" w:cs="Times New Roman"/>
                <w:sz w:val="24"/>
                <w:szCs w:val="24"/>
              </w:rPr>
              <w:t>ополнение БД на основе информации, предоставляемой пресс</w:t>
            </w:r>
            <w:r w:rsidR="002202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0236" w:rsidRPr="0022023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2202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0236" w:rsidRPr="00220236">
              <w:rPr>
                <w:rFonts w:ascii="Times New Roman" w:hAnsi="Times New Roman" w:cs="Times New Roman"/>
                <w:sz w:val="24"/>
                <w:szCs w:val="24"/>
              </w:rPr>
              <w:t>секретарем главы Администрации ЗГО</w:t>
            </w:r>
          </w:p>
        </w:tc>
        <w:tc>
          <w:tcPr>
            <w:tcW w:w="993" w:type="dxa"/>
            <w:gridSpan w:val="4"/>
          </w:tcPr>
          <w:p w:rsidR="00220236" w:rsidRPr="00707201" w:rsidRDefault="00220236" w:rsidP="002F467C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220236" w:rsidRPr="00220236" w:rsidRDefault="00220236" w:rsidP="0022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023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20236" w:rsidRDefault="00E9236B" w:rsidP="00E9236B">
            <w:pPr>
              <w:tabs>
                <w:tab w:val="left" w:pos="0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3D2">
              <w:rPr>
                <w:rFonts w:ascii="Times New Roman" w:hAnsi="Times New Roman" w:cs="Times New Roman"/>
                <w:sz w:val="24"/>
                <w:szCs w:val="24"/>
              </w:rPr>
              <w:t>Фактографическая БД «Если Вам нужна помощь»</w:t>
            </w:r>
          </w:p>
        </w:tc>
        <w:tc>
          <w:tcPr>
            <w:tcW w:w="993" w:type="dxa"/>
            <w:gridSpan w:val="4"/>
          </w:tcPr>
          <w:p w:rsidR="00220236" w:rsidRPr="00707201" w:rsidRDefault="00E9236B" w:rsidP="002F467C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4E6D">
              <w:rPr>
                <w:rStyle w:val="FontStyle32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E9236B" w:rsidRDefault="00E9236B" w:rsidP="00E9236B">
            <w:pPr>
              <w:tabs>
                <w:tab w:val="num" w:pos="63"/>
              </w:tabs>
              <w:ind w:left="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36B">
              <w:rPr>
                <w:rFonts w:ascii="Times New Roman" w:hAnsi="Times New Roman" w:cs="Times New Roman"/>
                <w:sz w:val="20"/>
                <w:szCs w:val="20"/>
              </w:rPr>
              <w:t xml:space="preserve">Медиацентр, </w:t>
            </w:r>
            <w:r w:rsidRPr="00220236">
              <w:rPr>
                <w:rFonts w:ascii="Times New Roman" w:hAnsi="Times New Roman" w:cs="Times New Roman"/>
                <w:sz w:val="20"/>
                <w:szCs w:val="20"/>
              </w:rPr>
              <w:t>Центральная детская библиотека</w:t>
            </w:r>
            <w:r w:rsidRPr="00E9236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236B">
              <w:rPr>
                <w:rFonts w:ascii="Times New Roman" w:hAnsi="Times New Roman" w:cs="Times New Roman"/>
                <w:sz w:val="20"/>
                <w:szCs w:val="20"/>
              </w:rPr>
              <w:t>библиотеки №1, 2, 5, 21, 22,</w:t>
            </w:r>
          </w:p>
          <w:p w:rsidR="00220236" w:rsidRPr="00220236" w:rsidRDefault="00E9236B" w:rsidP="00E9236B">
            <w:pPr>
              <w:tabs>
                <w:tab w:val="num" w:pos="63"/>
              </w:tabs>
              <w:ind w:left="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36B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22023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20236" w:rsidRPr="00E9236B" w:rsidRDefault="00E9236B" w:rsidP="00E9236B">
            <w:pPr>
              <w:pStyle w:val="a4"/>
              <w:numPr>
                <w:ilvl w:val="0"/>
                <w:numId w:val="18"/>
              </w:numPr>
              <w:suppressLineNumbers/>
              <w:tabs>
                <w:tab w:val="num" w:pos="-709"/>
                <w:tab w:val="num" w:pos="-545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236B">
              <w:rPr>
                <w:rFonts w:ascii="Times New Roman" w:hAnsi="Times New Roman" w:cs="Times New Roman"/>
                <w:sz w:val="24"/>
                <w:szCs w:val="24"/>
              </w:rPr>
              <w:t>пополнение БД</w:t>
            </w:r>
            <w:r w:rsidR="001234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220236" w:rsidRPr="00707201" w:rsidRDefault="00220236" w:rsidP="002F467C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220236" w:rsidRPr="00220236" w:rsidRDefault="00220236" w:rsidP="0022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023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9236B" w:rsidRPr="00E9236B" w:rsidRDefault="00E9236B" w:rsidP="00E9236B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3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БД «Документы местного самоуправления»</w:t>
            </w:r>
          </w:p>
          <w:p w:rsidR="00220236" w:rsidRDefault="00220236" w:rsidP="00220236">
            <w:pPr>
              <w:pStyle w:val="a4"/>
              <w:tabs>
                <w:tab w:val="num" w:pos="-709"/>
                <w:tab w:val="num" w:pos="-545"/>
              </w:tabs>
              <w:ind w:left="28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4"/>
          </w:tcPr>
          <w:p w:rsidR="00220236" w:rsidRPr="00707201" w:rsidRDefault="00220236" w:rsidP="002F467C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220236" w:rsidRPr="00220236" w:rsidRDefault="00220236" w:rsidP="0022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236B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9236B" w:rsidRPr="00E9236B" w:rsidRDefault="00E9236B" w:rsidP="00767607">
            <w:pPr>
              <w:pStyle w:val="a4"/>
              <w:numPr>
                <w:ilvl w:val="0"/>
                <w:numId w:val="18"/>
              </w:numPr>
              <w:suppressLineNumbers/>
              <w:tabs>
                <w:tab w:val="num" w:pos="-709"/>
                <w:tab w:val="num" w:pos="-545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60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9236B">
              <w:rPr>
                <w:rFonts w:ascii="Times New Roman" w:hAnsi="Times New Roman" w:cs="Times New Roman"/>
                <w:sz w:val="24"/>
                <w:szCs w:val="24"/>
              </w:rPr>
              <w:t>бор информации для БД</w:t>
            </w:r>
            <w:r w:rsidR="001234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E9236B" w:rsidRPr="00707201" w:rsidRDefault="00E9236B" w:rsidP="001F7A65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4E6D">
              <w:rPr>
                <w:rStyle w:val="FontStyle32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E9236B" w:rsidRPr="00220236" w:rsidRDefault="00E9236B" w:rsidP="001F7A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4E6D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E9236B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9236B" w:rsidRPr="00E9236B" w:rsidRDefault="00E9236B" w:rsidP="00767607">
            <w:pPr>
              <w:pStyle w:val="a4"/>
              <w:numPr>
                <w:ilvl w:val="0"/>
                <w:numId w:val="18"/>
              </w:numPr>
              <w:suppressLineNumbers/>
              <w:tabs>
                <w:tab w:val="num" w:pos="-709"/>
                <w:tab w:val="num" w:pos="-545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6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672A7">
              <w:rPr>
                <w:rFonts w:ascii="Times New Roman" w:hAnsi="Times New Roman" w:cs="Times New Roman"/>
                <w:sz w:val="24"/>
                <w:szCs w:val="24"/>
              </w:rPr>
              <w:t>вод информации в БД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672A7">
              <w:rPr>
                <w:rFonts w:ascii="Times New Roman" w:hAnsi="Times New Roman" w:cs="Times New Roman"/>
                <w:sz w:val="24"/>
                <w:szCs w:val="24"/>
              </w:rPr>
              <w:t>,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672A7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993" w:type="dxa"/>
            <w:gridSpan w:val="4"/>
          </w:tcPr>
          <w:p w:rsidR="00E9236B" w:rsidRPr="00707201" w:rsidRDefault="00E9236B" w:rsidP="001F7A65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4E6D">
              <w:rPr>
                <w:rStyle w:val="FontStyle32"/>
                <w:sz w:val="20"/>
                <w:szCs w:val="20"/>
              </w:rPr>
              <w:t>I – IV</w:t>
            </w:r>
          </w:p>
        </w:tc>
        <w:tc>
          <w:tcPr>
            <w:tcW w:w="2409" w:type="dxa"/>
            <w:gridSpan w:val="5"/>
          </w:tcPr>
          <w:p w:rsidR="00E9236B" w:rsidRPr="00220236" w:rsidRDefault="00E9236B" w:rsidP="001F7A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4E6D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22023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20236" w:rsidRPr="00E9236B" w:rsidRDefault="00E9236B" w:rsidP="00E9236B">
            <w:pPr>
              <w:tabs>
                <w:tab w:val="left" w:pos="0"/>
              </w:tabs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36B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«Электронно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E923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правового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путеводи</w:t>
            </w:r>
            <w:r w:rsidRPr="00E9236B">
              <w:rPr>
                <w:rFonts w:ascii="Times New Roman" w:hAnsi="Times New Roman" w:cs="Times New Roman"/>
                <w:b/>
                <w:sz w:val="24"/>
                <w:szCs w:val="24"/>
              </w:rPr>
              <w:t>теля» по социально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E9236B">
              <w:rPr>
                <w:rFonts w:ascii="Times New Roman" w:hAnsi="Times New Roman" w:cs="Times New Roman"/>
                <w:b/>
                <w:sz w:val="24"/>
                <w:szCs w:val="24"/>
              </w:rPr>
              <w:t>правовым сайтам</w:t>
            </w:r>
          </w:p>
        </w:tc>
        <w:tc>
          <w:tcPr>
            <w:tcW w:w="993" w:type="dxa"/>
            <w:gridSpan w:val="4"/>
          </w:tcPr>
          <w:p w:rsidR="00220236" w:rsidRPr="00707201" w:rsidRDefault="00220236" w:rsidP="002F467C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220236" w:rsidRPr="00220236" w:rsidRDefault="00220236" w:rsidP="0022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236B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9236B" w:rsidRPr="00E9236B" w:rsidRDefault="00E9236B" w:rsidP="00767607">
            <w:pPr>
              <w:tabs>
                <w:tab w:val="left" w:pos="0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E9236B">
              <w:rPr>
                <w:rFonts w:ascii="Times New Roman" w:hAnsi="Times New Roman" w:cs="Times New Roman"/>
                <w:sz w:val="24"/>
                <w:szCs w:val="24"/>
              </w:rPr>
              <w:t>азработать оболочку</w:t>
            </w:r>
          </w:p>
        </w:tc>
        <w:tc>
          <w:tcPr>
            <w:tcW w:w="993" w:type="dxa"/>
            <w:gridSpan w:val="4"/>
          </w:tcPr>
          <w:p w:rsidR="00E9236B" w:rsidRPr="00E9236B" w:rsidRDefault="00E9236B" w:rsidP="002F467C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409" w:type="dxa"/>
            <w:gridSpan w:val="5"/>
          </w:tcPr>
          <w:p w:rsidR="00E9236B" w:rsidRPr="00220236" w:rsidRDefault="00E9236B" w:rsidP="00E92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36B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E9236B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9236B" w:rsidRPr="00E9236B" w:rsidRDefault="00E9236B" w:rsidP="00767607">
            <w:pPr>
              <w:tabs>
                <w:tab w:val="left" w:pos="0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E9236B">
              <w:rPr>
                <w:rFonts w:ascii="Times New Roman" w:hAnsi="Times New Roman" w:cs="Times New Roman"/>
                <w:sz w:val="24"/>
                <w:szCs w:val="24"/>
              </w:rPr>
              <w:t>вод информации о Президенте и Правительстве РФ</w:t>
            </w:r>
          </w:p>
        </w:tc>
        <w:tc>
          <w:tcPr>
            <w:tcW w:w="993" w:type="dxa"/>
            <w:gridSpan w:val="4"/>
          </w:tcPr>
          <w:p w:rsidR="00E9236B" w:rsidRPr="00707201" w:rsidRDefault="00E9236B" w:rsidP="002F467C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409" w:type="dxa"/>
            <w:gridSpan w:val="5"/>
          </w:tcPr>
          <w:p w:rsidR="00E9236B" w:rsidRPr="00220236" w:rsidRDefault="00E9236B" w:rsidP="0022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4E6D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E9236B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E9236B" w:rsidRPr="00E9236B" w:rsidRDefault="00E9236B" w:rsidP="00767607">
            <w:pPr>
              <w:tabs>
                <w:tab w:val="left" w:pos="0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E9236B">
              <w:rPr>
                <w:rFonts w:ascii="Times New Roman" w:hAnsi="Times New Roman" w:cs="Times New Roman"/>
                <w:sz w:val="24"/>
                <w:szCs w:val="24"/>
              </w:rPr>
              <w:t>вод информации от библиотек ЦПИ</w:t>
            </w:r>
            <w:r w:rsidR="007676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E9236B" w:rsidRPr="00E9236B" w:rsidRDefault="00E9236B" w:rsidP="002F467C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3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23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23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E9236B" w:rsidRPr="00220236" w:rsidRDefault="00E9236B" w:rsidP="00220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4E6D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8E4CEB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8E4CEB" w:rsidRPr="008E4CEB" w:rsidRDefault="008E4CEB" w:rsidP="008E4CEB">
            <w:pPr>
              <w:tabs>
                <w:tab w:val="left" w:pos="0"/>
              </w:tabs>
              <w:suppressAutoHyphens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CEB">
              <w:rPr>
                <w:rFonts w:ascii="Times New Roman" w:hAnsi="Times New Roman" w:cs="Times New Roman"/>
                <w:b/>
                <w:sz w:val="24"/>
                <w:szCs w:val="24"/>
              </w:rPr>
              <w:t>Информирование пользователей о работе ЦПИ на сайте МБУК «ЦБС ЗГО» и  в социальной сети «ВКонтакте»</w:t>
            </w:r>
            <w:r w:rsidR="0012348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8E4CEB" w:rsidRPr="008E4CEB" w:rsidRDefault="008E4CEB" w:rsidP="001F7A65">
            <w:pPr>
              <w:ind w:left="34" w:hanging="34"/>
              <w:jc w:val="center"/>
              <w:rPr>
                <w:rStyle w:val="FontStyle32"/>
                <w:sz w:val="20"/>
                <w:szCs w:val="20"/>
              </w:rPr>
            </w:pPr>
            <w:r w:rsidRPr="008E4CEB">
              <w:rPr>
                <w:rStyle w:val="FontStyle32"/>
                <w:sz w:val="20"/>
                <w:szCs w:val="20"/>
                <w:lang w:val="en-US"/>
              </w:rPr>
              <w:t>I</w:t>
            </w:r>
            <w:r>
              <w:rPr>
                <w:rStyle w:val="FontStyle32"/>
                <w:sz w:val="20"/>
                <w:szCs w:val="20"/>
              </w:rPr>
              <w:t xml:space="preserve"> </w:t>
            </w:r>
            <w:r w:rsidRPr="008E4CEB">
              <w:rPr>
                <w:rStyle w:val="FontStyle32"/>
                <w:sz w:val="20"/>
                <w:szCs w:val="20"/>
                <w:lang w:val="en-US"/>
              </w:rPr>
              <w:t>–</w:t>
            </w:r>
            <w:r>
              <w:rPr>
                <w:rStyle w:val="FontStyle32"/>
                <w:sz w:val="20"/>
                <w:szCs w:val="20"/>
              </w:rPr>
              <w:t xml:space="preserve"> </w:t>
            </w:r>
            <w:r w:rsidRPr="008E4CEB">
              <w:rPr>
                <w:rStyle w:val="FontStyle32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C022F6" w:rsidRDefault="008E4CEB" w:rsidP="00C022F6">
            <w:pPr>
              <w:tabs>
                <w:tab w:val="num" w:pos="63"/>
              </w:tabs>
              <w:ind w:left="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CEB">
              <w:rPr>
                <w:rFonts w:ascii="Times New Roman" w:hAnsi="Times New Roman" w:cs="Times New Roman"/>
                <w:sz w:val="20"/>
                <w:szCs w:val="20"/>
              </w:rPr>
              <w:t xml:space="preserve">Медиацентр, </w:t>
            </w:r>
            <w:r w:rsidRPr="00220236">
              <w:rPr>
                <w:rFonts w:ascii="Times New Roman" w:hAnsi="Times New Roman" w:cs="Times New Roman"/>
                <w:sz w:val="20"/>
                <w:szCs w:val="20"/>
              </w:rPr>
              <w:t>Центральная детская библиотека</w:t>
            </w:r>
            <w:r w:rsidRPr="008E4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022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E4CEB">
              <w:rPr>
                <w:rFonts w:ascii="Times New Roman" w:hAnsi="Times New Roman" w:cs="Times New Roman"/>
                <w:sz w:val="20"/>
                <w:szCs w:val="20"/>
              </w:rPr>
              <w:t>библиотеки №1, 2, 5, 21, 22,</w:t>
            </w:r>
          </w:p>
          <w:p w:rsidR="008E4CEB" w:rsidRPr="008E4CEB" w:rsidRDefault="008E4CEB" w:rsidP="00C022F6">
            <w:pPr>
              <w:tabs>
                <w:tab w:val="num" w:pos="63"/>
              </w:tabs>
              <w:ind w:left="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CEB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C022F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022F6" w:rsidRPr="002F6361" w:rsidRDefault="00C022F6" w:rsidP="00C022F6">
            <w:pPr>
              <w:pStyle w:val="a4"/>
              <w:tabs>
                <w:tab w:val="left" w:pos="0"/>
              </w:tabs>
              <w:suppressAutoHyphens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361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в ЦГБ бесплатных консультаций юриста</w:t>
            </w:r>
            <w:r w:rsidR="006E0EF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C022F6" w:rsidRPr="002F6361" w:rsidRDefault="00C022F6" w:rsidP="001F7A65">
            <w:pPr>
              <w:ind w:left="34" w:hanging="34"/>
              <w:jc w:val="center"/>
              <w:rPr>
                <w:rStyle w:val="FontStyle32"/>
                <w:sz w:val="24"/>
                <w:szCs w:val="24"/>
              </w:rPr>
            </w:pPr>
          </w:p>
        </w:tc>
        <w:tc>
          <w:tcPr>
            <w:tcW w:w="2409" w:type="dxa"/>
            <w:gridSpan w:val="5"/>
          </w:tcPr>
          <w:p w:rsidR="00C022F6" w:rsidRDefault="00C022F6" w:rsidP="00C022F6">
            <w:pPr>
              <w:tabs>
                <w:tab w:val="num" w:pos="63"/>
              </w:tabs>
              <w:ind w:left="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2F6">
              <w:rPr>
                <w:rFonts w:ascii="Times New Roman" w:hAnsi="Times New Roman" w:cs="Times New Roman"/>
                <w:sz w:val="20"/>
                <w:szCs w:val="20"/>
              </w:rPr>
              <w:t xml:space="preserve">Медиацентр, </w:t>
            </w:r>
            <w:r w:rsidRPr="00220236">
              <w:rPr>
                <w:rFonts w:ascii="Times New Roman" w:hAnsi="Times New Roman" w:cs="Times New Roman"/>
                <w:sz w:val="20"/>
                <w:szCs w:val="20"/>
              </w:rPr>
              <w:t>Центральная детская библиотека</w:t>
            </w:r>
            <w:r w:rsidRPr="00C022F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22F6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библиотеки №1, 2, 5, 21, 22, </w:t>
            </w:r>
          </w:p>
          <w:p w:rsidR="00C022F6" w:rsidRPr="00BD13D2" w:rsidRDefault="00C022F6" w:rsidP="00C022F6">
            <w:pPr>
              <w:tabs>
                <w:tab w:val="num" w:pos="63"/>
              </w:tabs>
              <w:ind w:lef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2F6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426814" w:rsidRPr="0011621D" w:rsidTr="00735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974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26814" w:rsidRPr="00735C17" w:rsidRDefault="001D3E39" w:rsidP="00D430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C1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VIII</w:t>
            </w:r>
            <w:r w:rsidR="00426814"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>. Краеведческая  деятельность</w:t>
            </w:r>
            <w:r w:rsidR="00735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26814"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библиотек</w:t>
            </w:r>
          </w:p>
          <w:p w:rsidR="00426814" w:rsidRPr="007350C7" w:rsidRDefault="00426814" w:rsidP="00D43086">
            <w:pPr>
              <w:jc w:val="center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</w:tr>
      <w:tr w:rsidR="00426814" w:rsidRPr="00B23432" w:rsidTr="00735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974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6814" w:rsidRPr="00B23432" w:rsidRDefault="00426814" w:rsidP="007350C7">
            <w:pPr>
              <w:spacing w:line="230" w:lineRule="auto"/>
              <w:ind w:firstLine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6D31">
              <w:rPr>
                <w:rFonts w:ascii="Times New Roman" w:eastAsia="Calibri" w:hAnsi="Times New Roman" w:cs="Times New Roman"/>
                <w:sz w:val="24"/>
                <w:szCs w:val="24"/>
              </w:rPr>
              <w:t>Целенаправленно развивать краеведческую  деятельность, обеспечивать   условия  для сохранения культурной самобытности, систематически пополнять краеведческие ресурсы, повышать  достоверность и точность краеведческой информации, становиться непременными участниками всех значимых событий в жизни городского округа.</w:t>
            </w:r>
          </w:p>
        </w:tc>
      </w:tr>
      <w:tr w:rsidR="00426814" w:rsidRPr="00BF2044" w:rsidTr="00735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814" w:rsidRPr="0011621D" w:rsidRDefault="00426814" w:rsidP="00D4308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D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Обеспечить  качественную  реализацию краеведческих проектов</w:t>
            </w:r>
          </w:p>
        </w:tc>
        <w:tc>
          <w:tcPr>
            <w:tcW w:w="1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6814" w:rsidRPr="00BF2044" w:rsidRDefault="00426814" w:rsidP="00D43086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6814" w:rsidRPr="00BF2044" w:rsidRDefault="00426814" w:rsidP="00D430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814" w:rsidRPr="00EB7390" w:rsidTr="00735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814" w:rsidRDefault="00426814" w:rsidP="00D43086">
            <w:pPr>
              <w:pStyle w:val="a4"/>
              <w:numPr>
                <w:ilvl w:val="0"/>
                <w:numId w:val="1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B23432">
              <w:rPr>
                <w:rFonts w:ascii="Times New Roman" w:eastAsia="Calibri" w:hAnsi="Times New Roman" w:cs="Times New Roman"/>
                <w:sz w:val="24"/>
                <w:szCs w:val="24"/>
              </w:rPr>
              <w:t>«Литературная карта Златоуста»</w:t>
            </w:r>
            <w:r w:rsidRPr="00B23432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426814" w:rsidRDefault="00426814" w:rsidP="00D43086">
            <w:pPr>
              <w:pStyle w:val="a4"/>
              <w:numPr>
                <w:ilvl w:val="0"/>
                <w:numId w:val="1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343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B23432">
              <w:rPr>
                <w:rFonts w:ascii="Times New Roman" w:eastAsia="Calibri" w:hAnsi="Times New Roman" w:cs="Times New Roman"/>
                <w:sz w:val="24"/>
                <w:szCs w:val="24"/>
              </w:rPr>
              <w:t>«Детский музей старинных вещей»</w:t>
            </w:r>
            <w:r w:rsidRPr="00B23432">
              <w:rPr>
                <w:rFonts w:ascii="Times New Roman" w:eastAsia="Calibri" w:hAnsi="Times New Roman"/>
                <w:sz w:val="24"/>
                <w:szCs w:val="24"/>
              </w:rPr>
              <w:t>;</w:t>
            </w:r>
            <w:r w:rsidRPr="00B234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26814" w:rsidRDefault="00426814" w:rsidP="00D43086">
            <w:pPr>
              <w:pStyle w:val="a4"/>
              <w:numPr>
                <w:ilvl w:val="0"/>
                <w:numId w:val="1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3432">
              <w:rPr>
                <w:rFonts w:ascii="Times New Roman" w:eastAsia="Calibri" w:hAnsi="Times New Roman"/>
                <w:sz w:val="24"/>
                <w:szCs w:val="24"/>
              </w:rPr>
              <w:t xml:space="preserve"> «</w:t>
            </w:r>
            <w:r w:rsidRPr="00B23432">
              <w:rPr>
                <w:rFonts w:ascii="Times New Roman" w:eastAsia="Calibri" w:hAnsi="Times New Roman" w:cs="Times New Roman"/>
                <w:sz w:val="24"/>
                <w:szCs w:val="24"/>
              </w:rPr>
              <w:t>Книжное наследие Златоуста»</w:t>
            </w:r>
            <w:r w:rsidRPr="00B23432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426814" w:rsidRDefault="00426814" w:rsidP="00D43086">
            <w:pPr>
              <w:pStyle w:val="a4"/>
              <w:numPr>
                <w:ilvl w:val="0"/>
                <w:numId w:val="1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343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B23432">
              <w:rPr>
                <w:rFonts w:ascii="Times New Roman" w:eastAsia="Calibri" w:hAnsi="Times New Roman" w:cs="Times New Roman"/>
                <w:sz w:val="24"/>
                <w:szCs w:val="24"/>
              </w:rPr>
              <w:t>«Дом, в котором мы живём»</w:t>
            </w:r>
            <w:r w:rsidRPr="00B23432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426814" w:rsidRPr="00B23432" w:rsidRDefault="00426814" w:rsidP="00D43086">
            <w:pPr>
              <w:pStyle w:val="a4"/>
              <w:numPr>
                <w:ilvl w:val="0"/>
                <w:numId w:val="1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B23432">
              <w:rPr>
                <w:rFonts w:ascii="Times New Roman" w:eastAsia="Calibri" w:hAnsi="Times New Roman" w:cs="Times New Roman"/>
                <w:sz w:val="24"/>
                <w:szCs w:val="24"/>
              </w:rPr>
              <w:t>«Экология души»</w:t>
            </w:r>
            <w:r w:rsidRPr="00B23432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426814" w:rsidRPr="00253062" w:rsidRDefault="00426814" w:rsidP="00D43086">
            <w:pPr>
              <w:pStyle w:val="a4"/>
              <w:numPr>
                <w:ilvl w:val="0"/>
                <w:numId w:val="1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782FCD">
              <w:rPr>
                <w:rFonts w:ascii="Times New Roman" w:eastAsia="Calibri" w:hAnsi="Times New Roman" w:cs="Times New Roman"/>
                <w:sz w:val="24"/>
                <w:szCs w:val="24"/>
              </w:rPr>
              <w:t>«Уроки деда Краеведа»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1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B739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 – IV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pStyle w:val="a4"/>
              <w:ind w:lef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Все п</w:t>
            </w:r>
            <w:r w:rsidRPr="00EB7390">
              <w:rPr>
                <w:rFonts w:ascii="Times New Roman" w:eastAsia="Calibri" w:hAnsi="Times New Roman" w:cs="Times New Roman"/>
                <w:sz w:val="20"/>
                <w:szCs w:val="20"/>
              </w:rPr>
              <w:t>одразделения</w:t>
            </w:r>
          </w:p>
        </w:tc>
      </w:tr>
      <w:tr w:rsidR="00426814" w:rsidRPr="00EB7390" w:rsidTr="00735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814" w:rsidRPr="00782FCD" w:rsidRDefault="00426814" w:rsidP="00D43086">
            <w:pPr>
              <w:pStyle w:val="a4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Разработать программу</w:t>
            </w:r>
            <w:r w:rsidRPr="007A182C">
              <w:rPr>
                <w:rFonts w:ascii="Times New Roman" w:eastAsia="Calibri" w:hAnsi="Times New Roman" w:cs="Times New Roman"/>
                <w:sz w:val="24"/>
                <w:szCs w:val="24"/>
              </w:rPr>
              <w:t>, развивающ</w:t>
            </w:r>
            <w:r>
              <w:rPr>
                <w:rFonts w:ascii="Times New Roman" w:hAnsi="Times New Roman"/>
                <w:sz w:val="24"/>
                <w:szCs w:val="24"/>
              </w:rPr>
              <w:t>ую</w:t>
            </w:r>
            <w:r w:rsidRPr="007A18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интерес и чувство гордости к родному краю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7A18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23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«Златоустовская мозаика»</w:t>
            </w:r>
          </w:p>
        </w:tc>
        <w:tc>
          <w:tcPr>
            <w:tcW w:w="1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B739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 – IV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pStyle w:val="a4"/>
              <w:ind w:left="16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Отдел организации досуга ЦГБ</w:t>
            </w:r>
          </w:p>
        </w:tc>
      </w:tr>
      <w:tr w:rsidR="00426814" w:rsidTr="00735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814" w:rsidRDefault="00426814" w:rsidP="00D43086">
            <w:pPr>
              <w:pStyle w:val="a4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1672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Организовать  доступ к краеведческим ресурсам через различные электронные формы</w:t>
            </w:r>
            <w:r w:rsidRPr="00B23432">
              <w:rPr>
                <w:rFonts w:ascii="Times New Roman" w:eastAsia="Calibri" w:hAnsi="Times New Roman" w:cs="Times New Roman"/>
                <w:sz w:val="24"/>
                <w:szCs w:val="24"/>
              </w:rPr>
              <w:t>. Систематически вести редакцию и пополнение краеведческих электронных баз данных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AB07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B739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 – IV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6814" w:rsidRDefault="00426814" w:rsidP="00D43086">
            <w:pPr>
              <w:pStyle w:val="a4"/>
              <w:ind w:left="0" w:right="17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Все п</w:t>
            </w:r>
            <w:r w:rsidRPr="00EB7390">
              <w:rPr>
                <w:rFonts w:ascii="Times New Roman" w:eastAsia="Calibri" w:hAnsi="Times New Roman" w:cs="Times New Roman"/>
                <w:sz w:val="20"/>
                <w:szCs w:val="20"/>
              </w:rPr>
              <w:t>одразделения</w:t>
            </w:r>
          </w:p>
        </w:tc>
      </w:tr>
      <w:tr w:rsidR="00426814" w:rsidRPr="00BF2044" w:rsidTr="00735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974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26814" w:rsidRPr="00107D8B" w:rsidRDefault="00426814" w:rsidP="00D43086">
            <w:pPr>
              <w:ind w:right="-2"/>
              <w:jc w:val="center"/>
              <w:rPr>
                <w:rFonts w:ascii="Times New Roman" w:eastAsia="Calibri" w:hAnsi="Times New Roman"/>
                <w:b/>
                <w:spacing w:val="14"/>
                <w:sz w:val="24"/>
                <w:szCs w:val="24"/>
              </w:rPr>
            </w:pPr>
            <w:r w:rsidRPr="00107D8B">
              <w:rPr>
                <w:rFonts w:ascii="Times New Roman" w:eastAsia="Calibri" w:hAnsi="Times New Roman" w:cs="Times New Roman"/>
                <w:b/>
                <w:spacing w:val="14"/>
                <w:sz w:val="24"/>
                <w:szCs w:val="24"/>
              </w:rPr>
              <w:t>Мероприятия по историческому краеведению, по изучению истории родного края, позволяют стать своеобразной «стартовой площадкой»</w:t>
            </w:r>
          </w:p>
          <w:p w:rsidR="00426814" w:rsidRPr="00BF2044" w:rsidRDefault="00426814" w:rsidP="00D43086">
            <w:pPr>
              <w:ind w:right="-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D8B">
              <w:rPr>
                <w:rFonts w:ascii="Times New Roman" w:eastAsia="Calibri" w:hAnsi="Times New Roman" w:cs="Times New Roman"/>
                <w:b/>
                <w:spacing w:val="14"/>
                <w:sz w:val="24"/>
                <w:szCs w:val="24"/>
              </w:rPr>
              <w:t>для формирования исторического сознания</w:t>
            </w:r>
          </w:p>
        </w:tc>
      </w:tr>
      <w:tr w:rsidR="00426814" w:rsidRPr="00EB7390" w:rsidTr="00735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tabs>
                <w:tab w:val="left" w:pos="0"/>
              </w:tabs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0633">
              <w:rPr>
                <w:rFonts w:ascii="Times New Roman" w:eastAsia="Calibri" w:hAnsi="Times New Roman" w:cs="Times New Roman"/>
                <w:sz w:val="24"/>
                <w:szCs w:val="24"/>
              </w:rPr>
              <w:t>Час патриотизма «Златоуст в годы 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еликой Отечественной войне</w:t>
            </w:r>
          </w:p>
        </w:tc>
        <w:tc>
          <w:tcPr>
            <w:tcW w:w="1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ind w:right="3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ай 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ind w:right="-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3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Библиотека №21 </w:t>
            </w:r>
          </w:p>
        </w:tc>
      </w:tr>
      <w:tr w:rsidR="00426814" w:rsidRPr="00EB7390" w:rsidTr="00735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814" w:rsidRPr="00E80633" w:rsidRDefault="00426814" w:rsidP="00D43086">
            <w:pPr>
              <w:tabs>
                <w:tab w:val="left" w:pos="0"/>
              </w:tabs>
              <w:ind w:firstLine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Интерактивная  (диалоговая) игра</w:t>
            </w:r>
            <w:r w:rsidRPr="003E07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«Это наша с тобой история: бой на станции Златоуст»</w:t>
            </w:r>
          </w:p>
        </w:tc>
        <w:tc>
          <w:tcPr>
            <w:tcW w:w="1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6814" w:rsidRDefault="00426814" w:rsidP="00D43086">
            <w:pPr>
              <w:ind w:right="3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ай 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ind w:right="-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ектор редкой книги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ЦГБ</w:t>
            </w:r>
          </w:p>
        </w:tc>
      </w:tr>
      <w:tr w:rsidR="00426814" w:rsidTr="00735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814" w:rsidRPr="008622CA" w:rsidRDefault="00426814" w:rsidP="00D43086">
            <w:pPr>
              <w:tabs>
                <w:tab w:val="left" w:pos="0"/>
              </w:tabs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071E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 просветительная акция: «Вспоминаем забытые имена. Краеведы − хранители уральской истории»</w:t>
            </w:r>
          </w:p>
        </w:tc>
        <w:tc>
          <w:tcPr>
            <w:tcW w:w="1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6814" w:rsidRDefault="00426814" w:rsidP="00D43086">
            <w:pPr>
              <w:ind w:right="3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390">
              <w:rPr>
                <w:rFonts w:ascii="Times New Roman" w:eastAsia="Calibri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6814" w:rsidRDefault="00426814" w:rsidP="00D43086">
            <w:pPr>
              <w:ind w:right="-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ектор редкой книги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ЦГБ</w:t>
            </w:r>
          </w:p>
        </w:tc>
      </w:tr>
      <w:tr w:rsidR="00426814" w:rsidRPr="00EB7390" w:rsidTr="00735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814" w:rsidRPr="003E071E" w:rsidRDefault="00426814" w:rsidP="00D43086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3E071E">
              <w:rPr>
                <w:rFonts w:ascii="Times New Roman" w:eastAsia="Calibri" w:hAnsi="Times New Roman" w:cs="Times New Roman"/>
                <w:sz w:val="24"/>
                <w:szCs w:val="24"/>
              </w:rPr>
              <w:t>ематическая неделя (декада) памяти «Трагедию гражданского раздора не дай нам Бог, когда-нибудь забыть!»</w:t>
            </w:r>
          </w:p>
        </w:tc>
        <w:tc>
          <w:tcPr>
            <w:tcW w:w="1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6814" w:rsidRDefault="00426814" w:rsidP="00D43086">
            <w:pPr>
              <w:ind w:right="3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ай 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ind w:right="-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ектор редкой книги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ЦГБ</w:t>
            </w:r>
          </w:p>
        </w:tc>
      </w:tr>
      <w:tr w:rsidR="00426814" w:rsidRPr="00EB7390" w:rsidTr="00735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814" w:rsidRPr="008622CA" w:rsidRDefault="00426814" w:rsidP="00D43086">
            <w:pPr>
              <w:tabs>
                <w:tab w:val="left" w:pos="0"/>
              </w:tabs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мужества «Будем помнить. Память поколений»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62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75 лет Уральскому добровольческому танковому корпусу </w:t>
            </w:r>
          </w:p>
        </w:tc>
        <w:tc>
          <w:tcPr>
            <w:tcW w:w="1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ind w:right="3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390">
              <w:rPr>
                <w:rFonts w:ascii="Times New Roman" w:eastAsia="Calibri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ind w:right="-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390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426814" w:rsidRPr="00EB7390" w:rsidTr="00735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814" w:rsidRPr="008622CA" w:rsidRDefault="00426814" w:rsidP="00D43086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2C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Вечер – путешествие по биографиям земляков – </w:t>
            </w:r>
            <w:r w:rsidRPr="008622C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участников ВОВ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8622C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Память нетленная» </w:t>
            </w:r>
          </w:p>
        </w:tc>
        <w:tc>
          <w:tcPr>
            <w:tcW w:w="1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ind w:right="3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февраль 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ind w:right="-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Сельская библиотека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№18</w:t>
            </w:r>
          </w:p>
        </w:tc>
      </w:tr>
      <w:tr w:rsidR="00426814" w:rsidRPr="00EB7390" w:rsidTr="00735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814" w:rsidRPr="008622CA" w:rsidRDefault="00426814" w:rsidP="00D43086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</w:t>
            </w:r>
            <w:r w:rsidRPr="008622CA">
              <w:rPr>
                <w:rFonts w:ascii="Times New Roman" w:eastAsia="Calibri" w:hAnsi="Times New Roman" w:cs="Times New Roman"/>
                <w:sz w:val="24"/>
                <w:szCs w:val="24"/>
              </w:rPr>
              <w:t>рок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амяти «Они сражались за Родину. </w:t>
            </w:r>
            <w:r w:rsidRPr="008622CA">
              <w:rPr>
                <w:rFonts w:ascii="Times New Roman" w:eastAsia="Calibri" w:hAnsi="Times New Roman" w:cs="Times New Roman"/>
                <w:sz w:val="24"/>
                <w:szCs w:val="24"/>
              </w:rPr>
              <w:t>Златоуст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овцы - Герои Советского Союза» </w:t>
            </w:r>
            <w:r w:rsidRPr="00862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ind w:right="3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390">
              <w:rPr>
                <w:rFonts w:ascii="Times New Roman" w:eastAsia="Calibri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ind w:right="-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390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426814" w:rsidRPr="00EB7390" w:rsidTr="00735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814" w:rsidRDefault="00426814" w:rsidP="00D43086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Цикл бесед «Планета Южный Урал» (культура, традиции и обряды народов разных национальностей живущих на южном Урале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коми, греки, узбеки, корейцы, якуты и др.)</w:t>
            </w:r>
          </w:p>
        </w:tc>
        <w:tc>
          <w:tcPr>
            <w:tcW w:w="1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ind w:right="3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ind w:right="-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Сектор искусств ЦГБ </w:t>
            </w:r>
          </w:p>
        </w:tc>
      </w:tr>
      <w:tr w:rsidR="00426814" w:rsidRPr="00EB7390" w:rsidTr="00735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601AB9">
              <w:rPr>
                <w:rFonts w:ascii="Times New Roman" w:eastAsia="Calibri" w:hAnsi="Times New Roman" w:cs="Times New Roman"/>
                <w:sz w:val="24"/>
                <w:szCs w:val="24"/>
              </w:rPr>
              <w:t>раеведческая игра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«Знатоки нашего города»</w:t>
            </w:r>
          </w:p>
        </w:tc>
        <w:tc>
          <w:tcPr>
            <w:tcW w:w="1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ентябрь 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390">
              <w:rPr>
                <w:rFonts w:ascii="Times New Roman" w:eastAsia="Calibri" w:hAnsi="Times New Roman" w:cs="Times New Roman"/>
                <w:sz w:val="20"/>
                <w:szCs w:val="20"/>
              </w:rPr>
              <w:t>Детская библиотек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а №9</w:t>
            </w:r>
          </w:p>
        </w:tc>
      </w:tr>
      <w:tr w:rsidR="00426814" w:rsidRPr="00107D8B" w:rsidTr="00735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974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26814" w:rsidRPr="00107D8B" w:rsidRDefault="00426814" w:rsidP="00D43086">
            <w:pPr>
              <w:ind w:right="-2"/>
              <w:jc w:val="center"/>
              <w:rPr>
                <w:rFonts w:ascii="Times New Roman" w:hAnsi="Times New Roman" w:cs="Times New Roman"/>
                <w:spacing w:val="14"/>
                <w:sz w:val="20"/>
                <w:szCs w:val="20"/>
              </w:rPr>
            </w:pPr>
            <w:r w:rsidRPr="00107D8B">
              <w:rPr>
                <w:rFonts w:ascii="Times New Roman" w:eastAsia="Calibri" w:hAnsi="Times New Roman" w:cs="Times New Roman"/>
                <w:b/>
                <w:spacing w:val="14"/>
                <w:sz w:val="24"/>
                <w:szCs w:val="24"/>
              </w:rPr>
              <w:t xml:space="preserve">Проводя мероприятия по литературному  краеведению,  решать  задачу - превратить  библиотеки в  центры возрождения интереса читателей к </w:t>
            </w:r>
            <w:r w:rsidRPr="00107D8B">
              <w:rPr>
                <w:rFonts w:ascii="Times New Roman" w:eastAsia="Calibri" w:hAnsi="Times New Roman" w:cs="Times New Roman"/>
                <w:b/>
                <w:bCs/>
                <w:spacing w:val="14"/>
                <w:sz w:val="24"/>
                <w:szCs w:val="24"/>
              </w:rPr>
              <w:t>творчеству писателей Южного Урала</w:t>
            </w:r>
          </w:p>
        </w:tc>
      </w:tr>
      <w:tr w:rsidR="00426814" w:rsidRPr="00EB7390" w:rsidTr="00735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814" w:rsidRPr="003C74A7" w:rsidRDefault="00426814" w:rsidP="00D43086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C74A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Областная акция «Шилову – Ура!»</w:t>
            </w:r>
          </w:p>
        </w:tc>
        <w:tc>
          <w:tcPr>
            <w:tcW w:w="1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прель 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390">
              <w:rPr>
                <w:rFonts w:ascii="Times New Roman" w:eastAsia="Calibri" w:hAnsi="Times New Roman" w:cs="Times New Roman"/>
                <w:sz w:val="20"/>
                <w:szCs w:val="20"/>
              </w:rPr>
              <w:t>Все подразделения</w:t>
            </w:r>
          </w:p>
        </w:tc>
      </w:tr>
      <w:tr w:rsidR="00426814" w:rsidRPr="00EB7390" w:rsidTr="00735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tabs>
                <w:tab w:val="left" w:pos="0"/>
              </w:tabs>
              <w:ind w:right="33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Городской конкурс чтецов творчества златоустовских писателей </w:t>
            </w:r>
          </w:p>
        </w:tc>
        <w:tc>
          <w:tcPr>
            <w:tcW w:w="1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ind w:right="23" w:hanging="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прель 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390">
              <w:rPr>
                <w:rFonts w:ascii="Times New Roman" w:eastAsia="Calibri" w:hAnsi="Times New Roman" w:cs="Times New Roman"/>
                <w:sz w:val="20"/>
                <w:szCs w:val="20"/>
              </w:rPr>
              <w:t>ЦГБ</w:t>
            </w:r>
          </w:p>
        </w:tc>
      </w:tr>
      <w:tr w:rsidR="00426814" w:rsidRPr="00EB7390" w:rsidTr="00735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814" w:rsidRPr="003C74A7" w:rsidRDefault="00426814" w:rsidP="00D43086">
            <w:pPr>
              <w:tabs>
                <w:tab w:val="left" w:pos="0"/>
              </w:tabs>
              <w:ind w:firstLine="28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Встречи с писателями Златоуста М</w:t>
            </w:r>
            <w:r w:rsidRPr="003C74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3C74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Середой,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3C74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Н.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3C74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Галавтиной,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3C74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С.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3C74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Трофимовой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В.Д. Толкачем</w:t>
            </w:r>
            <w:r w:rsidRPr="003C74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 др.</w:t>
            </w:r>
          </w:p>
        </w:tc>
        <w:tc>
          <w:tcPr>
            <w:tcW w:w="1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ind w:right="3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390">
              <w:rPr>
                <w:rFonts w:ascii="Times New Roman" w:eastAsia="Calibri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6814" w:rsidRDefault="00426814" w:rsidP="00D43086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ЦГБ,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</w:p>
          <w:p w:rsidR="00426814" w:rsidRPr="00EB7390" w:rsidRDefault="00426814" w:rsidP="00D4308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426814" w:rsidRPr="00EB7390" w:rsidTr="00735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814" w:rsidRPr="008317E7" w:rsidRDefault="00426814" w:rsidP="00D43086">
            <w:pPr>
              <w:tabs>
                <w:tab w:val="left" w:pos="0"/>
              </w:tabs>
              <w:ind w:right="33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E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Конкурс чтецов «Земной поклон родному краю»</w:t>
            </w:r>
          </w:p>
        </w:tc>
        <w:tc>
          <w:tcPr>
            <w:tcW w:w="1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арт 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Сельская библиотека №18</w:t>
            </w:r>
          </w:p>
        </w:tc>
      </w:tr>
      <w:tr w:rsidR="00426814" w:rsidRPr="00EB7390" w:rsidTr="00735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814" w:rsidRPr="008317E7" w:rsidRDefault="00426814" w:rsidP="00D43086">
            <w:pPr>
              <w:tabs>
                <w:tab w:val="left" w:pos="0"/>
              </w:tabs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7E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Литературно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–</w:t>
            </w:r>
            <w:r w:rsidRPr="008317E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музыкальная беседа «Всюду с нами музыка</w:t>
            </w:r>
            <w:r w:rsidRPr="008317E7">
              <w:rPr>
                <w:rFonts w:ascii="Times New Roman" w:eastAsia="Calibri" w:hAnsi="Times New Roman" w:cs="Times New Roman"/>
                <w:bCs/>
              </w:rPr>
              <w:t xml:space="preserve">  (</w:t>
            </w:r>
            <w:r w:rsidRPr="008317E7">
              <w:rPr>
                <w:rFonts w:ascii="Times New Roman" w:eastAsia="Calibri" w:hAnsi="Times New Roman" w:cs="Times New Roman"/>
                <w:bCs/>
                <w:sz w:val="24"/>
              </w:rPr>
              <w:t>По стихам Е.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8317E7">
              <w:rPr>
                <w:rFonts w:ascii="Times New Roman" w:eastAsia="Calibri" w:hAnsi="Times New Roman" w:cs="Times New Roman"/>
                <w:bCs/>
                <w:sz w:val="24"/>
              </w:rPr>
              <w:t>Раневой)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</w:p>
        </w:tc>
        <w:tc>
          <w:tcPr>
            <w:tcW w:w="1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6814" w:rsidRDefault="00426814" w:rsidP="00D43086">
            <w:pPr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ктябрь</w:t>
            </w:r>
          </w:p>
          <w:p w:rsidR="00426814" w:rsidRPr="00EB7390" w:rsidRDefault="00426814" w:rsidP="00D43086">
            <w:pPr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ind w:firstLine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Детская библиотека №13</w:t>
            </w:r>
          </w:p>
        </w:tc>
      </w:tr>
      <w:tr w:rsidR="00426814" w:rsidRPr="00BF2044" w:rsidTr="00735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814" w:rsidRPr="00E779A7" w:rsidRDefault="00426814" w:rsidP="00D43086">
            <w:pPr>
              <w:tabs>
                <w:tab w:val="left" w:pos="0"/>
              </w:tabs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Организовать мероприятия в рам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ках экологического краеведения,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краеведческого</w:t>
            </w:r>
            <w:r w:rsidRPr="000410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туризм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6814" w:rsidRPr="00BF2044" w:rsidRDefault="00426814" w:rsidP="00D43086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6814" w:rsidRPr="00BF2044" w:rsidRDefault="00426814" w:rsidP="00D430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814" w:rsidTr="00735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05E04">
              <w:rPr>
                <w:rFonts w:ascii="Times New Roman" w:eastAsia="DejaVu Sans" w:hAnsi="Times New Roman" w:cs="Times New Roman"/>
                <w:sz w:val="24"/>
                <w:szCs w:val="28"/>
              </w:rPr>
              <w:t>Эко</w:t>
            </w:r>
            <w:r>
              <w:rPr>
                <w:rFonts w:ascii="Times New Roman" w:eastAsia="DejaVu Sans" w:hAnsi="Times New Roman"/>
                <w:sz w:val="24"/>
                <w:szCs w:val="28"/>
              </w:rPr>
              <w:t xml:space="preserve"> – </w:t>
            </w:r>
            <w:r w:rsidRPr="00305E04">
              <w:rPr>
                <w:rFonts w:ascii="Times New Roman" w:eastAsia="DejaVu Sans" w:hAnsi="Times New Roman" w:cs="Times New Roman"/>
                <w:sz w:val="24"/>
                <w:szCs w:val="28"/>
              </w:rPr>
              <w:t xml:space="preserve">игра </w:t>
            </w:r>
            <w:r w:rsidRPr="00D5456D">
              <w:rPr>
                <w:rFonts w:ascii="Times New Roman" w:eastAsia="DejaVu Sans" w:hAnsi="Times New Roman" w:cs="Times New Roman"/>
                <w:b/>
                <w:sz w:val="24"/>
                <w:szCs w:val="28"/>
              </w:rPr>
              <w:t>«</w:t>
            </w:r>
            <w:r w:rsidRPr="00782FCD">
              <w:rPr>
                <w:rFonts w:ascii="Times New Roman" w:eastAsia="DejaVu Sans" w:hAnsi="Times New Roman" w:cs="Times New Roman"/>
                <w:sz w:val="24"/>
                <w:szCs w:val="28"/>
              </w:rPr>
              <w:t>Конкурс экологических репортажей» (по экологии на Урале и в Златоусте)</w:t>
            </w:r>
          </w:p>
        </w:tc>
        <w:tc>
          <w:tcPr>
            <w:tcW w:w="1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6814" w:rsidRPr="00BA5905" w:rsidRDefault="00426814" w:rsidP="00D4308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юнь 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6814" w:rsidRDefault="00426814" w:rsidP="00D4308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Зал молодежного чтения и коммуникаций ЦГБ</w:t>
            </w:r>
          </w:p>
        </w:tc>
      </w:tr>
      <w:tr w:rsidR="00426814" w:rsidRPr="00EB7390" w:rsidTr="00735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814" w:rsidRPr="008622CA" w:rsidRDefault="00426814" w:rsidP="00D43086">
            <w:pPr>
              <w:ind w:firstLine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A99">
              <w:rPr>
                <w:rFonts w:ascii="Times New Roman" w:eastAsia="Calibri" w:hAnsi="Times New Roman" w:cs="Times New Roman"/>
                <w:sz w:val="24"/>
                <w:szCs w:val="24"/>
              </w:rPr>
              <w:t>Виртуальная экскурсия «У подножья Таганая»</w:t>
            </w:r>
          </w:p>
        </w:tc>
        <w:tc>
          <w:tcPr>
            <w:tcW w:w="1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апрель 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426814" w:rsidTr="00735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814" w:rsidRPr="00937A99" w:rsidRDefault="00426814" w:rsidP="00D43086">
            <w:pPr>
              <w:ind w:firstLine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0633"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 «Парк «Молод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ё</w:t>
            </w:r>
            <w:r w:rsidRPr="00E80633">
              <w:rPr>
                <w:rFonts w:ascii="Times New Roman" w:eastAsia="Calibri" w:hAnsi="Times New Roman" w:cs="Times New Roman"/>
                <w:sz w:val="24"/>
                <w:szCs w:val="24"/>
              </w:rPr>
              <w:t>жный»</w:t>
            </w:r>
          </w:p>
        </w:tc>
        <w:tc>
          <w:tcPr>
            <w:tcW w:w="1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6814" w:rsidRDefault="00426814" w:rsidP="00D4308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6814" w:rsidRDefault="00426814" w:rsidP="00D4308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426814" w:rsidRPr="00EB7390" w:rsidTr="00735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814" w:rsidRDefault="00426814" w:rsidP="00D43086">
            <w:pPr>
              <w:ind w:firstLine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Медиа-беседы </w:t>
            </w:r>
          </w:p>
          <w:p w:rsidR="00426814" w:rsidRPr="00CF738D" w:rsidRDefault="00426814" w:rsidP="00767607">
            <w:pPr>
              <w:pStyle w:val="a4"/>
              <w:numPr>
                <w:ilvl w:val="0"/>
                <w:numId w:val="19"/>
              </w:numPr>
              <w:suppressLineNumbers/>
              <w:tabs>
                <w:tab w:val="left" w:pos="426"/>
                <w:tab w:val="left" w:pos="645"/>
              </w:tabs>
              <w:snapToGrid w:val="0"/>
              <w:ind w:left="0" w:firstLine="567"/>
              <w:jc w:val="both"/>
              <w:rPr>
                <w:rFonts w:ascii="Times New Roman" w:eastAsia="DejaVu Sans" w:hAnsi="Times New Roman" w:cs="Times New Roman"/>
                <w:sz w:val="24"/>
                <w:szCs w:val="28"/>
              </w:rPr>
            </w:pPr>
            <w:r>
              <w:rPr>
                <w:rFonts w:ascii="Times New Roman" w:eastAsia="DejaVu Sans" w:hAnsi="Times New Roman"/>
                <w:sz w:val="24"/>
                <w:szCs w:val="28"/>
              </w:rPr>
              <w:t xml:space="preserve"> </w:t>
            </w:r>
            <w:r w:rsidRPr="00CF738D">
              <w:rPr>
                <w:rFonts w:ascii="Times New Roman" w:eastAsia="DejaVu Sans" w:hAnsi="Times New Roman"/>
                <w:sz w:val="24"/>
                <w:szCs w:val="28"/>
              </w:rPr>
              <w:t>п</w:t>
            </w:r>
            <w:r w:rsidRPr="00CF738D">
              <w:rPr>
                <w:rFonts w:ascii="Times New Roman" w:eastAsia="DejaVu Sans" w:hAnsi="Times New Roman" w:cs="Times New Roman"/>
                <w:sz w:val="24"/>
                <w:szCs w:val="28"/>
              </w:rPr>
              <w:t>рогулки по Таганаю»</w:t>
            </w:r>
            <w:r>
              <w:rPr>
                <w:rFonts w:ascii="Times New Roman" w:eastAsia="DejaVu Sans" w:hAnsi="Times New Roman"/>
                <w:sz w:val="24"/>
                <w:szCs w:val="28"/>
              </w:rPr>
              <w:t>;</w:t>
            </w:r>
          </w:p>
          <w:p w:rsidR="00426814" w:rsidRDefault="00426814" w:rsidP="00767607">
            <w:pPr>
              <w:pStyle w:val="a4"/>
              <w:numPr>
                <w:ilvl w:val="0"/>
                <w:numId w:val="19"/>
              </w:numPr>
              <w:suppressLineNumbers/>
              <w:tabs>
                <w:tab w:val="left" w:pos="426"/>
                <w:tab w:val="left" w:pos="645"/>
              </w:tabs>
              <w:snapToGrid w:val="0"/>
              <w:ind w:left="0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DejaVu Sans" w:hAnsi="Times New Roman"/>
                <w:sz w:val="24"/>
                <w:szCs w:val="28"/>
              </w:rPr>
              <w:t xml:space="preserve"> </w:t>
            </w:r>
            <w:r w:rsidRPr="00CF738D">
              <w:rPr>
                <w:rFonts w:ascii="Times New Roman" w:eastAsia="DejaVu Sans" w:hAnsi="Times New Roman" w:cs="Times New Roman"/>
                <w:sz w:val="24"/>
                <w:szCs w:val="28"/>
              </w:rPr>
              <w:t>«Путешествие</w:t>
            </w:r>
            <w:r w:rsidRPr="000F58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Национальный парк Зюраткуль»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1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390">
              <w:rPr>
                <w:rFonts w:ascii="Times New Roman" w:eastAsia="Calibri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390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426814" w:rsidRPr="00EB7390" w:rsidTr="00735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814" w:rsidRDefault="00426814" w:rsidP="00D43086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3E07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нтерактивная (диалоговая) игра «Златоустовский Урал в объективе фотоаппарата» </w:t>
            </w:r>
          </w:p>
        </w:tc>
        <w:tc>
          <w:tcPr>
            <w:tcW w:w="1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сентябрь 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ектор редкой книги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ЦГБ </w:t>
            </w:r>
          </w:p>
        </w:tc>
      </w:tr>
      <w:tr w:rsidR="00426814" w:rsidRPr="00EB7390" w:rsidTr="00735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814" w:rsidRDefault="00426814" w:rsidP="00D43086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Туристический Квиз </w:t>
            </w:r>
            <w:r w:rsidRPr="003E071E">
              <w:rPr>
                <w:rFonts w:ascii="Times New Roman" w:eastAsia="Calibri" w:hAnsi="Times New Roman" w:cs="Times New Roman"/>
                <w:sz w:val="24"/>
                <w:szCs w:val="24"/>
              </w:rPr>
              <w:t>«Вершины Златоустовского Урала»</w:t>
            </w:r>
          </w:p>
        </w:tc>
        <w:tc>
          <w:tcPr>
            <w:tcW w:w="1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ектор редкой книги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ЦГБ </w:t>
            </w:r>
          </w:p>
        </w:tc>
      </w:tr>
      <w:tr w:rsidR="00426814" w:rsidRPr="00EB7390" w:rsidTr="00735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tabs>
                <w:tab w:val="left" w:pos="0"/>
              </w:tabs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</w:t>
            </w:r>
            <w:r w:rsidRPr="00E82A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раеведческая прогулка «Улицы Златоуста рассказывают…»</w:t>
            </w:r>
          </w:p>
        </w:tc>
        <w:tc>
          <w:tcPr>
            <w:tcW w:w="1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ind w:right="3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январь 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426814" w:rsidRPr="00EB7390" w:rsidTr="00735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tabs>
                <w:tab w:val="left" w:pos="0"/>
              </w:tabs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C1A">
              <w:rPr>
                <w:rFonts w:ascii="Times New Roman" w:eastAsia="Calibri" w:hAnsi="Times New Roman" w:cs="Times New Roman"/>
                <w:sz w:val="24"/>
                <w:szCs w:val="24"/>
              </w:rPr>
              <w:t>Краеведческое путешествие «Мой Златоуст, кон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ё</w:t>
            </w:r>
            <w:r w:rsidRPr="002A2C1A">
              <w:rPr>
                <w:rFonts w:ascii="Times New Roman" w:eastAsia="Calibri" w:hAnsi="Times New Roman" w:cs="Times New Roman"/>
                <w:sz w:val="24"/>
                <w:szCs w:val="24"/>
              </w:rPr>
              <w:t>к крылатый»</w:t>
            </w:r>
          </w:p>
        </w:tc>
        <w:tc>
          <w:tcPr>
            <w:tcW w:w="1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ind w:right="-97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7390">
              <w:rPr>
                <w:rFonts w:ascii="Times New Roman" w:eastAsia="Calibri" w:hAnsi="Times New Roman" w:cs="Times New Roman"/>
                <w:sz w:val="20"/>
                <w:szCs w:val="20"/>
              </w:rPr>
              <w:t>Детская библиотека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B7390">
              <w:rPr>
                <w:rFonts w:ascii="Times New Roman" w:eastAsia="Calibri" w:hAnsi="Times New Roman" w:cs="Times New Roman"/>
                <w:sz w:val="20"/>
                <w:szCs w:val="20"/>
              </w:rPr>
              <w:t>№10</w:t>
            </w:r>
          </w:p>
        </w:tc>
      </w:tr>
      <w:tr w:rsidR="00426814" w:rsidRPr="00EB7390" w:rsidTr="00735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814" w:rsidRDefault="00426814" w:rsidP="00D43086">
            <w:pPr>
              <w:tabs>
                <w:tab w:val="left" w:pos="0"/>
              </w:tabs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Конкурс рисунков: «Где бывал, что видал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на бумаге рисовал</w:t>
            </w:r>
            <w:r w:rsidRPr="00AF4037">
              <w:rPr>
                <w:rFonts w:ascii="Times New Roman" w:eastAsia="Calibri" w:hAnsi="Times New Roman" w:cs="Times New Roman"/>
                <w:b/>
                <w:sz w:val="24"/>
              </w:rPr>
              <w:t>»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</w:p>
        </w:tc>
        <w:tc>
          <w:tcPr>
            <w:tcW w:w="10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июнь </w:t>
            </w:r>
          </w:p>
        </w:tc>
        <w:tc>
          <w:tcPr>
            <w:tcW w:w="23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6814" w:rsidRPr="00EB7390" w:rsidRDefault="00426814" w:rsidP="00D4308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Сельская библиотека №17</w:t>
            </w:r>
          </w:p>
        </w:tc>
      </w:tr>
      <w:tr w:rsidR="001D3E39" w:rsidRPr="00CA6985" w:rsidTr="007350C7">
        <w:trPr>
          <w:trHeight w:val="433"/>
        </w:trPr>
        <w:tc>
          <w:tcPr>
            <w:tcW w:w="9757" w:type="dxa"/>
            <w:gridSpan w:val="12"/>
          </w:tcPr>
          <w:p w:rsidR="001D3E39" w:rsidRPr="001D3E39" w:rsidRDefault="001D3E39" w:rsidP="00D43086">
            <w:pPr>
              <w:jc w:val="center"/>
              <w:rPr>
                <w:rFonts w:ascii="Times New Roman" w:hAnsi="Times New Roman" w:cs="Times New Roman"/>
                <w:b/>
                <w:spacing w:val="20"/>
                <w:sz w:val="10"/>
                <w:szCs w:val="10"/>
              </w:rPr>
            </w:pPr>
          </w:p>
          <w:p w:rsidR="001D3E39" w:rsidRDefault="001D3E39" w:rsidP="008A05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C1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IX</w:t>
            </w:r>
            <w:r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>. Автоматизация  библиотечных  процессов</w:t>
            </w:r>
          </w:p>
          <w:p w:rsidR="007350C7" w:rsidRPr="00735C17" w:rsidRDefault="007350C7" w:rsidP="008A05E5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</w:tr>
      <w:tr w:rsidR="001D3E39" w:rsidRPr="00CA6985" w:rsidTr="007350C7">
        <w:trPr>
          <w:trHeight w:val="566"/>
        </w:trPr>
        <w:tc>
          <w:tcPr>
            <w:tcW w:w="9757" w:type="dxa"/>
            <w:gridSpan w:val="12"/>
            <w:vAlign w:val="center"/>
          </w:tcPr>
          <w:p w:rsidR="001D3E39" w:rsidRDefault="001D3E39" w:rsidP="00D43086">
            <w:pPr>
              <w:ind w:firstLine="284"/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4E6B50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Приоритетные  направления</w:t>
            </w:r>
          </w:p>
          <w:p w:rsidR="007350C7" w:rsidRPr="004E6B50" w:rsidRDefault="007350C7" w:rsidP="00D43086">
            <w:pPr>
              <w:ind w:firstLine="284"/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</w:p>
          <w:p w:rsidR="001D3E39" w:rsidRDefault="001D3E39" w:rsidP="007350C7">
            <w:pPr>
              <w:spacing w:line="23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3488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Поддержка комфортной автоматизированной среды в МБУК «ЦБС ЗГО»</w:t>
            </w:r>
            <w:r w:rsidRPr="0012348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7350C7" w:rsidRPr="00123488" w:rsidRDefault="007350C7" w:rsidP="007350C7">
            <w:pPr>
              <w:spacing w:line="23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3E39" w:rsidRDefault="001D3E39" w:rsidP="007350C7">
            <w:pPr>
              <w:numPr>
                <w:ilvl w:val="0"/>
                <w:numId w:val="20"/>
              </w:numPr>
              <w:suppressAutoHyphens/>
              <w:spacing w:line="230" w:lineRule="auto"/>
              <w:ind w:left="56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сетевыми технологиями: информационная сеть,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Wi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Fi</w:t>
            </w:r>
            <w:r>
              <w:rPr>
                <w:rFonts w:ascii="Times New Roman" w:hAnsi="Times New Roman"/>
                <w:sz w:val="24"/>
                <w:szCs w:val="24"/>
              </w:rPr>
              <w:t>, мини-сети;</w:t>
            </w:r>
          </w:p>
          <w:p w:rsidR="001D3E39" w:rsidRDefault="001D3E39" w:rsidP="007350C7">
            <w:pPr>
              <w:numPr>
                <w:ilvl w:val="0"/>
                <w:numId w:val="20"/>
              </w:numPr>
              <w:suppressAutoHyphens/>
              <w:spacing w:line="230" w:lineRule="auto"/>
              <w:ind w:left="56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библиотекарей новым технологиям;</w:t>
            </w:r>
          </w:p>
          <w:p w:rsidR="001D3E39" w:rsidRDefault="001D3E39" w:rsidP="007350C7">
            <w:pPr>
              <w:numPr>
                <w:ilvl w:val="0"/>
                <w:numId w:val="20"/>
              </w:numPr>
              <w:suppressAutoHyphens/>
              <w:spacing w:line="230" w:lineRule="auto"/>
              <w:ind w:left="56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продолжение работы по организации сети Интернет в ЦБС; </w:t>
            </w:r>
          </w:p>
          <w:p w:rsidR="001D3E39" w:rsidRDefault="001D3E39" w:rsidP="007350C7">
            <w:pPr>
              <w:numPr>
                <w:ilvl w:val="0"/>
                <w:numId w:val="20"/>
              </w:numPr>
              <w:suppressAutoHyphens/>
              <w:spacing w:line="230" w:lineRule="auto"/>
              <w:ind w:left="56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работы по корпоративной каталогизации ЧОУНБ (OPAC);</w:t>
            </w:r>
          </w:p>
          <w:p w:rsidR="001D3E39" w:rsidRDefault="001D3E39" w:rsidP="007350C7">
            <w:pPr>
              <w:numPr>
                <w:ilvl w:val="0"/>
                <w:numId w:val="20"/>
              </w:numPr>
              <w:suppressAutoHyphens/>
              <w:spacing w:line="230" w:lineRule="auto"/>
              <w:ind w:left="568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работы по проекту «Организация ЦПИ в МБУК «ЦБС ЗГО».</w:t>
            </w:r>
          </w:p>
          <w:p w:rsidR="001D3E39" w:rsidRPr="004E6B50" w:rsidRDefault="001D3E39" w:rsidP="00D43086">
            <w:pPr>
              <w:ind w:firstLine="284"/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10"/>
                <w:szCs w:val="10"/>
              </w:rPr>
            </w:pPr>
          </w:p>
          <w:p w:rsidR="001D3E39" w:rsidRPr="004E6B50" w:rsidRDefault="001D3E39" w:rsidP="00D43086">
            <w:pPr>
              <w:ind w:left="426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7350C7" w:rsidRDefault="007350C7" w:rsidP="008A05E5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</w:p>
          <w:p w:rsidR="00AE67B3" w:rsidRDefault="00AE67B3" w:rsidP="008A05E5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</w:p>
          <w:p w:rsidR="001D3E39" w:rsidRPr="004E6B50" w:rsidRDefault="001D3E39" w:rsidP="008A05E5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E6B50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lastRenderedPageBreak/>
              <w:t>техническое сопровождение компьютерного парка, периферийных устройств ЦБС</w:t>
            </w:r>
          </w:p>
        </w:tc>
      </w:tr>
      <w:tr w:rsidR="001D3E39" w:rsidRPr="00CA6985" w:rsidTr="007350C7">
        <w:trPr>
          <w:trHeight w:val="837"/>
        </w:trPr>
        <w:tc>
          <w:tcPr>
            <w:tcW w:w="6487" w:type="dxa"/>
            <w:gridSpan w:val="4"/>
          </w:tcPr>
          <w:p w:rsidR="001D3E39" w:rsidRDefault="001D3E39" w:rsidP="00D43086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14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Осуществлять ремонт и регулярное профилактическое обслуживание электронной техники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ЦБС.</w:t>
            </w:r>
          </w:p>
        </w:tc>
        <w:tc>
          <w:tcPr>
            <w:tcW w:w="1134" w:type="dxa"/>
            <w:gridSpan w:val="6"/>
          </w:tcPr>
          <w:p w:rsidR="001D3E39" w:rsidRDefault="001D3E39" w:rsidP="00D430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36" w:type="dxa"/>
            <w:gridSpan w:val="2"/>
          </w:tcPr>
          <w:p w:rsidR="001D3E39" w:rsidRDefault="001D3E39" w:rsidP="00D430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автоматизации, библиотека№5,</w:t>
            </w:r>
          </w:p>
          <w:p w:rsidR="001D3E39" w:rsidRDefault="001D3E39" w:rsidP="00D430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1D3E39" w:rsidRPr="00CA6985" w:rsidTr="007350C7">
        <w:trPr>
          <w:trHeight w:val="1375"/>
        </w:trPr>
        <w:tc>
          <w:tcPr>
            <w:tcW w:w="6487" w:type="dxa"/>
            <w:gridSpan w:val="4"/>
          </w:tcPr>
          <w:p w:rsidR="001D3E39" w:rsidRDefault="001D3E39" w:rsidP="00D43086">
            <w:pPr>
              <w:tabs>
                <w:tab w:val="left" w:pos="541"/>
              </w:tabs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Администрировать работу программного обеспечения.</w:t>
            </w:r>
          </w:p>
          <w:p w:rsidR="001D3E39" w:rsidRDefault="001D3E39" w:rsidP="00D43086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1D5">
              <w:rPr>
                <w:rFonts w:ascii="Times New Roman" w:hAnsi="Times New Roman"/>
                <w:b/>
                <w:sz w:val="24"/>
                <w:szCs w:val="24"/>
              </w:rPr>
              <w:t>Следить за работой, устранять сбои, восстанавливать работу операционной системы</w:t>
            </w:r>
            <w:r>
              <w:rPr>
                <w:rFonts w:ascii="Times New Roman" w:hAnsi="Times New Roman"/>
                <w:sz w:val="24"/>
                <w:szCs w:val="24"/>
              </w:rPr>
              <w:t>, АБИС ИРБИС, прикладного программного обеспечения ПК АРМ.</w:t>
            </w:r>
          </w:p>
        </w:tc>
        <w:tc>
          <w:tcPr>
            <w:tcW w:w="1134" w:type="dxa"/>
            <w:gridSpan w:val="6"/>
          </w:tcPr>
          <w:p w:rsidR="001D3E39" w:rsidRDefault="001D3E39" w:rsidP="00D430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36" w:type="dxa"/>
            <w:gridSpan w:val="2"/>
          </w:tcPr>
          <w:p w:rsidR="001D3E39" w:rsidRDefault="001D3E39" w:rsidP="00D430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автоматизации, библиотека№5,</w:t>
            </w:r>
          </w:p>
          <w:p w:rsidR="001D3E39" w:rsidRDefault="001D3E39" w:rsidP="00D430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1D3E39" w:rsidRPr="00CA6985" w:rsidTr="007350C7">
        <w:trPr>
          <w:trHeight w:val="284"/>
        </w:trPr>
        <w:tc>
          <w:tcPr>
            <w:tcW w:w="6487" w:type="dxa"/>
            <w:gridSpan w:val="4"/>
          </w:tcPr>
          <w:p w:rsidR="001D3E39" w:rsidRDefault="001D3E39" w:rsidP="00D43086">
            <w:pPr>
              <w:tabs>
                <w:tab w:val="left" w:pos="0"/>
              </w:tabs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1D5">
              <w:rPr>
                <w:rFonts w:ascii="Times New Roman" w:hAnsi="Times New Roman"/>
                <w:b/>
                <w:sz w:val="24"/>
                <w:szCs w:val="24"/>
              </w:rPr>
              <w:t xml:space="preserve">Фиксировать состояние </w:t>
            </w:r>
            <w:r w:rsidR="00767607" w:rsidRPr="00E901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программного обеспечения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каждого ПК АРМ ЦБС</w:t>
            </w:r>
          </w:p>
        </w:tc>
        <w:tc>
          <w:tcPr>
            <w:tcW w:w="1134" w:type="dxa"/>
            <w:gridSpan w:val="6"/>
          </w:tcPr>
          <w:p w:rsidR="001D3E39" w:rsidRDefault="001D3E39" w:rsidP="00D430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36" w:type="dxa"/>
            <w:gridSpan w:val="2"/>
          </w:tcPr>
          <w:p w:rsidR="001D3E39" w:rsidRDefault="001D3E39" w:rsidP="00D430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1D3E39" w:rsidRPr="00CA6985" w:rsidTr="007350C7">
        <w:trPr>
          <w:trHeight w:val="687"/>
        </w:trPr>
        <w:tc>
          <w:tcPr>
            <w:tcW w:w="6487" w:type="dxa"/>
            <w:gridSpan w:val="4"/>
          </w:tcPr>
          <w:p w:rsidR="001D3E39" w:rsidRDefault="001D3E39" w:rsidP="00D43086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1D5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Администрировать работу </w:t>
            </w:r>
            <w:r>
              <w:rPr>
                <w:rFonts w:ascii="Times New Roman" w:hAnsi="Times New Roman"/>
                <w:sz w:val="24"/>
                <w:szCs w:val="24"/>
              </w:rPr>
              <w:t>локальных сетей,  обслуживать АРМ читателей и АРМ библиотекарей</w:t>
            </w:r>
          </w:p>
        </w:tc>
        <w:tc>
          <w:tcPr>
            <w:tcW w:w="1134" w:type="dxa"/>
            <w:gridSpan w:val="6"/>
          </w:tcPr>
          <w:p w:rsidR="001D3E39" w:rsidRDefault="001D3E39" w:rsidP="00D430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36" w:type="dxa"/>
            <w:gridSpan w:val="2"/>
          </w:tcPr>
          <w:p w:rsidR="001D3E39" w:rsidRDefault="001D3E39" w:rsidP="00D430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автоматизации,  библиотека№5, библиотека №21</w:t>
            </w:r>
          </w:p>
        </w:tc>
      </w:tr>
      <w:tr w:rsidR="001D3E39" w:rsidRPr="00CA6985" w:rsidTr="007350C7">
        <w:trPr>
          <w:trHeight w:val="553"/>
        </w:trPr>
        <w:tc>
          <w:tcPr>
            <w:tcW w:w="6487" w:type="dxa"/>
            <w:gridSpan w:val="4"/>
            <w:vAlign w:val="center"/>
          </w:tcPr>
          <w:p w:rsidR="001D3E39" w:rsidRDefault="001D3E39" w:rsidP="00D43086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1D5">
              <w:rPr>
                <w:rFonts w:ascii="Times New Roman" w:hAnsi="Times New Roman"/>
                <w:b/>
                <w:sz w:val="24"/>
                <w:szCs w:val="24"/>
              </w:rPr>
              <w:t>Администрировать работу по организации сети  Интернет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библиотеках ЦБС</w:t>
            </w:r>
          </w:p>
        </w:tc>
        <w:tc>
          <w:tcPr>
            <w:tcW w:w="1134" w:type="dxa"/>
            <w:gridSpan w:val="6"/>
          </w:tcPr>
          <w:p w:rsidR="001D3E39" w:rsidRDefault="001D3E39" w:rsidP="00D430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36" w:type="dxa"/>
            <w:gridSpan w:val="2"/>
          </w:tcPr>
          <w:p w:rsidR="001D3E39" w:rsidRDefault="001D3E39" w:rsidP="00D43086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1D3E39" w:rsidRPr="00CA6985" w:rsidTr="007350C7">
        <w:trPr>
          <w:trHeight w:val="553"/>
        </w:trPr>
        <w:tc>
          <w:tcPr>
            <w:tcW w:w="6487" w:type="dxa"/>
            <w:gridSpan w:val="4"/>
          </w:tcPr>
          <w:p w:rsidR="001D3E39" w:rsidRDefault="001D3E39" w:rsidP="00D43086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1D5">
              <w:rPr>
                <w:rFonts w:ascii="Times New Roman" w:hAnsi="Times New Roman"/>
                <w:b/>
                <w:sz w:val="24"/>
                <w:szCs w:val="24"/>
              </w:rPr>
              <w:t xml:space="preserve">Предоставлять доступ </w:t>
            </w:r>
            <w:r w:rsidRPr="00E901D5">
              <w:rPr>
                <w:rFonts w:ascii="Times New Roman" w:hAnsi="Times New Roman"/>
                <w:sz w:val="24"/>
                <w:szCs w:val="24"/>
              </w:rPr>
              <w:t>к Интернет – ресурсам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01D5">
              <w:rPr>
                <w:rFonts w:ascii="Times New Roman" w:hAnsi="Times New Roman"/>
                <w:b/>
                <w:sz w:val="24"/>
                <w:szCs w:val="24"/>
              </w:rPr>
              <w:t>читателям  на ПК</w:t>
            </w:r>
          </w:p>
        </w:tc>
        <w:tc>
          <w:tcPr>
            <w:tcW w:w="1134" w:type="dxa"/>
            <w:gridSpan w:val="6"/>
          </w:tcPr>
          <w:p w:rsidR="001D3E39" w:rsidRDefault="001D3E39" w:rsidP="00D430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36" w:type="dxa"/>
            <w:gridSpan w:val="2"/>
          </w:tcPr>
          <w:p w:rsidR="001D3E39" w:rsidRDefault="001D3E39" w:rsidP="00D430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 подразделения</w:t>
            </w:r>
          </w:p>
        </w:tc>
      </w:tr>
      <w:tr w:rsidR="001D3E39" w:rsidRPr="00CA6985" w:rsidTr="007350C7">
        <w:trPr>
          <w:trHeight w:val="553"/>
        </w:trPr>
        <w:tc>
          <w:tcPr>
            <w:tcW w:w="6487" w:type="dxa"/>
            <w:gridSpan w:val="4"/>
          </w:tcPr>
          <w:p w:rsidR="001D3E39" w:rsidRDefault="001D3E39" w:rsidP="00D43086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1D5">
              <w:rPr>
                <w:rFonts w:ascii="Times New Roman" w:hAnsi="Times New Roman"/>
                <w:b/>
                <w:sz w:val="24"/>
                <w:szCs w:val="24"/>
              </w:rPr>
              <w:t xml:space="preserve">Предоставлять доступ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Интернет – ресурсам  </w:t>
            </w:r>
            <w:r w:rsidRPr="00E901D5">
              <w:rPr>
                <w:rFonts w:ascii="Times New Roman" w:hAnsi="Times New Roman"/>
                <w:b/>
                <w:sz w:val="24"/>
                <w:szCs w:val="24"/>
              </w:rPr>
              <w:t xml:space="preserve">читателям по </w:t>
            </w:r>
            <w:r w:rsidRPr="00E901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WI</w:t>
            </w:r>
            <w:r w:rsidRPr="00E901D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E901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FI</w:t>
            </w:r>
          </w:p>
        </w:tc>
        <w:tc>
          <w:tcPr>
            <w:tcW w:w="1134" w:type="dxa"/>
            <w:gridSpan w:val="6"/>
          </w:tcPr>
          <w:p w:rsidR="001D3E39" w:rsidRDefault="001D3E39" w:rsidP="00D430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36" w:type="dxa"/>
            <w:gridSpan w:val="2"/>
          </w:tcPr>
          <w:p w:rsidR="001D3E39" w:rsidRDefault="001D3E39" w:rsidP="00D430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 подразделения</w:t>
            </w:r>
          </w:p>
        </w:tc>
      </w:tr>
      <w:tr w:rsidR="001D3E39" w:rsidRPr="00CA6985" w:rsidTr="007350C7">
        <w:trPr>
          <w:trHeight w:val="1375"/>
        </w:trPr>
        <w:tc>
          <w:tcPr>
            <w:tcW w:w="6487" w:type="dxa"/>
            <w:gridSpan w:val="4"/>
          </w:tcPr>
          <w:p w:rsidR="001D3E39" w:rsidRDefault="001D3E39" w:rsidP="00767607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1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Сопровождение </w:t>
            </w:r>
            <w:r w:rsidR="00767607" w:rsidRPr="00E901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программного обеспечения</w:t>
            </w:r>
            <w:r w:rsidRPr="00E901D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 соблюдению российских законов 139-ФЗ и 436-ФЗ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 защите детей от информации, причиняющей вред их здоровью и развитию», поддержка работы фильтров </w:t>
            </w:r>
            <w:hyperlink r:id="rId9">
              <w:r>
                <w:rPr>
                  <w:rStyle w:val="-"/>
                  <w:rFonts w:ascii="Times New Roman" w:hAnsi="Times New Roman"/>
                  <w:color w:val="000000"/>
                  <w:sz w:val="24"/>
                  <w:szCs w:val="24"/>
                </w:rPr>
                <w:t>Яндекс.DNS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SKYDNS, контент</w:t>
            </w:r>
            <w:r w:rsidR="001234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фильтров в библиотеках</w:t>
            </w:r>
          </w:p>
        </w:tc>
        <w:tc>
          <w:tcPr>
            <w:tcW w:w="1134" w:type="dxa"/>
            <w:gridSpan w:val="6"/>
          </w:tcPr>
          <w:p w:rsidR="001D3E39" w:rsidRDefault="001D3E39" w:rsidP="00D430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36" w:type="dxa"/>
            <w:gridSpan w:val="2"/>
          </w:tcPr>
          <w:p w:rsidR="001D3E39" w:rsidRDefault="001D3E39" w:rsidP="00D43086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1D3E39" w:rsidRPr="00CA6985" w:rsidTr="007350C7">
        <w:trPr>
          <w:trHeight w:val="283"/>
        </w:trPr>
        <w:tc>
          <w:tcPr>
            <w:tcW w:w="6487" w:type="dxa"/>
            <w:gridSpan w:val="4"/>
          </w:tcPr>
          <w:p w:rsidR="001D3E39" w:rsidRPr="00D024AC" w:rsidRDefault="001D3E39" w:rsidP="00D43086">
            <w:pPr>
              <w:ind w:firstLine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024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Обеспечить техническим сопровождением 110 мероприятий в ЦБС</w:t>
            </w:r>
          </w:p>
        </w:tc>
        <w:tc>
          <w:tcPr>
            <w:tcW w:w="1134" w:type="dxa"/>
            <w:gridSpan w:val="6"/>
          </w:tcPr>
          <w:p w:rsidR="001D3E39" w:rsidRDefault="001D3E39" w:rsidP="00D430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36" w:type="dxa"/>
            <w:gridSpan w:val="2"/>
          </w:tcPr>
          <w:p w:rsidR="001D3E39" w:rsidRDefault="001D3E39" w:rsidP="00D43086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1D3E39" w:rsidRPr="00CA6985" w:rsidTr="007350C7">
        <w:trPr>
          <w:trHeight w:val="553"/>
        </w:trPr>
        <w:tc>
          <w:tcPr>
            <w:tcW w:w="6487" w:type="dxa"/>
            <w:gridSpan w:val="4"/>
          </w:tcPr>
          <w:p w:rsidR="001D3E39" w:rsidRDefault="001D3E39" w:rsidP="00D43086">
            <w:pPr>
              <w:ind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24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Обеспечить 55 выездов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библиотеки ЦБС по обслуживанию оргтехники и обновлению баз данных</w:t>
            </w:r>
          </w:p>
        </w:tc>
        <w:tc>
          <w:tcPr>
            <w:tcW w:w="1134" w:type="dxa"/>
            <w:gridSpan w:val="6"/>
          </w:tcPr>
          <w:p w:rsidR="001D3E39" w:rsidRDefault="001D3E39" w:rsidP="00D430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36" w:type="dxa"/>
            <w:gridSpan w:val="2"/>
          </w:tcPr>
          <w:p w:rsidR="001D3E39" w:rsidRDefault="001D3E39" w:rsidP="00D43086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1D3E39" w:rsidRPr="00CA6985" w:rsidTr="007350C7">
        <w:trPr>
          <w:trHeight w:val="508"/>
        </w:trPr>
        <w:tc>
          <w:tcPr>
            <w:tcW w:w="9757" w:type="dxa"/>
            <w:gridSpan w:val="12"/>
            <w:vAlign w:val="center"/>
          </w:tcPr>
          <w:p w:rsidR="001D3E39" w:rsidRPr="00765E67" w:rsidRDefault="001D3E39" w:rsidP="00D43086">
            <w:pPr>
              <w:ind w:firstLine="284"/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10"/>
                <w:szCs w:val="10"/>
              </w:rPr>
            </w:pPr>
          </w:p>
          <w:p w:rsidR="001D3E39" w:rsidRPr="00765E67" w:rsidRDefault="001D3E39" w:rsidP="00D43086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765E67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Консультации и</w:t>
            </w:r>
            <w:r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</w:t>
            </w:r>
            <w:r w:rsidRPr="00765E67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обучение</w:t>
            </w:r>
            <w:r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</w:t>
            </w:r>
            <w:r w:rsidRPr="00765E67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библиотекарей ЦБС работе с ПК</w:t>
            </w:r>
          </w:p>
          <w:p w:rsidR="001D3E39" w:rsidRPr="00765E67" w:rsidRDefault="001D3E39" w:rsidP="00D43086">
            <w:pPr>
              <w:ind w:firstLine="284"/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10"/>
                <w:szCs w:val="10"/>
              </w:rPr>
            </w:pPr>
          </w:p>
        </w:tc>
      </w:tr>
      <w:tr w:rsidR="001D3E39" w:rsidRPr="00CA6985" w:rsidTr="007350C7">
        <w:trPr>
          <w:trHeight w:val="284"/>
        </w:trPr>
        <w:tc>
          <w:tcPr>
            <w:tcW w:w="6444" w:type="dxa"/>
            <w:gridSpan w:val="3"/>
          </w:tcPr>
          <w:p w:rsidR="001D3E39" w:rsidRDefault="001D3E39" w:rsidP="00D43086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Обучить библиотекарей </w:t>
            </w:r>
            <w:r>
              <w:rPr>
                <w:rFonts w:ascii="Times New Roman" w:hAnsi="Times New Roman"/>
                <w:sz w:val="24"/>
                <w:szCs w:val="24"/>
              </w:rPr>
              <w:t>по работе в электронном каталоге на сайте ЦБС</w:t>
            </w:r>
          </w:p>
        </w:tc>
        <w:tc>
          <w:tcPr>
            <w:tcW w:w="1151" w:type="dxa"/>
            <w:gridSpan w:val="6"/>
          </w:tcPr>
          <w:p w:rsidR="001D3E39" w:rsidRDefault="001D3E39" w:rsidP="00D430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62" w:type="dxa"/>
            <w:gridSpan w:val="3"/>
          </w:tcPr>
          <w:p w:rsidR="001D3E39" w:rsidRDefault="001D3E39" w:rsidP="00D430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1D3E39" w:rsidRPr="00CA6985" w:rsidTr="007350C7">
        <w:trPr>
          <w:trHeight w:val="269"/>
        </w:trPr>
        <w:tc>
          <w:tcPr>
            <w:tcW w:w="6444" w:type="dxa"/>
            <w:gridSpan w:val="3"/>
          </w:tcPr>
          <w:p w:rsidR="001D3E39" w:rsidRDefault="001D3E39" w:rsidP="00D43086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Изучать новые технологии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современной библиотеки</w:t>
            </w:r>
          </w:p>
        </w:tc>
        <w:tc>
          <w:tcPr>
            <w:tcW w:w="1151" w:type="dxa"/>
            <w:gridSpan w:val="6"/>
          </w:tcPr>
          <w:p w:rsidR="001D3E39" w:rsidRDefault="001D3E39" w:rsidP="00D430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62" w:type="dxa"/>
            <w:gridSpan w:val="3"/>
          </w:tcPr>
          <w:p w:rsidR="001D3E39" w:rsidRDefault="001D3E39" w:rsidP="00D430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1D3E39" w:rsidRPr="00CA6985" w:rsidTr="007350C7">
        <w:trPr>
          <w:trHeight w:val="284"/>
        </w:trPr>
        <w:tc>
          <w:tcPr>
            <w:tcW w:w="6444" w:type="dxa"/>
            <w:gridSpan w:val="3"/>
          </w:tcPr>
          <w:p w:rsidR="001D3E39" w:rsidRDefault="001D3E39" w:rsidP="00D43086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Проводить уроки для библиотекарей по работе с ПК,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по использованию базы данных «АБИС ИРБИС»</w:t>
            </w:r>
          </w:p>
        </w:tc>
        <w:tc>
          <w:tcPr>
            <w:tcW w:w="1151" w:type="dxa"/>
            <w:gridSpan w:val="6"/>
          </w:tcPr>
          <w:p w:rsidR="001D3E39" w:rsidRDefault="001D3E39" w:rsidP="00D430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62" w:type="dxa"/>
            <w:gridSpan w:val="3"/>
          </w:tcPr>
          <w:p w:rsidR="001D3E39" w:rsidRDefault="001D3E39" w:rsidP="00D430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 подразделения</w:t>
            </w:r>
          </w:p>
        </w:tc>
      </w:tr>
      <w:tr w:rsidR="001D3E39" w:rsidRPr="00CA6985" w:rsidTr="007350C7">
        <w:trPr>
          <w:trHeight w:val="284"/>
        </w:trPr>
        <w:tc>
          <w:tcPr>
            <w:tcW w:w="6444" w:type="dxa"/>
            <w:gridSpan w:val="3"/>
          </w:tcPr>
          <w:p w:rsidR="001D3E39" w:rsidRDefault="001D3E39" w:rsidP="00D43086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4AC">
              <w:rPr>
                <w:rFonts w:ascii="Times New Roman" w:hAnsi="Times New Roman"/>
                <w:b/>
                <w:sz w:val="24"/>
                <w:szCs w:val="24"/>
              </w:rPr>
              <w:t>Оказать 110 консультаций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работе </w:t>
            </w:r>
            <w:r w:rsidRPr="00D024AC">
              <w:rPr>
                <w:rFonts w:ascii="Times New Roman" w:hAnsi="Times New Roman"/>
                <w:b/>
                <w:sz w:val="24"/>
                <w:szCs w:val="24"/>
              </w:rPr>
              <w:t>с программой АБИС ИРБИС 64</w:t>
            </w:r>
          </w:p>
        </w:tc>
        <w:tc>
          <w:tcPr>
            <w:tcW w:w="1151" w:type="dxa"/>
            <w:gridSpan w:val="6"/>
          </w:tcPr>
          <w:p w:rsidR="001D3E39" w:rsidRDefault="001D3E39" w:rsidP="00D430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62" w:type="dxa"/>
            <w:gridSpan w:val="3"/>
          </w:tcPr>
          <w:p w:rsidR="001D3E39" w:rsidRDefault="001D3E39" w:rsidP="00D430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1D3E39" w:rsidRPr="00CA6985" w:rsidTr="007350C7">
        <w:trPr>
          <w:trHeight w:val="284"/>
        </w:trPr>
        <w:tc>
          <w:tcPr>
            <w:tcW w:w="6444" w:type="dxa"/>
            <w:gridSpan w:val="3"/>
          </w:tcPr>
          <w:p w:rsidR="001D3E39" w:rsidRDefault="001D3E39" w:rsidP="00D43086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4AC">
              <w:rPr>
                <w:rFonts w:ascii="Times New Roman" w:hAnsi="Times New Roman"/>
                <w:b/>
                <w:sz w:val="24"/>
                <w:szCs w:val="24"/>
              </w:rPr>
              <w:t>Оказать 66 консультаций по работе на 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сети Интернет.</w:t>
            </w:r>
          </w:p>
        </w:tc>
        <w:tc>
          <w:tcPr>
            <w:tcW w:w="1151" w:type="dxa"/>
            <w:gridSpan w:val="6"/>
          </w:tcPr>
          <w:p w:rsidR="001D3E39" w:rsidRDefault="001D3E39" w:rsidP="00D4308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62" w:type="dxa"/>
            <w:gridSpan w:val="3"/>
          </w:tcPr>
          <w:p w:rsidR="001D3E39" w:rsidRDefault="001D3E39" w:rsidP="00D430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794FF7" w:rsidRPr="00364908" w:rsidTr="007350C7">
        <w:trPr>
          <w:gridAfter w:val="1"/>
          <w:wAfter w:w="10" w:type="dxa"/>
        </w:trPr>
        <w:tc>
          <w:tcPr>
            <w:tcW w:w="9747" w:type="dxa"/>
            <w:gridSpan w:val="11"/>
            <w:vAlign w:val="center"/>
          </w:tcPr>
          <w:p w:rsidR="00794FF7" w:rsidRPr="00364908" w:rsidRDefault="00794FF7" w:rsidP="00794FF7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10"/>
                <w:szCs w:val="10"/>
              </w:rPr>
            </w:pPr>
          </w:p>
          <w:p w:rsidR="00794FF7" w:rsidRPr="00364908" w:rsidRDefault="00794FF7" w:rsidP="008A05E5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25F45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Организовать  работу  в  сети  Интернет</w:t>
            </w:r>
          </w:p>
        </w:tc>
      </w:tr>
      <w:tr w:rsidR="00794FF7" w:rsidTr="007350C7">
        <w:trPr>
          <w:gridAfter w:val="1"/>
          <w:wAfter w:w="10" w:type="dxa"/>
        </w:trPr>
        <w:tc>
          <w:tcPr>
            <w:tcW w:w="6487" w:type="dxa"/>
            <w:gridSpan w:val="4"/>
            <w:vAlign w:val="center"/>
          </w:tcPr>
          <w:p w:rsidR="00794FF7" w:rsidRDefault="00794FF7" w:rsidP="008A05E5">
            <w:pPr>
              <w:spacing w:line="233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488">
              <w:rPr>
                <w:rFonts w:ascii="Times New Roman" w:hAnsi="Times New Roman"/>
                <w:b/>
                <w:sz w:val="24"/>
                <w:szCs w:val="24"/>
              </w:rPr>
              <w:t>Своевременно размещать информацию на государственных  сайтах и в программах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соответствие с действующими законодательствами (bus.gov.ru, zakupki.gov.ru)/</w:t>
            </w:r>
          </w:p>
        </w:tc>
        <w:tc>
          <w:tcPr>
            <w:tcW w:w="1134" w:type="dxa"/>
            <w:gridSpan w:val="6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26" w:type="dxa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794FF7" w:rsidTr="007350C7">
        <w:trPr>
          <w:gridAfter w:val="1"/>
          <w:wAfter w:w="10" w:type="dxa"/>
        </w:trPr>
        <w:tc>
          <w:tcPr>
            <w:tcW w:w="6487" w:type="dxa"/>
            <w:gridSpan w:val="4"/>
            <w:vAlign w:val="center"/>
          </w:tcPr>
          <w:p w:rsidR="00794FF7" w:rsidRDefault="00794FF7" w:rsidP="00794FF7">
            <w:pPr>
              <w:tabs>
                <w:tab w:val="left" w:pos="328"/>
              </w:tabs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сайте  </w:t>
            </w:r>
            <w:bookmarkStart w:id="1" w:name="__DdeLink__1382_1750629504"/>
            <w:r>
              <w:rPr>
                <w:rFonts w:ascii="Times New Roman" w:hAnsi="Times New Roman"/>
                <w:sz w:val="24"/>
                <w:szCs w:val="24"/>
              </w:rPr>
              <w:t>dper.gisee.ru</w:t>
            </w:r>
            <w:bookmarkEnd w:id="1"/>
            <w:r>
              <w:rPr>
                <w:rFonts w:ascii="Times New Roman" w:hAnsi="Times New Roman"/>
                <w:sz w:val="24"/>
                <w:szCs w:val="24"/>
              </w:rPr>
              <w:t xml:space="preserve"> заполнить  декларацию об энергосбережении и повышении энергетической эффективности учреждения.</w:t>
            </w:r>
          </w:p>
        </w:tc>
        <w:tc>
          <w:tcPr>
            <w:tcW w:w="1134" w:type="dxa"/>
            <w:gridSpan w:val="6"/>
          </w:tcPr>
          <w:p w:rsidR="00794FF7" w:rsidRDefault="00794FF7" w:rsidP="00794FF7">
            <w:pPr>
              <w:jc w:val="center"/>
            </w:pPr>
            <w:r>
              <w:t>I</w:t>
            </w:r>
          </w:p>
        </w:tc>
        <w:tc>
          <w:tcPr>
            <w:tcW w:w="2126" w:type="dxa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794FF7" w:rsidTr="007350C7">
        <w:trPr>
          <w:gridAfter w:val="1"/>
          <w:wAfter w:w="10" w:type="dxa"/>
        </w:trPr>
        <w:tc>
          <w:tcPr>
            <w:tcW w:w="6487" w:type="dxa"/>
            <w:gridSpan w:val="4"/>
            <w:vAlign w:val="center"/>
          </w:tcPr>
          <w:p w:rsidR="00794FF7" w:rsidRDefault="00794FF7" w:rsidP="00794FF7">
            <w:pPr>
              <w:tabs>
                <w:tab w:val="left" w:pos="328"/>
              </w:tabs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Продвижение библиотечных услуг в социальных сетях.</w:t>
            </w:r>
          </w:p>
        </w:tc>
        <w:tc>
          <w:tcPr>
            <w:tcW w:w="1134" w:type="dxa"/>
            <w:gridSpan w:val="6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26" w:type="dxa"/>
          </w:tcPr>
          <w:p w:rsidR="00794FF7" w:rsidRDefault="00794FF7" w:rsidP="001D3E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 подразделения</w:t>
            </w:r>
          </w:p>
        </w:tc>
      </w:tr>
      <w:tr w:rsidR="00794FF7" w:rsidTr="007350C7">
        <w:trPr>
          <w:gridAfter w:val="1"/>
          <w:wAfter w:w="10" w:type="dxa"/>
        </w:trPr>
        <w:tc>
          <w:tcPr>
            <w:tcW w:w="6487" w:type="dxa"/>
            <w:gridSpan w:val="4"/>
            <w:vAlign w:val="center"/>
          </w:tcPr>
          <w:p w:rsidR="00794FF7" w:rsidRDefault="00794FF7" w:rsidP="00794FF7">
            <w:pPr>
              <w:tabs>
                <w:tab w:val="left" w:pos="284"/>
              </w:tabs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Использовать ресурсы глобальной сети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следующих целей:</w:t>
            </w:r>
          </w:p>
          <w:p w:rsidR="00794FF7" w:rsidRDefault="00794FF7" w:rsidP="008A05E5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line="235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выполнять запросы  пользователей;</w:t>
            </w:r>
          </w:p>
          <w:p w:rsidR="00794FF7" w:rsidRDefault="00794FF7" w:rsidP="008A05E5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line="235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предоставлять доступ к Интернет – ресурсам пользователям.</w:t>
            </w:r>
          </w:p>
        </w:tc>
        <w:tc>
          <w:tcPr>
            <w:tcW w:w="1134" w:type="dxa"/>
            <w:gridSpan w:val="6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26" w:type="dxa"/>
          </w:tcPr>
          <w:p w:rsidR="00794FF7" w:rsidRDefault="00794FF7" w:rsidP="001D3E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 подразделения</w:t>
            </w:r>
          </w:p>
        </w:tc>
      </w:tr>
      <w:tr w:rsidR="00794FF7" w:rsidTr="007350C7">
        <w:trPr>
          <w:gridAfter w:val="1"/>
          <w:wAfter w:w="10" w:type="dxa"/>
        </w:trPr>
        <w:tc>
          <w:tcPr>
            <w:tcW w:w="6487" w:type="dxa"/>
            <w:gridSpan w:val="4"/>
            <w:vAlign w:val="center"/>
          </w:tcPr>
          <w:p w:rsidR="00794FF7" w:rsidRPr="00882805" w:rsidRDefault="00794FF7" w:rsidP="00794FF7">
            <w:pPr>
              <w:tabs>
                <w:tab w:val="left" w:pos="284"/>
              </w:tabs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8280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Организация электронной доставки документов из фондов ЧОУНБ по запросам пользователей</w:t>
            </w:r>
          </w:p>
        </w:tc>
        <w:tc>
          <w:tcPr>
            <w:tcW w:w="1134" w:type="dxa"/>
            <w:gridSpan w:val="6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26" w:type="dxa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Медиацентр</w:t>
            </w:r>
          </w:p>
        </w:tc>
      </w:tr>
      <w:tr w:rsidR="00794FF7" w:rsidTr="007350C7">
        <w:trPr>
          <w:gridAfter w:val="1"/>
          <w:wAfter w:w="10" w:type="dxa"/>
        </w:trPr>
        <w:tc>
          <w:tcPr>
            <w:tcW w:w="6487" w:type="dxa"/>
            <w:gridSpan w:val="4"/>
            <w:vAlign w:val="center"/>
          </w:tcPr>
          <w:p w:rsidR="00794FF7" w:rsidRDefault="00794FF7" w:rsidP="00794FF7">
            <w:pPr>
              <w:tabs>
                <w:tab w:val="left" w:pos="284"/>
              </w:tabs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Осуществлять Интернет рассылки</w:t>
            </w:r>
          </w:p>
        </w:tc>
        <w:tc>
          <w:tcPr>
            <w:tcW w:w="1134" w:type="dxa"/>
            <w:gridSpan w:val="6"/>
          </w:tcPr>
          <w:p w:rsidR="00E901D5" w:rsidRDefault="00E901D5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901D5" w:rsidRDefault="00E901D5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26" w:type="dxa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Медиацентр, библиотека №21,  информационно-библиографический отдел, Администрация ЦБС</w:t>
            </w:r>
          </w:p>
        </w:tc>
      </w:tr>
      <w:tr w:rsidR="00794FF7" w:rsidTr="007350C7">
        <w:trPr>
          <w:gridAfter w:val="1"/>
          <w:wAfter w:w="10" w:type="dxa"/>
        </w:trPr>
        <w:tc>
          <w:tcPr>
            <w:tcW w:w="6487" w:type="dxa"/>
            <w:gridSpan w:val="4"/>
            <w:vAlign w:val="center"/>
          </w:tcPr>
          <w:p w:rsidR="00794FF7" w:rsidRPr="00882805" w:rsidRDefault="00794FF7" w:rsidP="00794FF7">
            <w:pPr>
              <w:pStyle w:val="a4"/>
              <w:tabs>
                <w:tab w:val="left" w:pos="0"/>
              </w:tabs>
              <w:suppressAutoHyphens/>
              <w:ind w:left="0"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74927"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r w:rsidRPr="00882805">
              <w:rPr>
                <w:rFonts w:ascii="Times New Roman" w:hAnsi="Times New Roman"/>
                <w:b/>
                <w:sz w:val="24"/>
                <w:szCs w:val="24"/>
              </w:rPr>
              <w:t xml:space="preserve"> консультаций юристов </w:t>
            </w:r>
            <w:r w:rsidRPr="000273CB">
              <w:rPr>
                <w:rFonts w:ascii="Times New Roman" w:hAnsi="Times New Roman"/>
                <w:sz w:val="24"/>
                <w:szCs w:val="24"/>
              </w:rPr>
              <w:t>Челябинска и Златоуста с помощью Skype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6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26" w:type="dxa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Медиацентр</w:t>
            </w:r>
          </w:p>
        </w:tc>
      </w:tr>
      <w:tr w:rsidR="00794FF7" w:rsidTr="007350C7">
        <w:trPr>
          <w:gridAfter w:val="1"/>
          <w:wAfter w:w="10" w:type="dxa"/>
        </w:trPr>
        <w:tc>
          <w:tcPr>
            <w:tcW w:w="6487" w:type="dxa"/>
            <w:gridSpan w:val="4"/>
            <w:vAlign w:val="center"/>
          </w:tcPr>
          <w:p w:rsidR="00794FF7" w:rsidRPr="00882805" w:rsidRDefault="00794FF7" w:rsidP="00794FF7">
            <w:pPr>
              <w:tabs>
                <w:tab w:val="left" w:pos="284"/>
              </w:tabs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82805">
              <w:rPr>
                <w:rFonts w:ascii="Times New Roman" w:hAnsi="Times New Roman"/>
                <w:b/>
                <w:sz w:val="24"/>
                <w:szCs w:val="24"/>
              </w:rPr>
              <w:t xml:space="preserve">Участие библиотек в работе </w:t>
            </w:r>
            <w:r w:rsidRPr="000273CB">
              <w:rPr>
                <w:rFonts w:ascii="Times New Roman" w:hAnsi="Times New Roman"/>
                <w:sz w:val="24"/>
                <w:szCs w:val="24"/>
              </w:rPr>
              <w:t xml:space="preserve">программы МБУК «ЦБС ЗГО» </w:t>
            </w:r>
            <w:r w:rsidRPr="00882805">
              <w:rPr>
                <w:rFonts w:ascii="Times New Roman" w:hAnsi="Times New Roman"/>
                <w:b/>
                <w:sz w:val="24"/>
                <w:szCs w:val="24"/>
              </w:rPr>
              <w:t xml:space="preserve"> – Web – мониторинг.</w:t>
            </w:r>
          </w:p>
        </w:tc>
        <w:tc>
          <w:tcPr>
            <w:tcW w:w="1134" w:type="dxa"/>
            <w:gridSpan w:val="6"/>
          </w:tcPr>
          <w:p w:rsidR="00794FF7" w:rsidRPr="000273CB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4FF7" w:rsidRPr="000273CB" w:rsidTr="007350C7">
        <w:trPr>
          <w:gridAfter w:val="1"/>
          <w:wAfter w:w="10" w:type="dxa"/>
        </w:trPr>
        <w:tc>
          <w:tcPr>
            <w:tcW w:w="9747" w:type="dxa"/>
            <w:gridSpan w:val="11"/>
            <w:vAlign w:val="center"/>
          </w:tcPr>
          <w:p w:rsidR="00794FF7" w:rsidRPr="008A05E5" w:rsidRDefault="00794FF7" w:rsidP="00794FF7">
            <w:pPr>
              <w:jc w:val="center"/>
              <w:rPr>
                <w:rFonts w:ascii="Times New Roman" w:hAnsi="Times New Roman"/>
                <w:b/>
                <w:caps/>
                <w:spacing w:val="20"/>
                <w:sz w:val="10"/>
                <w:szCs w:val="10"/>
              </w:rPr>
            </w:pPr>
          </w:p>
          <w:p w:rsidR="00794FF7" w:rsidRPr="000273CB" w:rsidRDefault="00794FF7" w:rsidP="00794FF7">
            <w:pPr>
              <w:jc w:val="center"/>
              <w:rPr>
                <w:rFonts w:ascii="Times New Roman" w:hAnsi="Times New Roman"/>
                <w:b/>
                <w:caps/>
                <w:spacing w:val="20"/>
                <w:sz w:val="24"/>
                <w:szCs w:val="24"/>
              </w:rPr>
            </w:pPr>
            <w:r w:rsidRPr="000273CB">
              <w:rPr>
                <w:rFonts w:ascii="Times New Roman" w:hAnsi="Times New Roman"/>
                <w:b/>
                <w:caps/>
                <w:spacing w:val="20"/>
                <w:sz w:val="24"/>
                <w:szCs w:val="24"/>
              </w:rPr>
              <w:t>Работа  с  сайтами</w:t>
            </w:r>
          </w:p>
          <w:p w:rsidR="00794FF7" w:rsidRPr="000273CB" w:rsidRDefault="00794FF7" w:rsidP="00794FF7">
            <w:pPr>
              <w:tabs>
                <w:tab w:val="left" w:pos="284"/>
              </w:tabs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3CB">
              <w:rPr>
                <w:rFonts w:ascii="Times New Roman" w:hAnsi="Times New Roman"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привлечение читателей в библиотеку в связи с внедрением в практику библиотеки новых информационных технологий, информационное обслуживание удалённых пользователей, а также привлечение внимания к библиотеке, создание положительного имиджа библиотеки и установление партнерских отношений с другими организациями.</w:t>
            </w:r>
          </w:p>
        </w:tc>
      </w:tr>
      <w:tr w:rsidR="00794FF7" w:rsidTr="007350C7">
        <w:trPr>
          <w:gridAfter w:val="1"/>
          <w:wAfter w:w="10" w:type="dxa"/>
        </w:trPr>
        <w:tc>
          <w:tcPr>
            <w:tcW w:w="6487" w:type="dxa"/>
            <w:gridSpan w:val="4"/>
            <w:vAlign w:val="center"/>
          </w:tcPr>
          <w:p w:rsidR="00794FF7" w:rsidRPr="000273CB" w:rsidRDefault="00794FF7" w:rsidP="00794FF7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3CB">
              <w:rPr>
                <w:rFonts w:ascii="Times New Roman" w:hAnsi="Times New Roman"/>
                <w:b/>
                <w:sz w:val="24"/>
                <w:szCs w:val="24"/>
              </w:rPr>
              <w:t>Подготовка и публикация информаций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сайт ЧОУНБ, сайт министерства культуры Челябинской области, сайт администрации Златоустовского городского округа, У24, Златоуст74,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KIALIM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6"/>
          </w:tcPr>
          <w:p w:rsidR="00E901D5" w:rsidRDefault="00E901D5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26" w:type="dxa"/>
          </w:tcPr>
          <w:p w:rsidR="00794FF7" w:rsidRDefault="00794FF7" w:rsidP="00794FF7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Организационно-методический отдел</w:t>
            </w:r>
          </w:p>
        </w:tc>
      </w:tr>
      <w:tr w:rsidR="00794FF7" w:rsidTr="007350C7">
        <w:trPr>
          <w:gridAfter w:val="1"/>
          <w:wAfter w:w="10" w:type="dxa"/>
        </w:trPr>
        <w:tc>
          <w:tcPr>
            <w:tcW w:w="6487" w:type="dxa"/>
            <w:gridSpan w:val="4"/>
            <w:vAlign w:val="center"/>
          </w:tcPr>
          <w:p w:rsidR="00794FF7" w:rsidRDefault="00794FF7" w:rsidP="00794FF7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3CB">
              <w:rPr>
                <w:rFonts w:ascii="Times New Roman" w:hAnsi="Times New Roman"/>
                <w:b/>
                <w:sz w:val="24"/>
                <w:szCs w:val="24"/>
              </w:rPr>
              <w:t>Расширение представительства библиотек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подразделений в социальных сетях.</w:t>
            </w:r>
          </w:p>
        </w:tc>
        <w:tc>
          <w:tcPr>
            <w:tcW w:w="1134" w:type="dxa"/>
            <w:gridSpan w:val="6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26" w:type="dxa"/>
          </w:tcPr>
          <w:p w:rsidR="00794FF7" w:rsidRDefault="00794FF7" w:rsidP="0099760C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 подразделения</w:t>
            </w:r>
          </w:p>
        </w:tc>
      </w:tr>
      <w:tr w:rsidR="00794FF7" w:rsidTr="007350C7">
        <w:trPr>
          <w:gridAfter w:val="1"/>
          <w:wAfter w:w="10" w:type="dxa"/>
        </w:trPr>
        <w:tc>
          <w:tcPr>
            <w:tcW w:w="6487" w:type="dxa"/>
            <w:gridSpan w:val="4"/>
          </w:tcPr>
          <w:p w:rsidR="00794FF7" w:rsidRDefault="00794FF7" w:rsidP="00794FF7">
            <w:pPr>
              <w:ind w:firstLine="28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Работа с НЭБ:</w:t>
            </w:r>
          </w:p>
          <w:p w:rsidR="00794FF7" w:rsidRDefault="00794FF7" w:rsidP="00794FF7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информировать читателей всех возрастов о  возможностях НЭБ;</w:t>
            </w:r>
          </w:p>
          <w:p w:rsidR="00794FF7" w:rsidRDefault="00794FF7" w:rsidP="00794FF7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927">
              <w:rPr>
                <w:rFonts w:ascii="Times New Roman" w:hAnsi="Times New Roman"/>
                <w:sz w:val="24"/>
                <w:szCs w:val="24"/>
              </w:rPr>
              <w:t>предоставлять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расширенн</w:t>
            </w:r>
            <w:r>
              <w:rPr>
                <w:rFonts w:ascii="Times New Roman" w:hAnsi="Times New Roman"/>
                <w:sz w:val="24"/>
                <w:szCs w:val="24"/>
              </w:rPr>
              <w:t>ый доступ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к ресурсам НЭБ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6"/>
          </w:tcPr>
          <w:p w:rsidR="00E901D5" w:rsidRDefault="00E901D5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26" w:type="dxa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ЦГБ, </w:t>
            </w:r>
          </w:p>
          <w:p w:rsidR="00123488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Центральная</w:t>
            </w:r>
          </w:p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детская библиотека,</w:t>
            </w:r>
          </w:p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библиотеки №1, 5</w:t>
            </w:r>
          </w:p>
        </w:tc>
      </w:tr>
      <w:tr w:rsidR="00794FF7" w:rsidTr="007350C7">
        <w:trPr>
          <w:gridAfter w:val="1"/>
          <w:wAfter w:w="10" w:type="dxa"/>
        </w:trPr>
        <w:tc>
          <w:tcPr>
            <w:tcW w:w="6487" w:type="dxa"/>
            <w:gridSpan w:val="4"/>
          </w:tcPr>
          <w:p w:rsidR="00794FF7" w:rsidRDefault="0099760C" w:rsidP="0099760C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794FF7" w:rsidRPr="0099760C">
              <w:rPr>
                <w:rFonts w:ascii="Times New Roman" w:hAnsi="Times New Roman"/>
                <w:sz w:val="24"/>
                <w:szCs w:val="24"/>
              </w:rPr>
              <w:t>ести</w:t>
            </w:r>
            <w:r w:rsidR="00794FF7">
              <w:rPr>
                <w:rFonts w:ascii="Times New Roman" w:hAnsi="Times New Roman" w:cs="Calibri"/>
                <w:b/>
                <w:sz w:val="24"/>
                <w:szCs w:val="24"/>
              </w:rPr>
              <w:t xml:space="preserve"> </w:t>
            </w:r>
            <w:r w:rsidR="00794FF7" w:rsidRPr="000273CB">
              <w:rPr>
                <w:rFonts w:ascii="Times New Roman" w:hAnsi="Times New Roman" w:cs="Calibri"/>
                <w:b/>
                <w:sz w:val="24"/>
                <w:szCs w:val="24"/>
              </w:rPr>
              <w:t xml:space="preserve"> учет обращений</w:t>
            </w:r>
            <w:r w:rsidR="00794FF7">
              <w:rPr>
                <w:rFonts w:ascii="Times New Roman" w:hAnsi="Times New Roman" w:cs="Calibri"/>
                <w:sz w:val="24"/>
                <w:szCs w:val="24"/>
              </w:rPr>
              <w:t xml:space="preserve"> к НЭБ.</w:t>
            </w:r>
          </w:p>
        </w:tc>
        <w:tc>
          <w:tcPr>
            <w:tcW w:w="1134" w:type="dxa"/>
            <w:gridSpan w:val="6"/>
          </w:tcPr>
          <w:p w:rsidR="00794FF7" w:rsidRDefault="00794FF7" w:rsidP="00794FF7">
            <w:pPr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794FF7" w:rsidTr="007350C7">
        <w:trPr>
          <w:gridAfter w:val="1"/>
          <w:wAfter w:w="10" w:type="dxa"/>
        </w:trPr>
        <w:tc>
          <w:tcPr>
            <w:tcW w:w="6487" w:type="dxa"/>
            <w:gridSpan w:val="4"/>
            <w:vAlign w:val="center"/>
          </w:tcPr>
          <w:p w:rsidR="00794FF7" w:rsidRPr="000273CB" w:rsidRDefault="00794FF7" w:rsidP="00794FF7">
            <w:pPr>
              <w:pStyle w:val="Default"/>
              <w:tabs>
                <w:tab w:val="left" w:pos="1080"/>
              </w:tabs>
              <w:ind w:firstLine="284"/>
              <w:jc w:val="both"/>
              <w:rPr>
                <w:rFonts w:ascii="Times New Roman" w:hAnsi="Times New Roman"/>
                <w:b/>
              </w:rPr>
            </w:pPr>
            <w:r w:rsidRPr="000273CB">
              <w:rPr>
                <w:rFonts w:ascii="Times New Roman" w:hAnsi="Times New Roman"/>
                <w:b/>
              </w:rPr>
              <w:t>Работа с ЭБС «Лань»</w:t>
            </w:r>
            <w:r w:rsidRPr="000273CB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gridSpan w:val="6"/>
          </w:tcPr>
          <w:p w:rsidR="00E901D5" w:rsidRDefault="00E901D5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26" w:type="dxa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ЦГБ, Центральная детская библиотека,</w:t>
            </w:r>
          </w:p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библиотеки №1, 5</w:t>
            </w:r>
          </w:p>
        </w:tc>
      </w:tr>
      <w:tr w:rsidR="00794FF7" w:rsidRPr="00097E3F" w:rsidTr="007350C7">
        <w:trPr>
          <w:gridAfter w:val="1"/>
          <w:wAfter w:w="10" w:type="dxa"/>
        </w:trPr>
        <w:tc>
          <w:tcPr>
            <w:tcW w:w="9747" w:type="dxa"/>
            <w:gridSpan w:val="11"/>
            <w:vAlign w:val="center"/>
          </w:tcPr>
          <w:p w:rsidR="00794FF7" w:rsidRPr="008A05E5" w:rsidRDefault="00794FF7" w:rsidP="00794FF7">
            <w:pPr>
              <w:jc w:val="center"/>
              <w:rPr>
                <w:rFonts w:ascii="Times New Roman" w:hAnsi="Times New Roman"/>
                <w:caps/>
                <w:spacing w:val="20"/>
                <w:sz w:val="10"/>
                <w:szCs w:val="10"/>
              </w:rPr>
            </w:pPr>
          </w:p>
          <w:p w:rsidR="00794FF7" w:rsidRPr="00097E3F" w:rsidRDefault="00794FF7" w:rsidP="00794FF7">
            <w:pPr>
              <w:jc w:val="center"/>
              <w:rPr>
                <w:rFonts w:ascii="Times New Roman" w:hAnsi="Times New Roman"/>
                <w:caps/>
                <w:spacing w:val="20"/>
                <w:sz w:val="16"/>
                <w:szCs w:val="16"/>
              </w:rPr>
            </w:pPr>
            <w:r w:rsidRPr="000273CB">
              <w:rPr>
                <w:rFonts w:ascii="Times New Roman" w:hAnsi="Times New Roman"/>
                <w:caps/>
                <w:spacing w:val="20"/>
                <w:sz w:val="24"/>
                <w:szCs w:val="24"/>
              </w:rPr>
              <w:t>Сайт МБУК «ЦБС ЗГО»</w:t>
            </w:r>
          </w:p>
        </w:tc>
      </w:tr>
      <w:tr w:rsidR="00794FF7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794FF7" w:rsidRDefault="00794FF7" w:rsidP="00794FF7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1D5">
              <w:rPr>
                <w:rFonts w:ascii="Times New Roman" w:hAnsi="Times New Roman"/>
                <w:sz w:val="24"/>
                <w:szCs w:val="24"/>
              </w:rPr>
              <w:t>Своевременно</w:t>
            </w:r>
            <w:r w:rsidRPr="000273CB">
              <w:rPr>
                <w:rFonts w:ascii="Times New Roman" w:hAnsi="Times New Roman"/>
                <w:b/>
                <w:sz w:val="24"/>
                <w:szCs w:val="24"/>
              </w:rPr>
              <w:t xml:space="preserve"> обновлять и дополнять информацию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официальном сайте</w:t>
            </w:r>
          </w:p>
        </w:tc>
        <w:tc>
          <w:tcPr>
            <w:tcW w:w="1134" w:type="dxa"/>
            <w:gridSpan w:val="6"/>
          </w:tcPr>
          <w:p w:rsidR="00E901D5" w:rsidRDefault="00E901D5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  <w:gridSpan w:val="3"/>
          </w:tcPr>
          <w:p w:rsidR="00794FF7" w:rsidRDefault="00794FF7" w:rsidP="00794FF7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  <w:r w:rsidR="003B30A9">
              <w:rPr>
                <w:rFonts w:ascii="Times New Roman" w:hAnsi="Times New Roman"/>
                <w:sz w:val="20"/>
                <w:szCs w:val="20"/>
              </w:rPr>
              <w:t>, главный библиотекарь ЦГБ</w:t>
            </w:r>
          </w:p>
        </w:tc>
      </w:tr>
      <w:tr w:rsidR="00794FF7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794FF7" w:rsidRDefault="00794FF7" w:rsidP="00794FF7">
            <w:pPr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Корректировка и наполнение разделов </w:t>
            </w:r>
            <w:r w:rsidRPr="000273CB">
              <w:rPr>
                <w:rFonts w:ascii="Times New Roman" w:hAnsi="Times New Roman"/>
                <w:sz w:val="24"/>
                <w:szCs w:val="24"/>
              </w:rPr>
              <w:t>сайта</w:t>
            </w:r>
          </w:p>
        </w:tc>
        <w:tc>
          <w:tcPr>
            <w:tcW w:w="1134" w:type="dxa"/>
            <w:gridSpan w:val="6"/>
          </w:tcPr>
          <w:p w:rsidR="00E901D5" w:rsidRDefault="00E901D5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  <w:gridSpan w:val="3"/>
          </w:tcPr>
          <w:p w:rsidR="00794FF7" w:rsidRDefault="00794FF7" w:rsidP="00794FF7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  <w:r w:rsidR="003B30A9">
              <w:rPr>
                <w:rFonts w:ascii="Times New Roman" w:hAnsi="Times New Roman"/>
                <w:sz w:val="20"/>
                <w:szCs w:val="20"/>
              </w:rPr>
              <w:t>, главный библиотекарь ЦГБ</w:t>
            </w:r>
          </w:p>
        </w:tc>
      </w:tr>
      <w:tr w:rsidR="00794FF7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794FF7" w:rsidRDefault="00794FF7" w:rsidP="00794FF7">
            <w:pPr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Реклама сайта</w:t>
            </w:r>
          </w:p>
        </w:tc>
        <w:tc>
          <w:tcPr>
            <w:tcW w:w="1134" w:type="dxa"/>
            <w:gridSpan w:val="6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  <w:gridSpan w:val="3"/>
          </w:tcPr>
          <w:p w:rsidR="00794FF7" w:rsidRDefault="00794FF7" w:rsidP="00794FF7">
            <w:pPr>
              <w:ind w:firstLine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 подразделения</w:t>
            </w:r>
          </w:p>
        </w:tc>
      </w:tr>
      <w:tr w:rsidR="00794FF7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794FF7" w:rsidRDefault="003B30A9" w:rsidP="003B30A9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Подготовка и р</w:t>
            </w:r>
            <w:r w:rsidR="00794FF7" w:rsidRPr="000273CB">
              <w:rPr>
                <w:rFonts w:ascii="Times New Roman" w:hAnsi="Times New Roman"/>
                <w:b/>
                <w:sz w:val="24"/>
                <w:szCs w:val="24"/>
              </w:rPr>
              <w:t>азмещение баннеров</w:t>
            </w:r>
            <w:r w:rsidR="00794FF7">
              <w:rPr>
                <w:rFonts w:ascii="Times New Roman" w:hAnsi="Times New Roman"/>
                <w:sz w:val="24"/>
                <w:szCs w:val="24"/>
              </w:rPr>
              <w:t xml:space="preserve"> о значимых мероприятиях ЦБС</w:t>
            </w:r>
          </w:p>
        </w:tc>
        <w:tc>
          <w:tcPr>
            <w:tcW w:w="1134" w:type="dxa"/>
            <w:gridSpan w:val="6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  <w:gridSpan w:val="3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  <w:r w:rsidR="003B30A9">
              <w:rPr>
                <w:rFonts w:ascii="Times New Roman" w:hAnsi="Times New Roman"/>
                <w:sz w:val="20"/>
                <w:szCs w:val="20"/>
              </w:rPr>
              <w:t>, главный библиотекарь ЦГБ</w:t>
            </w:r>
          </w:p>
        </w:tc>
      </w:tr>
      <w:tr w:rsidR="00794FF7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794FF7" w:rsidRDefault="00794FF7" w:rsidP="00794FF7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3CB">
              <w:rPr>
                <w:rFonts w:ascii="Times New Roman" w:hAnsi="Times New Roman"/>
                <w:b/>
                <w:sz w:val="24"/>
                <w:szCs w:val="24"/>
              </w:rPr>
              <w:t xml:space="preserve">Анализ работы сайта и страниц </w:t>
            </w:r>
            <w:r>
              <w:rPr>
                <w:rFonts w:ascii="Times New Roman" w:hAnsi="Times New Roman"/>
                <w:sz w:val="24"/>
                <w:szCs w:val="24"/>
              </w:rPr>
              <w:t>подразделений ЦБС в социальных сетях</w:t>
            </w:r>
          </w:p>
        </w:tc>
        <w:tc>
          <w:tcPr>
            <w:tcW w:w="1134" w:type="dxa"/>
            <w:gridSpan w:val="6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  <w:gridSpan w:val="3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Организационно-методический отдел</w:t>
            </w:r>
          </w:p>
        </w:tc>
      </w:tr>
      <w:tr w:rsidR="00794FF7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794FF7" w:rsidRDefault="00794FF7" w:rsidP="00794FF7">
            <w:pPr>
              <w:ind w:righ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3CB">
              <w:rPr>
                <w:rFonts w:ascii="Times New Roman" w:hAnsi="Times New Roman"/>
                <w:b/>
                <w:sz w:val="24"/>
                <w:szCs w:val="24"/>
              </w:rPr>
              <w:t>Администрировать работу сайта</w:t>
            </w:r>
          </w:p>
        </w:tc>
        <w:tc>
          <w:tcPr>
            <w:tcW w:w="1134" w:type="dxa"/>
            <w:gridSpan w:val="6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  <w:gridSpan w:val="3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794FF7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794FF7" w:rsidRDefault="00794FF7" w:rsidP="00794FF7">
            <w:pPr>
              <w:ind w:righ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E3F">
              <w:rPr>
                <w:rFonts w:ascii="Times New Roman" w:hAnsi="Times New Roman"/>
                <w:b/>
                <w:sz w:val="24"/>
                <w:szCs w:val="24"/>
              </w:rPr>
              <w:t>Администрировать работу Виртуальной справочной службы</w:t>
            </w:r>
            <w:r>
              <w:rPr>
                <w:rFonts w:ascii="Times New Roman" w:hAnsi="Times New Roman"/>
                <w:sz w:val="24"/>
                <w:szCs w:val="24"/>
              </w:rPr>
              <w:t>, разработать положение</w:t>
            </w:r>
          </w:p>
        </w:tc>
        <w:tc>
          <w:tcPr>
            <w:tcW w:w="1134" w:type="dxa"/>
            <w:gridSpan w:val="6"/>
          </w:tcPr>
          <w:p w:rsidR="00E901D5" w:rsidRDefault="00E901D5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  <w:gridSpan w:val="3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автоматизации, информационно-библиографический отдел</w:t>
            </w:r>
          </w:p>
        </w:tc>
      </w:tr>
      <w:tr w:rsidR="00794FF7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794FF7" w:rsidRPr="00097E3F" w:rsidRDefault="00794FF7" w:rsidP="00794FF7">
            <w:pPr>
              <w:ind w:right="34"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7E3F">
              <w:rPr>
                <w:rFonts w:ascii="Times New Roman" w:hAnsi="Times New Roman"/>
                <w:b/>
                <w:sz w:val="24"/>
                <w:szCs w:val="24"/>
              </w:rPr>
              <w:t>Сопровождать Виртуальную справочную службу</w:t>
            </w:r>
          </w:p>
        </w:tc>
        <w:tc>
          <w:tcPr>
            <w:tcW w:w="1134" w:type="dxa"/>
            <w:gridSpan w:val="6"/>
          </w:tcPr>
          <w:p w:rsidR="00E901D5" w:rsidRDefault="00E901D5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  <w:gridSpan w:val="3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Информационно-библиографический отдел</w:t>
            </w:r>
          </w:p>
        </w:tc>
      </w:tr>
      <w:tr w:rsidR="00794FF7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794FF7" w:rsidRPr="007350C7" w:rsidRDefault="00794FF7" w:rsidP="00794FF7">
            <w:pPr>
              <w:ind w:right="34"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350C7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Изменить дизайн электронного каталога </w:t>
            </w:r>
            <w:r w:rsidRPr="007350C7">
              <w:rPr>
                <w:rFonts w:ascii="Times New Roman" w:hAnsi="Times New Roman"/>
                <w:spacing w:val="-4"/>
                <w:sz w:val="24"/>
                <w:szCs w:val="24"/>
              </w:rPr>
              <w:t>на сайте ЦБС</w:t>
            </w:r>
          </w:p>
        </w:tc>
        <w:tc>
          <w:tcPr>
            <w:tcW w:w="1134" w:type="dxa"/>
            <w:gridSpan w:val="6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268" w:type="dxa"/>
            <w:gridSpan w:val="3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794FF7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794FF7" w:rsidRPr="00882805" w:rsidRDefault="00794FF7" w:rsidP="00794FF7">
            <w:pPr>
              <w:ind w:righ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E3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Разработать сайт для доступа к базам данных</w:t>
            </w:r>
            <w:r w:rsidRPr="00882805">
              <w:rPr>
                <w:rFonts w:ascii="Times New Roman" w:hAnsi="Times New Roman"/>
                <w:sz w:val="24"/>
                <w:szCs w:val="24"/>
              </w:rPr>
              <w:t xml:space="preserve"> ЦБС удаленно.</w:t>
            </w:r>
          </w:p>
        </w:tc>
        <w:tc>
          <w:tcPr>
            <w:tcW w:w="1134" w:type="dxa"/>
            <w:gridSpan w:val="6"/>
          </w:tcPr>
          <w:p w:rsidR="00E901D5" w:rsidRDefault="00E901D5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268" w:type="dxa"/>
            <w:gridSpan w:val="3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794FF7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794FF7" w:rsidRPr="00882805" w:rsidRDefault="00794FF7" w:rsidP="00794FF7">
            <w:pPr>
              <w:ind w:righ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E3F">
              <w:rPr>
                <w:rFonts w:ascii="Times New Roman" w:hAnsi="Times New Roman"/>
                <w:b/>
                <w:sz w:val="24"/>
                <w:szCs w:val="24"/>
              </w:rPr>
              <w:t>Установить систему статистики электронного каталога</w:t>
            </w:r>
            <w:r w:rsidRPr="00882805">
              <w:rPr>
                <w:rFonts w:ascii="Times New Roman" w:hAnsi="Times New Roman"/>
                <w:sz w:val="24"/>
                <w:szCs w:val="24"/>
              </w:rPr>
              <w:t xml:space="preserve"> на сайте ЦБС.</w:t>
            </w:r>
          </w:p>
        </w:tc>
        <w:tc>
          <w:tcPr>
            <w:tcW w:w="1134" w:type="dxa"/>
            <w:gridSpan w:val="6"/>
          </w:tcPr>
          <w:p w:rsidR="00E901D5" w:rsidRDefault="00E901D5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4FF7" w:rsidRPr="00882805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268" w:type="dxa"/>
            <w:gridSpan w:val="3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794FF7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794FF7" w:rsidRPr="003B30A9" w:rsidRDefault="00794FF7" w:rsidP="00794FF7">
            <w:pPr>
              <w:ind w:righ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A9">
              <w:rPr>
                <w:rFonts w:ascii="Times New Roman" w:hAnsi="Times New Roman"/>
                <w:sz w:val="24"/>
                <w:szCs w:val="24"/>
              </w:rPr>
              <w:t xml:space="preserve">Работа над сайтом </w:t>
            </w:r>
            <w:r w:rsidRPr="003B30A9">
              <w:rPr>
                <w:rFonts w:ascii="Times New Roman" w:hAnsi="Times New Roman"/>
                <w:b/>
                <w:sz w:val="24"/>
                <w:szCs w:val="24"/>
              </w:rPr>
              <w:t>по увеличению посещаемости</w:t>
            </w:r>
            <w:r w:rsidRPr="003B30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6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280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  <w:gridSpan w:val="3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BB6980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BB6980" w:rsidRPr="003B30A9" w:rsidRDefault="00BB6980" w:rsidP="00BB6980">
            <w:pPr>
              <w:pStyle w:val="a4"/>
              <w:tabs>
                <w:tab w:val="left" w:pos="426"/>
              </w:tabs>
              <w:suppressAutoHyphens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0A9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раздела для детей</w:t>
            </w:r>
          </w:p>
        </w:tc>
        <w:tc>
          <w:tcPr>
            <w:tcW w:w="1134" w:type="dxa"/>
            <w:gridSpan w:val="6"/>
          </w:tcPr>
          <w:p w:rsidR="00BB6980" w:rsidRPr="00BB6980" w:rsidRDefault="00BB6980" w:rsidP="00BB698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69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II</w:t>
            </w:r>
          </w:p>
        </w:tc>
        <w:tc>
          <w:tcPr>
            <w:tcW w:w="2268" w:type="dxa"/>
            <w:gridSpan w:val="3"/>
          </w:tcPr>
          <w:p w:rsidR="00BB6980" w:rsidRDefault="00BB6980" w:rsidP="003B30A9">
            <w:pPr>
              <w:jc w:val="center"/>
            </w:pPr>
            <w:r w:rsidRPr="006210A0">
              <w:rPr>
                <w:rFonts w:ascii="Times New Roman" w:hAnsi="Times New Roman"/>
                <w:sz w:val="20"/>
                <w:szCs w:val="20"/>
              </w:rPr>
              <w:t>Г</w:t>
            </w:r>
            <w:r w:rsidR="003B30A9">
              <w:rPr>
                <w:rFonts w:ascii="Times New Roman" w:hAnsi="Times New Roman"/>
                <w:sz w:val="20"/>
                <w:szCs w:val="20"/>
              </w:rPr>
              <w:t>лавный библиотекарь ЦГБ</w:t>
            </w:r>
          </w:p>
        </w:tc>
      </w:tr>
      <w:tr w:rsidR="00BB6980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BB6980" w:rsidRPr="00174CE4" w:rsidRDefault="00BB6980" w:rsidP="00BB6980">
            <w:pPr>
              <w:pStyle w:val="a4"/>
              <w:tabs>
                <w:tab w:val="left" w:pos="-142"/>
              </w:tabs>
              <w:suppressAutoHyphens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CE4">
              <w:rPr>
                <w:rFonts w:ascii="Times New Roman" w:hAnsi="Times New Roman" w:cs="Times New Roman"/>
                <w:b/>
                <w:sz w:val="24"/>
                <w:szCs w:val="24"/>
              </w:rPr>
              <w:t>Отражать на сайте информацию о развитии технологического творчества читателей</w:t>
            </w:r>
          </w:p>
        </w:tc>
        <w:tc>
          <w:tcPr>
            <w:tcW w:w="1134" w:type="dxa"/>
            <w:gridSpan w:val="6"/>
          </w:tcPr>
          <w:p w:rsidR="00BB6980" w:rsidRPr="00BB6980" w:rsidRDefault="00BB6980" w:rsidP="00BB698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980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3"/>
          </w:tcPr>
          <w:p w:rsidR="00BB6980" w:rsidRDefault="003B30A9" w:rsidP="00BB698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Главный библиотекарь ЦГБ</w:t>
            </w:r>
          </w:p>
        </w:tc>
      </w:tr>
      <w:tr w:rsidR="00174CE4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74CE4" w:rsidRPr="003B30A9" w:rsidRDefault="00174CE4" w:rsidP="00174CE4">
            <w:pPr>
              <w:pStyle w:val="a4"/>
              <w:tabs>
                <w:tab w:val="left" w:pos="0"/>
              </w:tabs>
              <w:suppressAutoHyphens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0A9">
              <w:rPr>
                <w:rFonts w:ascii="Times New Roman" w:hAnsi="Times New Roman" w:cs="Times New Roman"/>
                <w:b/>
                <w:sz w:val="24"/>
                <w:szCs w:val="24"/>
              </w:rPr>
              <w:t>Обновление информаций о библиотеках и подразделениях</w:t>
            </w:r>
            <w:r w:rsidRPr="003B30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CE4">
              <w:rPr>
                <w:rFonts w:ascii="Times New Roman" w:hAnsi="Times New Roman" w:cs="Times New Roman"/>
              </w:rPr>
              <w:t>(отделы: организационно – методический,  автоматизации, комплектования и обработки; библиотеки – ЦДБ, 1, 7, 16, 17, 18, 21, 22, детские библиотеки №6, 9, 14)</w:t>
            </w:r>
          </w:p>
        </w:tc>
        <w:tc>
          <w:tcPr>
            <w:tcW w:w="1134" w:type="dxa"/>
            <w:gridSpan w:val="6"/>
          </w:tcPr>
          <w:p w:rsidR="00E901D5" w:rsidRDefault="00E901D5" w:rsidP="00BB698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4CE4" w:rsidRPr="00BB6980" w:rsidRDefault="00174CE4" w:rsidP="00BB698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9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II</w:t>
            </w:r>
          </w:p>
        </w:tc>
        <w:tc>
          <w:tcPr>
            <w:tcW w:w="2268" w:type="dxa"/>
            <w:gridSpan w:val="3"/>
          </w:tcPr>
          <w:p w:rsidR="00174CE4" w:rsidRDefault="00174CE4" w:rsidP="00174CE4">
            <w:pPr>
              <w:jc w:val="center"/>
            </w:pPr>
            <w:r w:rsidRPr="006F35A9">
              <w:rPr>
                <w:rFonts w:ascii="Times New Roman" w:hAnsi="Times New Roman"/>
                <w:sz w:val="20"/>
                <w:szCs w:val="20"/>
              </w:rPr>
              <w:t>Главный библиотекарь ЦГБ</w:t>
            </w:r>
          </w:p>
        </w:tc>
      </w:tr>
      <w:tr w:rsidR="00174CE4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74CE4" w:rsidRPr="003B30A9" w:rsidRDefault="00174CE4" w:rsidP="00174CE4">
            <w:pPr>
              <w:pStyle w:val="a4"/>
              <w:tabs>
                <w:tab w:val="left" w:pos="426"/>
              </w:tabs>
              <w:suppressAutoHyphens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0A9">
              <w:rPr>
                <w:rFonts w:ascii="Times New Roman" w:hAnsi="Times New Roman" w:cs="Times New Roman"/>
                <w:b/>
                <w:sz w:val="24"/>
                <w:szCs w:val="24"/>
              </w:rPr>
              <w:t>Выделение и наполнение новых  разделов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сайте: «Полезные </w:t>
            </w:r>
            <w:r w:rsidRPr="003B30A9">
              <w:rPr>
                <w:rFonts w:ascii="Times New Roman" w:hAnsi="Times New Roman"/>
                <w:sz w:val="24"/>
                <w:szCs w:val="24"/>
              </w:rPr>
              <w:t>ссылки</w:t>
            </w:r>
            <w:r w:rsidRPr="003B30A9">
              <w:rPr>
                <w:rFonts w:ascii="Times New Roman" w:hAnsi="Times New Roman" w:cs="Times New Roman"/>
                <w:sz w:val="24"/>
                <w:szCs w:val="24"/>
              </w:rPr>
              <w:t>», «Наши партн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3B30A9">
              <w:rPr>
                <w:rFonts w:ascii="Times New Roman" w:hAnsi="Times New Roman" w:cs="Times New Roman"/>
                <w:sz w:val="24"/>
                <w:szCs w:val="24"/>
              </w:rPr>
              <w:t>ры», «Независимая оценка качества услуг».</w:t>
            </w:r>
          </w:p>
        </w:tc>
        <w:tc>
          <w:tcPr>
            <w:tcW w:w="1134" w:type="dxa"/>
            <w:gridSpan w:val="6"/>
          </w:tcPr>
          <w:p w:rsidR="00E901D5" w:rsidRDefault="00E901D5" w:rsidP="00BB698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4CE4" w:rsidRPr="00BB6980" w:rsidRDefault="00174CE4" w:rsidP="00BB698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980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</w:p>
        </w:tc>
        <w:tc>
          <w:tcPr>
            <w:tcW w:w="2268" w:type="dxa"/>
            <w:gridSpan w:val="3"/>
          </w:tcPr>
          <w:p w:rsidR="00174CE4" w:rsidRDefault="00174CE4" w:rsidP="00174CE4">
            <w:pPr>
              <w:jc w:val="center"/>
            </w:pPr>
            <w:r w:rsidRPr="006F35A9">
              <w:rPr>
                <w:rFonts w:ascii="Times New Roman" w:hAnsi="Times New Roman"/>
                <w:sz w:val="20"/>
                <w:szCs w:val="20"/>
              </w:rPr>
              <w:t>Главный библиотекарь ЦГБ</w:t>
            </w:r>
          </w:p>
        </w:tc>
      </w:tr>
      <w:tr w:rsidR="00174CE4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74CE4" w:rsidRPr="003B30A9" w:rsidRDefault="00174CE4" w:rsidP="00BB6980">
            <w:pPr>
              <w:pStyle w:val="a4"/>
              <w:tabs>
                <w:tab w:val="left" w:pos="0"/>
              </w:tabs>
              <w:suppressAutoHyphens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CE4">
              <w:rPr>
                <w:rFonts w:ascii="Times New Roman" w:hAnsi="Times New Roman" w:cs="Times New Roman"/>
                <w:b/>
                <w:sz w:val="24"/>
                <w:szCs w:val="24"/>
              </w:rPr>
              <w:t>Расширение представительства библиотек и подразделений в соц. сетях</w:t>
            </w:r>
            <w:r w:rsidRPr="003B30A9">
              <w:rPr>
                <w:rFonts w:ascii="Times New Roman" w:hAnsi="Times New Roman" w:cs="Times New Roman"/>
                <w:sz w:val="24"/>
                <w:szCs w:val="24"/>
              </w:rPr>
              <w:t xml:space="preserve"> – ВК, ФБ, Твиттер, ОК, Мой мир и др.</w:t>
            </w:r>
          </w:p>
        </w:tc>
        <w:tc>
          <w:tcPr>
            <w:tcW w:w="1134" w:type="dxa"/>
            <w:gridSpan w:val="6"/>
          </w:tcPr>
          <w:p w:rsidR="00E901D5" w:rsidRDefault="00E901D5" w:rsidP="00BB698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4CE4" w:rsidRPr="00BB6980" w:rsidRDefault="00174CE4" w:rsidP="00BB698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980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3"/>
          </w:tcPr>
          <w:p w:rsidR="00174CE4" w:rsidRDefault="00174CE4" w:rsidP="00174CE4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Все подразделения</w:t>
            </w:r>
          </w:p>
        </w:tc>
      </w:tr>
      <w:tr w:rsidR="00174CE4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74CE4" w:rsidRPr="003B30A9" w:rsidRDefault="00174CE4" w:rsidP="00174CE4">
            <w:pPr>
              <w:pStyle w:val="a4"/>
              <w:tabs>
                <w:tab w:val="left" w:pos="0"/>
              </w:tabs>
              <w:suppressAutoHyphens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CE4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афиш о значимых мероприятиях</w:t>
            </w:r>
            <w:r w:rsidRPr="003B30A9">
              <w:rPr>
                <w:rFonts w:ascii="Times New Roman" w:hAnsi="Times New Roman" w:cs="Times New Roman"/>
                <w:sz w:val="24"/>
                <w:szCs w:val="24"/>
              </w:rPr>
              <w:t xml:space="preserve"> ЦБС на сайт</w:t>
            </w:r>
          </w:p>
        </w:tc>
        <w:tc>
          <w:tcPr>
            <w:tcW w:w="1134" w:type="dxa"/>
            <w:gridSpan w:val="6"/>
          </w:tcPr>
          <w:p w:rsidR="00174CE4" w:rsidRPr="00BB6980" w:rsidRDefault="00174CE4" w:rsidP="00BB698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980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3"/>
          </w:tcPr>
          <w:p w:rsidR="00174CE4" w:rsidRDefault="00174CE4" w:rsidP="00C10CFB">
            <w:pPr>
              <w:jc w:val="center"/>
            </w:pPr>
            <w:r w:rsidRPr="006F35A9">
              <w:rPr>
                <w:rFonts w:ascii="Times New Roman" w:hAnsi="Times New Roman"/>
                <w:sz w:val="20"/>
                <w:szCs w:val="20"/>
              </w:rPr>
              <w:t>Главный библиотекарь ЦГБ</w:t>
            </w:r>
          </w:p>
        </w:tc>
      </w:tr>
      <w:tr w:rsidR="00174CE4" w:rsidTr="007350C7">
        <w:tc>
          <w:tcPr>
            <w:tcW w:w="6345" w:type="dxa"/>
            <w:gridSpan w:val="2"/>
          </w:tcPr>
          <w:p w:rsidR="00174CE4" w:rsidRPr="003B30A9" w:rsidRDefault="00174CE4" w:rsidP="00BB6980">
            <w:pPr>
              <w:pStyle w:val="a4"/>
              <w:tabs>
                <w:tab w:val="left" w:pos="0"/>
              </w:tabs>
              <w:suppressAutoHyphens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0A9">
              <w:rPr>
                <w:rFonts w:ascii="Times New Roman" w:hAnsi="Times New Roman" w:cs="Times New Roman"/>
                <w:b/>
                <w:sz w:val="24"/>
                <w:szCs w:val="24"/>
              </w:rPr>
              <w:t>Анализ работы сайта и страниц подразделений</w:t>
            </w:r>
            <w:r w:rsidRPr="003B30A9">
              <w:rPr>
                <w:rFonts w:ascii="Times New Roman" w:hAnsi="Times New Roman" w:cs="Times New Roman"/>
                <w:sz w:val="24"/>
                <w:szCs w:val="24"/>
              </w:rPr>
              <w:t xml:space="preserve"> ЦБС в соц. сетях.</w:t>
            </w:r>
          </w:p>
        </w:tc>
        <w:tc>
          <w:tcPr>
            <w:tcW w:w="1134" w:type="dxa"/>
            <w:gridSpan w:val="6"/>
          </w:tcPr>
          <w:p w:rsidR="00174CE4" w:rsidRPr="00BB6980" w:rsidRDefault="00174CE4" w:rsidP="00BB6980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980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2278" w:type="dxa"/>
            <w:gridSpan w:val="4"/>
          </w:tcPr>
          <w:p w:rsidR="00174CE4" w:rsidRDefault="00174CE4" w:rsidP="00C10CFB">
            <w:pPr>
              <w:jc w:val="center"/>
            </w:pPr>
            <w:r w:rsidRPr="006F35A9">
              <w:rPr>
                <w:rFonts w:ascii="Times New Roman" w:hAnsi="Times New Roman"/>
                <w:sz w:val="20"/>
                <w:szCs w:val="20"/>
              </w:rPr>
              <w:t>Главный библиотекарь ЦГБ</w:t>
            </w:r>
          </w:p>
        </w:tc>
      </w:tr>
      <w:tr w:rsidR="00794FF7" w:rsidRPr="00097E3F" w:rsidTr="007350C7">
        <w:tc>
          <w:tcPr>
            <w:tcW w:w="9757" w:type="dxa"/>
            <w:gridSpan w:val="12"/>
            <w:vAlign w:val="center"/>
          </w:tcPr>
          <w:p w:rsidR="00794FF7" w:rsidRPr="00174CE4" w:rsidRDefault="00794FF7" w:rsidP="00794FF7">
            <w:pPr>
              <w:ind w:right="34" w:firstLine="284"/>
              <w:jc w:val="center"/>
              <w:rPr>
                <w:rFonts w:ascii="Times New Roman" w:hAnsi="Times New Roman"/>
                <w:caps/>
                <w:spacing w:val="20"/>
                <w:sz w:val="16"/>
                <w:szCs w:val="16"/>
              </w:rPr>
            </w:pPr>
          </w:p>
          <w:p w:rsidR="00794FF7" w:rsidRPr="003B30A9" w:rsidRDefault="00794FF7" w:rsidP="00794FF7">
            <w:pPr>
              <w:ind w:right="3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0A9">
              <w:rPr>
                <w:rFonts w:ascii="Times New Roman" w:hAnsi="Times New Roman"/>
                <w:caps/>
                <w:spacing w:val="20"/>
                <w:sz w:val="24"/>
                <w:szCs w:val="24"/>
              </w:rPr>
              <w:t>Сайт  библиотеки  №21</w:t>
            </w:r>
          </w:p>
        </w:tc>
      </w:tr>
      <w:tr w:rsidR="00794FF7" w:rsidTr="007350C7">
        <w:tc>
          <w:tcPr>
            <w:tcW w:w="6345" w:type="dxa"/>
            <w:gridSpan w:val="2"/>
            <w:vAlign w:val="center"/>
          </w:tcPr>
          <w:p w:rsidR="00794FF7" w:rsidRPr="003B30A9" w:rsidRDefault="00794FF7" w:rsidP="00794FF7">
            <w:pPr>
              <w:ind w:right="34"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A9">
              <w:rPr>
                <w:rFonts w:ascii="Times New Roman" w:hAnsi="Times New Roman"/>
                <w:b/>
                <w:sz w:val="24"/>
                <w:szCs w:val="24"/>
              </w:rPr>
              <w:t>Администрирование сайта</w:t>
            </w:r>
          </w:p>
        </w:tc>
        <w:tc>
          <w:tcPr>
            <w:tcW w:w="1134" w:type="dxa"/>
            <w:gridSpan w:val="6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278" w:type="dxa"/>
            <w:gridSpan w:val="4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794FF7" w:rsidTr="007350C7">
        <w:tc>
          <w:tcPr>
            <w:tcW w:w="6345" w:type="dxa"/>
            <w:gridSpan w:val="2"/>
            <w:vAlign w:val="center"/>
          </w:tcPr>
          <w:p w:rsidR="00794FF7" w:rsidRPr="003B30A9" w:rsidRDefault="00794FF7" w:rsidP="00794FF7">
            <w:pPr>
              <w:ind w:righ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A9">
              <w:rPr>
                <w:rFonts w:ascii="Times New Roman" w:hAnsi="Times New Roman"/>
                <w:b/>
                <w:sz w:val="24"/>
                <w:szCs w:val="24"/>
              </w:rPr>
              <w:t xml:space="preserve">Обновление информации </w:t>
            </w:r>
            <w:r w:rsidRPr="003B30A9">
              <w:rPr>
                <w:rFonts w:ascii="Times New Roman" w:hAnsi="Times New Roman"/>
                <w:sz w:val="24"/>
                <w:szCs w:val="24"/>
              </w:rPr>
              <w:t>о библиотеке на  сайте (программы, отчет, новости, мероприятия  и т.д.)</w:t>
            </w:r>
          </w:p>
        </w:tc>
        <w:tc>
          <w:tcPr>
            <w:tcW w:w="1134" w:type="dxa"/>
            <w:gridSpan w:val="6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278" w:type="dxa"/>
            <w:gridSpan w:val="4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794FF7" w:rsidTr="007350C7">
        <w:tc>
          <w:tcPr>
            <w:tcW w:w="6345" w:type="dxa"/>
            <w:gridSpan w:val="2"/>
            <w:vAlign w:val="center"/>
          </w:tcPr>
          <w:p w:rsidR="00794FF7" w:rsidRPr="003B30A9" w:rsidRDefault="00794FF7" w:rsidP="00794FF7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A9">
              <w:rPr>
                <w:rFonts w:ascii="Times New Roman" w:hAnsi="Times New Roman"/>
                <w:b/>
                <w:sz w:val="24"/>
                <w:szCs w:val="24"/>
              </w:rPr>
              <w:t>Выделение новой рубрики на сайте</w:t>
            </w:r>
            <w:r w:rsidRPr="003B30A9">
              <w:rPr>
                <w:rFonts w:ascii="Times New Roman" w:hAnsi="Times New Roman"/>
                <w:sz w:val="24"/>
                <w:szCs w:val="24"/>
              </w:rPr>
              <w:t xml:space="preserve"> библиотеки, «Театральное пространство» оформление цикла интерактивных викторин «Созвездие талантов»:</w:t>
            </w:r>
          </w:p>
          <w:p w:rsidR="00794FF7" w:rsidRPr="00E901D5" w:rsidRDefault="00794FF7" w:rsidP="00794FF7">
            <w:pPr>
              <w:pStyle w:val="a4"/>
              <w:numPr>
                <w:ilvl w:val="0"/>
                <w:numId w:val="1"/>
              </w:numPr>
              <w:tabs>
                <w:tab w:val="num" w:pos="-1134"/>
                <w:tab w:val="num" w:pos="426"/>
              </w:tabs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0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01D5">
              <w:rPr>
                <w:rFonts w:ascii="Times New Roman" w:hAnsi="Times New Roman"/>
                <w:sz w:val="24"/>
                <w:szCs w:val="24"/>
              </w:rPr>
              <w:t>«</w:t>
            </w:r>
            <w:r w:rsidRPr="00E901D5">
              <w:rPr>
                <w:rFonts w:ascii="Times New Roman" w:hAnsi="Times New Roman" w:cs="Times New Roman"/>
                <w:sz w:val="24"/>
                <w:szCs w:val="24"/>
              </w:rPr>
              <w:t>Прикосновение к мастерству» – А. Миронов,</w:t>
            </w:r>
          </w:p>
          <w:p w:rsidR="00794FF7" w:rsidRPr="00E901D5" w:rsidRDefault="00794FF7" w:rsidP="00794FF7">
            <w:pPr>
              <w:pStyle w:val="a4"/>
              <w:numPr>
                <w:ilvl w:val="0"/>
                <w:numId w:val="1"/>
              </w:numPr>
              <w:tabs>
                <w:tab w:val="num" w:pos="-1134"/>
                <w:tab w:val="num" w:pos="426"/>
              </w:tabs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1D5">
              <w:rPr>
                <w:rFonts w:ascii="Times New Roman" w:hAnsi="Times New Roman" w:cs="Times New Roman"/>
                <w:sz w:val="24"/>
                <w:szCs w:val="24"/>
              </w:rPr>
              <w:t xml:space="preserve"> «Жизнь для искусства» – Ф. Раневская,</w:t>
            </w:r>
          </w:p>
          <w:p w:rsidR="00794FF7" w:rsidRPr="00E901D5" w:rsidRDefault="00794FF7" w:rsidP="00794FF7">
            <w:pPr>
              <w:pStyle w:val="a4"/>
              <w:numPr>
                <w:ilvl w:val="0"/>
                <w:numId w:val="1"/>
              </w:numPr>
              <w:tabs>
                <w:tab w:val="num" w:pos="-1134"/>
                <w:tab w:val="num" w:pos="426"/>
              </w:tabs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1D5">
              <w:rPr>
                <w:rFonts w:ascii="Times New Roman" w:hAnsi="Times New Roman" w:cs="Times New Roman"/>
                <w:sz w:val="24"/>
                <w:szCs w:val="24"/>
              </w:rPr>
              <w:t xml:space="preserve"> «Великий вокалист» – Ф. Шаляпин,</w:t>
            </w:r>
          </w:p>
          <w:p w:rsidR="00794FF7" w:rsidRPr="00E901D5" w:rsidRDefault="00794FF7" w:rsidP="00794FF7">
            <w:pPr>
              <w:pStyle w:val="a4"/>
              <w:numPr>
                <w:ilvl w:val="0"/>
                <w:numId w:val="1"/>
              </w:numPr>
              <w:tabs>
                <w:tab w:val="num" w:pos="-1134"/>
                <w:tab w:val="num" w:pos="426"/>
              </w:tabs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1D5">
              <w:rPr>
                <w:rFonts w:ascii="Times New Roman" w:hAnsi="Times New Roman" w:cs="Times New Roman"/>
                <w:sz w:val="24"/>
                <w:szCs w:val="24"/>
              </w:rPr>
              <w:t xml:space="preserve"> «Праздник красоты» – М. Плисецкая,</w:t>
            </w:r>
          </w:p>
          <w:p w:rsidR="00794FF7" w:rsidRPr="003B30A9" w:rsidRDefault="00794FF7" w:rsidP="00794FF7">
            <w:pPr>
              <w:pStyle w:val="a4"/>
              <w:numPr>
                <w:ilvl w:val="0"/>
                <w:numId w:val="1"/>
              </w:numPr>
              <w:tabs>
                <w:tab w:val="num" w:pos="-1134"/>
                <w:tab w:val="num" w:pos="426"/>
              </w:tabs>
              <w:spacing w:line="235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1D5">
              <w:rPr>
                <w:rFonts w:ascii="Times New Roman" w:hAnsi="Times New Roman" w:cs="Times New Roman"/>
                <w:sz w:val="24"/>
                <w:szCs w:val="24"/>
              </w:rPr>
              <w:t xml:space="preserve"> «Мгновения</w:t>
            </w:r>
            <w:r w:rsidRPr="00E901D5">
              <w:rPr>
                <w:rFonts w:ascii="Times New Roman" w:hAnsi="Times New Roman"/>
                <w:sz w:val="24"/>
                <w:szCs w:val="24"/>
              </w:rPr>
              <w:t xml:space="preserve"> жизни</w:t>
            </w:r>
            <w:r w:rsidRPr="003B30A9">
              <w:rPr>
                <w:rFonts w:ascii="Times New Roman" w:hAnsi="Times New Roman"/>
                <w:sz w:val="24"/>
                <w:szCs w:val="24"/>
              </w:rPr>
              <w:t>» – Ю.Григорович.</w:t>
            </w:r>
          </w:p>
        </w:tc>
        <w:tc>
          <w:tcPr>
            <w:tcW w:w="1134" w:type="dxa"/>
            <w:gridSpan w:val="6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278" w:type="dxa"/>
            <w:gridSpan w:val="4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794FF7" w:rsidTr="007350C7">
        <w:tc>
          <w:tcPr>
            <w:tcW w:w="6345" w:type="dxa"/>
            <w:gridSpan w:val="2"/>
            <w:vAlign w:val="center"/>
          </w:tcPr>
          <w:p w:rsidR="00794FF7" w:rsidRPr="003B30A9" w:rsidRDefault="00794FF7" w:rsidP="00794FF7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A9">
              <w:rPr>
                <w:rFonts w:ascii="Times New Roman" w:hAnsi="Times New Roman"/>
                <w:b/>
                <w:sz w:val="24"/>
                <w:szCs w:val="24"/>
              </w:rPr>
              <w:t xml:space="preserve">Продолжение работы </w:t>
            </w:r>
            <w:r w:rsidRPr="003B30A9">
              <w:rPr>
                <w:rFonts w:ascii="Times New Roman" w:hAnsi="Times New Roman"/>
                <w:sz w:val="24"/>
                <w:szCs w:val="24"/>
              </w:rPr>
              <w:t>со страницей «</w:t>
            </w:r>
            <w:r w:rsidRPr="003B30A9">
              <w:rPr>
                <w:rFonts w:ascii="Times New Roman" w:hAnsi="Times New Roman"/>
                <w:b/>
                <w:sz w:val="24"/>
                <w:szCs w:val="24"/>
              </w:rPr>
              <w:t>Экологический будильник» – экокалендарь</w:t>
            </w:r>
          </w:p>
        </w:tc>
        <w:tc>
          <w:tcPr>
            <w:tcW w:w="1134" w:type="dxa"/>
            <w:gridSpan w:val="6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278" w:type="dxa"/>
            <w:gridSpan w:val="4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794FF7" w:rsidTr="007350C7">
        <w:tc>
          <w:tcPr>
            <w:tcW w:w="6345" w:type="dxa"/>
            <w:gridSpan w:val="2"/>
            <w:vAlign w:val="center"/>
          </w:tcPr>
          <w:p w:rsidR="00794FF7" w:rsidRPr="003B30A9" w:rsidRDefault="00794FF7" w:rsidP="00794FF7">
            <w:pPr>
              <w:ind w:righ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A9">
              <w:rPr>
                <w:rFonts w:ascii="Times New Roman" w:hAnsi="Times New Roman"/>
                <w:b/>
                <w:sz w:val="24"/>
                <w:szCs w:val="24"/>
              </w:rPr>
              <w:t>Организация виртуальных  выставок</w:t>
            </w:r>
            <w:r w:rsidRPr="003B30A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94FF7" w:rsidRPr="00E901D5" w:rsidRDefault="00794FF7" w:rsidP="00794FF7">
            <w:pPr>
              <w:pStyle w:val="a4"/>
              <w:numPr>
                <w:ilvl w:val="0"/>
                <w:numId w:val="1"/>
              </w:numPr>
              <w:tabs>
                <w:tab w:val="num" w:pos="-1134"/>
                <w:tab w:val="num" w:pos="426"/>
              </w:tabs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0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1D5">
              <w:rPr>
                <w:rFonts w:ascii="Times New Roman" w:hAnsi="Times New Roman" w:cs="Times New Roman"/>
                <w:sz w:val="24"/>
                <w:szCs w:val="24"/>
              </w:rPr>
              <w:t>виртуальная книжная выставка «Эковзгляд. Экология Златоуста» – периодические издания,</w:t>
            </w:r>
          </w:p>
          <w:p w:rsidR="00794FF7" w:rsidRPr="00E901D5" w:rsidRDefault="00794FF7" w:rsidP="00794FF7">
            <w:pPr>
              <w:pStyle w:val="a4"/>
              <w:numPr>
                <w:ilvl w:val="0"/>
                <w:numId w:val="1"/>
              </w:numPr>
              <w:tabs>
                <w:tab w:val="num" w:pos="-1134"/>
                <w:tab w:val="num" w:pos="426"/>
              </w:tabs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1D5">
              <w:rPr>
                <w:rFonts w:ascii="Times New Roman" w:hAnsi="Times New Roman" w:cs="Times New Roman"/>
                <w:sz w:val="24"/>
                <w:szCs w:val="24"/>
              </w:rPr>
              <w:t xml:space="preserve"> виртуальная выставка «Пою тебе, мой край родной»,</w:t>
            </w:r>
          </w:p>
          <w:p w:rsidR="00794FF7" w:rsidRPr="00E901D5" w:rsidRDefault="00794FF7" w:rsidP="00794FF7">
            <w:pPr>
              <w:pStyle w:val="a4"/>
              <w:numPr>
                <w:ilvl w:val="0"/>
                <w:numId w:val="1"/>
              </w:numPr>
              <w:tabs>
                <w:tab w:val="num" w:pos="-1134"/>
                <w:tab w:val="num" w:pos="426"/>
              </w:tabs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1D5">
              <w:rPr>
                <w:rFonts w:ascii="Times New Roman" w:hAnsi="Times New Roman" w:cs="Times New Roman"/>
                <w:sz w:val="24"/>
                <w:szCs w:val="24"/>
              </w:rPr>
              <w:t xml:space="preserve"> виртуальная выставка  «Традиции живая нить»,</w:t>
            </w:r>
          </w:p>
          <w:p w:rsidR="00794FF7" w:rsidRPr="003B30A9" w:rsidRDefault="00794FF7" w:rsidP="00E901D5">
            <w:pPr>
              <w:pStyle w:val="a4"/>
              <w:numPr>
                <w:ilvl w:val="0"/>
                <w:numId w:val="1"/>
              </w:numPr>
              <w:tabs>
                <w:tab w:val="num" w:pos="-1134"/>
                <w:tab w:val="num" w:pos="426"/>
              </w:tabs>
              <w:spacing w:line="235" w:lineRule="auto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1D5">
              <w:rPr>
                <w:rFonts w:ascii="Times New Roman" w:hAnsi="Times New Roman" w:cs="Times New Roman"/>
                <w:sz w:val="24"/>
                <w:szCs w:val="24"/>
              </w:rPr>
              <w:t xml:space="preserve"> виртуальная</w:t>
            </w:r>
            <w:r w:rsidRPr="00E901D5">
              <w:rPr>
                <w:rFonts w:ascii="Times New Roman" w:hAnsi="Times New Roman"/>
                <w:sz w:val="24"/>
                <w:szCs w:val="24"/>
              </w:rPr>
              <w:t xml:space="preserve"> выставка «Время жить и выбирать</w:t>
            </w:r>
            <w:r w:rsidRPr="003B30A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3B30A9">
              <w:rPr>
                <w:rFonts w:ascii="Times New Roman" w:hAnsi="Times New Roman"/>
                <w:sz w:val="24"/>
                <w:szCs w:val="24"/>
              </w:rPr>
              <w:t xml:space="preserve"> – избирательное право Рос</w:t>
            </w:r>
            <w:r w:rsidR="00E901D5">
              <w:rPr>
                <w:rFonts w:ascii="Times New Roman" w:hAnsi="Times New Roman"/>
                <w:sz w:val="24"/>
                <w:szCs w:val="24"/>
              </w:rPr>
              <w:t>с</w:t>
            </w:r>
            <w:r w:rsidRPr="003B30A9">
              <w:rPr>
                <w:rFonts w:ascii="Times New Roman" w:hAnsi="Times New Roman"/>
                <w:sz w:val="24"/>
                <w:szCs w:val="24"/>
              </w:rPr>
              <w:t>ии (книги + СД).</w:t>
            </w:r>
          </w:p>
        </w:tc>
        <w:tc>
          <w:tcPr>
            <w:tcW w:w="1134" w:type="dxa"/>
            <w:gridSpan w:val="6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278" w:type="dxa"/>
            <w:gridSpan w:val="4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794FF7" w:rsidTr="007350C7">
        <w:tc>
          <w:tcPr>
            <w:tcW w:w="6345" w:type="dxa"/>
            <w:gridSpan w:val="2"/>
            <w:vAlign w:val="center"/>
          </w:tcPr>
          <w:p w:rsidR="00794FF7" w:rsidRPr="003B30A9" w:rsidRDefault="00794FF7" w:rsidP="00794FF7">
            <w:pPr>
              <w:ind w:righ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A9">
              <w:rPr>
                <w:rFonts w:ascii="Times New Roman" w:hAnsi="Times New Roman"/>
                <w:b/>
                <w:sz w:val="24"/>
                <w:szCs w:val="24"/>
              </w:rPr>
              <w:t>Работа с рубрикой «Служба знакомств с книгой».</w:t>
            </w:r>
            <w:r w:rsidRPr="003B30A9">
              <w:rPr>
                <w:rFonts w:ascii="Times New Roman" w:hAnsi="Times New Roman"/>
                <w:sz w:val="24"/>
                <w:szCs w:val="24"/>
              </w:rPr>
              <w:t xml:space="preserve"> Реклама новых художественных книг (автор, заглавие книги, обложка издания + аннотация).</w:t>
            </w:r>
          </w:p>
        </w:tc>
        <w:tc>
          <w:tcPr>
            <w:tcW w:w="1134" w:type="dxa"/>
            <w:gridSpan w:val="6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278" w:type="dxa"/>
            <w:gridSpan w:val="4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794FF7" w:rsidTr="007350C7">
        <w:tc>
          <w:tcPr>
            <w:tcW w:w="6345" w:type="dxa"/>
            <w:gridSpan w:val="2"/>
            <w:vAlign w:val="center"/>
          </w:tcPr>
          <w:p w:rsidR="00794FF7" w:rsidRPr="003B30A9" w:rsidRDefault="00794FF7" w:rsidP="00794FF7">
            <w:pPr>
              <w:ind w:right="34"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30A9">
              <w:rPr>
                <w:rFonts w:ascii="Times New Roman" w:hAnsi="Times New Roman"/>
                <w:b/>
                <w:sz w:val="24"/>
                <w:szCs w:val="24"/>
              </w:rPr>
              <w:t>Афиши мероприятий</w:t>
            </w:r>
          </w:p>
        </w:tc>
        <w:tc>
          <w:tcPr>
            <w:tcW w:w="1134" w:type="dxa"/>
            <w:gridSpan w:val="6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278" w:type="dxa"/>
            <w:gridSpan w:val="4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794FF7" w:rsidTr="007350C7">
        <w:tc>
          <w:tcPr>
            <w:tcW w:w="6345" w:type="dxa"/>
            <w:gridSpan w:val="2"/>
            <w:vAlign w:val="center"/>
          </w:tcPr>
          <w:p w:rsidR="00794FF7" w:rsidRPr="003B30A9" w:rsidRDefault="00794FF7" w:rsidP="00794FF7">
            <w:pPr>
              <w:ind w:righ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A9">
              <w:rPr>
                <w:rFonts w:ascii="Times New Roman" w:hAnsi="Times New Roman"/>
                <w:b/>
                <w:sz w:val="24"/>
                <w:szCs w:val="24"/>
              </w:rPr>
              <w:t>Выделение новой рубрики «Информнавигатор»</w:t>
            </w:r>
            <w:r w:rsidRPr="003B30A9">
              <w:rPr>
                <w:rFonts w:ascii="Times New Roman" w:hAnsi="Times New Roman"/>
                <w:sz w:val="24"/>
                <w:szCs w:val="24"/>
              </w:rPr>
              <w:t xml:space="preserve"> (новые поступления отраслевой литературы, формирование информационной культуры)</w:t>
            </w:r>
          </w:p>
        </w:tc>
        <w:tc>
          <w:tcPr>
            <w:tcW w:w="1134" w:type="dxa"/>
            <w:gridSpan w:val="6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278" w:type="dxa"/>
            <w:gridSpan w:val="4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794FF7" w:rsidTr="007350C7">
        <w:tc>
          <w:tcPr>
            <w:tcW w:w="6345" w:type="dxa"/>
            <w:gridSpan w:val="2"/>
            <w:vAlign w:val="center"/>
          </w:tcPr>
          <w:p w:rsidR="00794FF7" w:rsidRPr="003B30A9" w:rsidRDefault="00794FF7" w:rsidP="00794FF7">
            <w:pPr>
              <w:ind w:righ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5E5">
              <w:rPr>
                <w:rFonts w:ascii="Times New Roman" w:hAnsi="Times New Roman"/>
                <w:b/>
                <w:sz w:val="24"/>
                <w:szCs w:val="24"/>
              </w:rPr>
              <w:t>Индивидуальные</w:t>
            </w:r>
            <w:r w:rsidRPr="003B30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30A9">
              <w:rPr>
                <w:rFonts w:ascii="Times New Roman" w:hAnsi="Times New Roman"/>
                <w:b/>
                <w:sz w:val="24"/>
                <w:szCs w:val="24"/>
              </w:rPr>
              <w:t xml:space="preserve">Поздравления читателей – </w:t>
            </w:r>
            <w:r w:rsidRPr="003B30A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победителей</w:t>
            </w:r>
            <w:r w:rsidRPr="003B30A9">
              <w:rPr>
                <w:rFonts w:ascii="Times New Roman" w:hAnsi="Times New Roman"/>
                <w:sz w:val="24"/>
                <w:szCs w:val="24"/>
              </w:rPr>
              <w:t xml:space="preserve"> («Лето, книга, я – друзья!», НДиЮК)</w:t>
            </w:r>
          </w:p>
        </w:tc>
        <w:tc>
          <w:tcPr>
            <w:tcW w:w="1134" w:type="dxa"/>
            <w:gridSpan w:val="6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I – III</w:t>
            </w:r>
          </w:p>
        </w:tc>
        <w:tc>
          <w:tcPr>
            <w:tcW w:w="2278" w:type="dxa"/>
            <w:gridSpan w:val="4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794FF7" w:rsidTr="007350C7">
        <w:tc>
          <w:tcPr>
            <w:tcW w:w="6345" w:type="dxa"/>
            <w:gridSpan w:val="2"/>
            <w:vAlign w:val="center"/>
          </w:tcPr>
          <w:p w:rsidR="00794FF7" w:rsidRPr="004F1D81" w:rsidRDefault="00794FF7" w:rsidP="004F1D81">
            <w:pPr>
              <w:ind w:right="34"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D81">
              <w:rPr>
                <w:rFonts w:ascii="Times New Roman" w:hAnsi="Times New Roman"/>
                <w:b/>
                <w:spacing w:val="12"/>
                <w:sz w:val="24"/>
                <w:szCs w:val="24"/>
              </w:rPr>
              <w:lastRenderedPageBreak/>
              <w:t>Развитие виртуально</w:t>
            </w:r>
            <w:r w:rsidR="004F1D81" w:rsidRPr="004F1D81">
              <w:rPr>
                <w:rFonts w:ascii="Times New Roman" w:hAnsi="Times New Roman"/>
                <w:b/>
                <w:spacing w:val="12"/>
                <w:sz w:val="24"/>
                <w:szCs w:val="24"/>
              </w:rPr>
              <w:t xml:space="preserve"> </w:t>
            </w:r>
            <w:r w:rsidRPr="004F1D81">
              <w:rPr>
                <w:rFonts w:ascii="Times New Roman" w:hAnsi="Times New Roman"/>
                <w:b/>
                <w:spacing w:val="12"/>
                <w:sz w:val="24"/>
                <w:szCs w:val="24"/>
              </w:rPr>
              <w:t>–</w:t>
            </w:r>
            <w:r w:rsidR="004F1D81" w:rsidRPr="004F1D81">
              <w:rPr>
                <w:rFonts w:ascii="Times New Roman" w:hAnsi="Times New Roman"/>
                <w:b/>
                <w:spacing w:val="12"/>
                <w:sz w:val="24"/>
                <w:szCs w:val="24"/>
              </w:rPr>
              <w:t xml:space="preserve"> </w:t>
            </w:r>
            <w:r w:rsidRPr="004F1D81">
              <w:rPr>
                <w:rFonts w:ascii="Times New Roman" w:hAnsi="Times New Roman"/>
                <w:b/>
                <w:spacing w:val="12"/>
                <w:sz w:val="24"/>
                <w:szCs w:val="24"/>
              </w:rPr>
              <w:t>библиографического</w:t>
            </w:r>
            <w:r w:rsidRPr="004F1D81">
              <w:rPr>
                <w:rFonts w:ascii="Times New Roman" w:hAnsi="Times New Roman"/>
                <w:b/>
                <w:sz w:val="24"/>
                <w:szCs w:val="24"/>
              </w:rPr>
              <w:t xml:space="preserve"> обслуживания.</w:t>
            </w:r>
          </w:p>
        </w:tc>
        <w:tc>
          <w:tcPr>
            <w:tcW w:w="1134" w:type="dxa"/>
            <w:gridSpan w:val="6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278" w:type="dxa"/>
            <w:gridSpan w:val="4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794FF7" w:rsidTr="007350C7">
        <w:tc>
          <w:tcPr>
            <w:tcW w:w="6345" w:type="dxa"/>
            <w:gridSpan w:val="2"/>
            <w:vAlign w:val="center"/>
          </w:tcPr>
          <w:p w:rsidR="00794FF7" w:rsidRPr="003B30A9" w:rsidRDefault="00794FF7" w:rsidP="00794FF7">
            <w:pPr>
              <w:ind w:righ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0A9">
              <w:rPr>
                <w:rFonts w:ascii="Times New Roman" w:hAnsi="Times New Roman"/>
                <w:b/>
                <w:sz w:val="24"/>
                <w:szCs w:val="24"/>
              </w:rPr>
              <w:t>Создание версии</w:t>
            </w:r>
            <w:r w:rsidRPr="003B30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30A9">
              <w:rPr>
                <w:rFonts w:ascii="Times New Roman" w:hAnsi="Times New Roman"/>
                <w:b/>
                <w:sz w:val="24"/>
                <w:szCs w:val="24"/>
              </w:rPr>
              <w:t xml:space="preserve">сайта </w:t>
            </w:r>
            <w:r w:rsidRPr="003B30A9">
              <w:rPr>
                <w:rFonts w:ascii="Times New Roman" w:hAnsi="Times New Roman"/>
                <w:sz w:val="24"/>
                <w:szCs w:val="24"/>
              </w:rPr>
              <w:t xml:space="preserve">библиотеки </w:t>
            </w:r>
            <w:r w:rsidRPr="003B30A9">
              <w:rPr>
                <w:rFonts w:ascii="Times New Roman" w:hAnsi="Times New Roman"/>
                <w:b/>
                <w:sz w:val="24"/>
                <w:szCs w:val="24"/>
              </w:rPr>
              <w:t>для слабовидящих</w:t>
            </w:r>
            <w:r w:rsidRPr="003B30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6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278" w:type="dxa"/>
            <w:gridSpan w:val="4"/>
          </w:tcPr>
          <w:p w:rsidR="00794FF7" w:rsidRDefault="00794FF7" w:rsidP="00794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 №21</w:t>
            </w:r>
          </w:p>
        </w:tc>
      </w:tr>
      <w:tr w:rsidR="00CA6985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CA6985" w:rsidRPr="00735C17" w:rsidRDefault="00CA6985" w:rsidP="00800F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>X. Организационно</w:t>
            </w:r>
            <w:r w:rsidR="00454C3B"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методическая </w:t>
            </w:r>
            <w:r w:rsidR="00735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</w:t>
            </w:r>
          </w:p>
          <w:p w:rsidR="00800FE9" w:rsidRPr="00955B2B" w:rsidRDefault="00800FE9" w:rsidP="000249C9">
            <w:pPr>
              <w:jc w:val="center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</w:tr>
      <w:tr w:rsidR="00083D0E" w:rsidRPr="00CA6985" w:rsidTr="007350C7">
        <w:trPr>
          <w:gridAfter w:val="1"/>
          <w:wAfter w:w="10" w:type="dxa"/>
          <w:trHeight w:val="174"/>
        </w:trPr>
        <w:tc>
          <w:tcPr>
            <w:tcW w:w="9747" w:type="dxa"/>
            <w:gridSpan w:val="11"/>
            <w:vAlign w:val="center"/>
          </w:tcPr>
          <w:p w:rsidR="00D40572" w:rsidRPr="00955B2B" w:rsidRDefault="00D40572" w:rsidP="00D40572">
            <w:pPr>
              <w:ind w:firstLine="284"/>
              <w:jc w:val="both"/>
              <w:rPr>
                <w:rFonts w:ascii="Times New Roman" w:eastAsia="Calibri" w:hAnsi="Times New Roman" w:cs="Times New Roman"/>
                <w:sz w:val="6"/>
                <w:szCs w:val="6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направления деятельности методической службы: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аналитическая и мониторинговая деятельность, </w:t>
            </w: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координация работы библиотек в целях интеграции усилий, направленных на совершенствование библиотечного обслуживания МБУК «ЦБС ЗГО», развитие персонала библиотек,  работа по организации труда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40572" w:rsidRPr="00473BAD" w:rsidRDefault="00D40572" w:rsidP="00D40572">
            <w:pPr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3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Продолжить деятельность Зонального методического центра муниципальных библиотечных систем западной (европейской) зоны Челябинской области.</w:t>
            </w:r>
          </w:p>
          <w:p w:rsidR="00D40572" w:rsidRPr="00955B2B" w:rsidRDefault="00D40572" w:rsidP="00D40572">
            <w:pPr>
              <w:ind w:firstLine="284"/>
              <w:jc w:val="both"/>
              <w:rPr>
                <w:rFonts w:ascii="Times New Roman" w:eastAsia="Calibri" w:hAnsi="Times New Roman" w:cs="Times New Roman"/>
                <w:sz w:val="6"/>
                <w:szCs w:val="6"/>
              </w:rPr>
            </w:pPr>
          </w:p>
          <w:p w:rsidR="000E2D67" w:rsidRPr="00955B2B" w:rsidRDefault="00D40572" w:rsidP="00D40572">
            <w:pPr>
              <w:ind w:firstLine="284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Провести мероприятия, направленные на повышение квалификации и развитие творческого потенциала библиотечных кадров по темам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D4057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40572" w:rsidRPr="002214AA" w:rsidRDefault="00D40572" w:rsidP="000925FA">
            <w:pPr>
              <w:tabs>
                <w:tab w:val="left" w:pos="0"/>
              </w:tabs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5560">
              <w:rPr>
                <w:rFonts w:ascii="Times New Roman" w:hAnsi="Times New Roman" w:cs="Times New Roman"/>
                <w:b/>
                <w:sz w:val="24"/>
              </w:rPr>
              <w:t>Встреча</w:t>
            </w:r>
            <w:r w:rsidR="00E901D5">
              <w:rPr>
                <w:rFonts w:ascii="Times New Roman" w:hAnsi="Times New Roman" w:cs="Times New Roman"/>
                <w:b/>
                <w:sz w:val="24"/>
              </w:rPr>
              <w:t xml:space="preserve"> – </w:t>
            </w:r>
            <w:r w:rsidRPr="00725560">
              <w:rPr>
                <w:rFonts w:ascii="Times New Roman" w:hAnsi="Times New Roman" w:cs="Times New Roman"/>
                <w:b/>
                <w:sz w:val="24"/>
              </w:rPr>
              <w:t>перспектива</w:t>
            </w:r>
            <w:r w:rsidRPr="00395010">
              <w:rPr>
                <w:rFonts w:ascii="Times New Roman" w:hAnsi="Times New Roman" w:cs="Times New Roman"/>
                <w:sz w:val="24"/>
              </w:rPr>
              <w:t xml:space="preserve"> «Библиотека в тренде развития: маркетинговая ориентированность на удовлетворение потребностей населения»</w:t>
            </w:r>
          </w:p>
        </w:tc>
        <w:tc>
          <w:tcPr>
            <w:tcW w:w="993" w:type="dxa"/>
            <w:gridSpan w:val="4"/>
          </w:tcPr>
          <w:p w:rsidR="00E901D5" w:rsidRDefault="00E901D5" w:rsidP="00946C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0572" w:rsidRPr="00535639" w:rsidRDefault="00D4057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35639">
              <w:rPr>
                <w:rFonts w:ascii="Times New Roman" w:eastAsia="Calibri" w:hAnsi="Times New Roman" w:cs="Times New Roman"/>
                <w:sz w:val="20"/>
                <w:szCs w:val="20"/>
              </w:rPr>
              <w:t>прель</w:t>
            </w:r>
          </w:p>
        </w:tc>
        <w:tc>
          <w:tcPr>
            <w:tcW w:w="2409" w:type="dxa"/>
            <w:gridSpan w:val="5"/>
          </w:tcPr>
          <w:p w:rsidR="00D40572" w:rsidRDefault="00D4057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56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Администрация, </w:t>
            </w:r>
          </w:p>
          <w:p w:rsidR="00D40572" w:rsidRPr="00535639" w:rsidRDefault="00D4057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 ЦГБ</w:t>
            </w:r>
          </w:p>
        </w:tc>
      </w:tr>
      <w:tr w:rsidR="00D4057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40572" w:rsidRDefault="00D40572" w:rsidP="00946CC6">
            <w:pPr>
              <w:tabs>
                <w:tab w:val="left" w:pos="426"/>
              </w:tabs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725560">
              <w:rPr>
                <w:rFonts w:ascii="Times New Roman" w:hAnsi="Times New Roman" w:cs="Times New Roman"/>
                <w:b/>
                <w:sz w:val="24"/>
              </w:rPr>
              <w:t>Профессиональные вариации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D40572" w:rsidRPr="002214AA" w:rsidRDefault="00D40572" w:rsidP="00946CC6">
            <w:pPr>
              <w:tabs>
                <w:tab w:val="left" w:pos="426"/>
              </w:tabs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«Воспитание электоральной культуры в библиотечном формате»</w:t>
            </w:r>
          </w:p>
        </w:tc>
        <w:tc>
          <w:tcPr>
            <w:tcW w:w="993" w:type="dxa"/>
            <w:gridSpan w:val="4"/>
          </w:tcPr>
          <w:p w:rsidR="00D40572" w:rsidRDefault="00D4057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40572" w:rsidRPr="00535639" w:rsidRDefault="00D4057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409" w:type="dxa"/>
            <w:gridSpan w:val="5"/>
          </w:tcPr>
          <w:p w:rsidR="00D40572" w:rsidRPr="00535639" w:rsidRDefault="00D4057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5639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Администрация,</w:t>
            </w:r>
          </w:p>
          <w:p w:rsidR="00D40572" w:rsidRPr="00535639" w:rsidRDefault="00D4057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медиацентр ЦГБ</w:t>
            </w:r>
          </w:p>
        </w:tc>
      </w:tr>
      <w:tr w:rsidR="00D4057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40572" w:rsidRPr="00473BAD" w:rsidRDefault="00D40572" w:rsidP="00946CC6">
            <w:pPr>
              <w:tabs>
                <w:tab w:val="left" w:pos="426"/>
              </w:tabs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473BAD">
              <w:rPr>
                <w:rFonts w:ascii="Times New Roman" w:hAnsi="Times New Roman" w:cs="Times New Roman"/>
                <w:sz w:val="24"/>
              </w:rPr>
              <w:t>Подготовить и издать сборники докладов зональных профессиональных мероприятий</w:t>
            </w:r>
          </w:p>
        </w:tc>
        <w:tc>
          <w:tcPr>
            <w:tcW w:w="993" w:type="dxa"/>
            <w:gridSpan w:val="4"/>
          </w:tcPr>
          <w:p w:rsidR="00D40572" w:rsidRDefault="00D4057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апрель, сентябрь</w:t>
            </w:r>
          </w:p>
        </w:tc>
        <w:tc>
          <w:tcPr>
            <w:tcW w:w="2409" w:type="dxa"/>
            <w:gridSpan w:val="5"/>
          </w:tcPr>
          <w:p w:rsidR="00D40572" w:rsidRPr="00535639" w:rsidRDefault="000925FA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D40572">
              <w:rPr>
                <w:rFonts w:ascii="Times New Roman" w:eastAsia="Calibri" w:hAnsi="Times New Roman" w:cs="Times New Roman"/>
                <w:sz w:val="20"/>
                <w:szCs w:val="20"/>
              </w:rPr>
              <w:t>тдел маркетинга, медиацентр ЦГБ</w:t>
            </w:r>
          </w:p>
        </w:tc>
      </w:tr>
      <w:tr w:rsidR="00D4057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40572" w:rsidRPr="00044649" w:rsidRDefault="00D40572" w:rsidP="00946CC6">
            <w:pPr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Организовать деятельность по повышению профессиональной компетентности</w:t>
            </w:r>
          </w:p>
        </w:tc>
        <w:tc>
          <w:tcPr>
            <w:tcW w:w="993" w:type="dxa"/>
            <w:gridSpan w:val="4"/>
          </w:tcPr>
          <w:p w:rsidR="00D40572" w:rsidRPr="00083D0E" w:rsidRDefault="00D4057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D40572" w:rsidRPr="00083D0E" w:rsidRDefault="00D4057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57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40572" w:rsidRPr="002214AA" w:rsidRDefault="00D40572" w:rsidP="00946CC6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Реализовать проекты</w:t>
            </w:r>
            <w:r w:rsidRPr="002214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программ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ы</w:t>
            </w:r>
          </w:p>
          <w:p w:rsidR="00D40572" w:rsidRPr="00083D0E" w:rsidRDefault="00D40572" w:rsidP="00CC643F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«Время развития»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D40572" w:rsidRPr="00336333" w:rsidRDefault="00D40572" w:rsidP="00CC643F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«Мозговая атака»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D40572" w:rsidRDefault="00D4057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D40572" w:rsidRPr="00083D0E" w:rsidRDefault="00D4057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D40572" w:rsidRPr="00083D0E" w:rsidRDefault="00D4057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Администрация,</w:t>
            </w:r>
          </w:p>
          <w:p w:rsidR="00D40572" w:rsidRPr="00083D0E" w:rsidRDefault="00D40572" w:rsidP="004F1D8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отдел, спецотделы ЦГБ</w:t>
            </w:r>
          </w:p>
        </w:tc>
      </w:tr>
      <w:tr w:rsidR="00D4057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40572" w:rsidRPr="00044649" w:rsidRDefault="00D40572" w:rsidP="00CC643F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«Лаборатория профессионального творчества».</w:t>
            </w:r>
          </w:p>
        </w:tc>
        <w:tc>
          <w:tcPr>
            <w:tcW w:w="993" w:type="dxa"/>
            <w:gridSpan w:val="4"/>
          </w:tcPr>
          <w:p w:rsidR="00D40572" w:rsidRPr="00083D0E" w:rsidRDefault="00D4057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D40572" w:rsidRPr="00083D0E" w:rsidRDefault="00D4057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535639">
              <w:rPr>
                <w:rFonts w:ascii="Times New Roman" w:eastAsia="Calibri" w:hAnsi="Times New Roman" w:cs="Times New Roman"/>
                <w:sz w:val="20"/>
                <w:szCs w:val="20"/>
              </w:rPr>
              <w:t>нформационно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535639">
              <w:rPr>
                <w:rFonts w:ascii="Times New Roman" w:eastAsia="Calibri" w:hAnsi="Times New Roman" w:cs="Times New Roman"/>
                <w:sz w:val="20"/>
                <w:szCs w:val="20"/>
              </w:rPr>
              <w:t>библиографический отдел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ЧГИК, ЧОЮБ</w:t>
            </w:r>
          </w:p>
        </w:tc>
      </w:tr>
      <w:tr w:rsidR="00D4057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40572" w:rsidRPr="00336333" w:rsidRDefault="00D40572" w:rsidP="00946CC6">
            <w:pPr>
              <w:tabs>
                <w:tab w:val="left" w:pos="426"/>
              </w:tabs>
              <w:ind w:left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63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Организовать </w:t>
            </w:r>
          </w:p>
        </w:tc>
        <w:tc>
          <w:tcPr>
            <w:tcW w:w="993" w:type="dxa"/>
            <w:gridSpan w:val="4"/>
          </w:tcPr>
          <w:p w:rsidR="00D40572" w:rsidRPr="00083D0E" w:rsidRDefault="00D4057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gridSpan w:val="5"/>
          </w:tcPr>
          <w:p w:rsidR="00D40572" w:rsidRPr="00535639" w:rsidRDefault="00D4057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57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40572" w:rsidRPr="00234B2C" w:rsidRDefault="00D40572" w:rsidP="00CC643F">
            <w:pPr>
              <w:pStyle w:val="a4"/>
              <w:numPr>
                <w:ilvl w:val="0"/>
                <w:numId w:val="21"/>
              </w:numPr>
              <w:tabs>
                <w:tab w:val="left" w:pos="426"/>
              </w:tabs>
              <w:ind w:left="56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</w:t>
            </w:r>
            <w:r w:rsidRPr="00234B2C">
              <w:rPr>
                <w:rFonts w:ascii="Times New Roman" w:eastAsia="Calibri" w:hAnsi="Times New Roman" w:cs="Times New Roman"/>
                <w:sz w:val="24"/>
                <w:szCs w:val="24"/>
              </w:rPr>
              <w:t>колу практического опыта и творческого поиска</w:t>
            </w:r>
          </w:p>
        </w:tc>
        <w:tc>
          <w:tcPr>
            <w:tcW w:w="993" w:type="dxa"/>
            <w:gridSpan w:val="4"/>
          </w:tcPr>
          <w:p w:rsidR="00D40572" w:rsidRDefault="00D4057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D40572" w:rsidRPr="00234B2C" w:rsidRDefault="00D4057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D40572" w:rsidRPr="00535639" w:rsidRDefault="00D4057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ЦГБ</w:t>
            </w:r>
          </w:p>
        </w:tc>
      </w:tr>
      <w:tr w:rsidR="00D4057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40572" w:rsidRPr="007104AB" w:rsidRDefault="00D40572" w:rsidP="00946CC6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Разработать новые</w:t>
            </w:r>
            <w:r w:rsidRPr="007104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программ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ы</w:t>
            </w:r>
          </w:p>
        </w:tc>
        <w:tc>
          <w:tcPr>
            <w:tcW w:w="993" w:type="dxa"/>
            <w:gridSpan w:val="4"/>
          </w:tcPr>
          <w:p w:rsidR="00D40572" w:rsidRPr="00083D0E" w:rsidRDefault="00D4057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gridSpan w:val="5"/>
          </w:tcPr>
          <w:p w:rsidR="00D40572" w:rsidRPr="00083D0E" w:rsidRDefault="00D4057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57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40572" w:rsidRPr="007104AB" w:rsidRDefault="00D40572" w:rsidP="00CC643F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</w:t>
            </w:r>
            <w:r w:rsidRPr="00725560">
              <w:rPr>
                <w:rFonts w:ascii="Times New Roman" w:eastAsia="Calibri" w:hAnsi="Times New Roman" w:cs="Times New Roman"/>
                <w:sz w:val="24"/>
                <w:szCs w:val="24"/>
              </w:rPr>
              <w:t>юро «Библиотечный патент»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(проект методического сопровождения направления «Популяризация науки и технологического творчества»)</w:t>
            </w:r>
          </w:p>
        </w:tc>
        <w:tc>
          <w:tcPr>
            <w:tcW w:w="993" w:type="dxa"/>
            <w:gridSpan w:val="4"/>
          </w:tcPr>
          <w:p w:rsidR="00D40572" w:rsidRPr="007104AB" w:rsidRDefault="00D4057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409" w:type="dxa"/>
            <w:gridSpan w:val="5"/>
          </w:tcPr>
          <w:p w:rsidR="00D40572" w:rsidRPr="00083D0E" w:rsidRDefault="00D4057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ЦГБ </w:t>
            </w:r>
          </w:p>
        </w:tc>
      </w:tr>
      <w:tr w:rsidR="00D4057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40572" w:rsidRPr="00083D0E" w:rsidRDefault="00D40572" w:rsidP="00946CC6">
            <w:pPr>
              <w:tabs>
                <w:tab w:val="left" w:pos="426"/>
              </w:tabs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Принять участие в системе повышения квалификации </w:t>
            </w:r>
            <w:r w:rsidRPr="004D42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областных методических центров</w:t>
            </w:r>
          </w:p>
        </w:tc>
        <w:tc>
          <w:tcPr>
            <w:tcW w:w="993" w:type="dxa"/>
            <w:gridSpan w:val="4"/>
          </w:tcPr>
          <w:p w:rsidR="00D40572" w:rsidRPr="00083D0E" w:rsidRDefault="00D4057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D40572" w:rsidRDefault="00D4057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методический отдел, </w:t>
            </w:r>
          </w:p>
          <w:p w:rsidR="00D40572" w:rsidRPr="00083D0E" w:rsidRDefault="00D4057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D4057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40572" w:rsidRPr="00454C3B" w:rsidRDefault="00D40572" w:rsidP="00946CC6">
            <w:pPr>
              <w:tabs>
                <w:tab w:val="left" w:pos="426"/>
              </w:tabs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Продвигать положительный опыт работы МБУК «ЦБС ЗГО» в профессиональном сообществе</w:t>
            </w:r>
          </w:p>
        </w:tc>
        <w:tc>
          <w:tcPr>
            <w:tcW w:w="993" w:type="dxa"/>
            <w:gridSpan w:val="4"/>
          </w:tcPr>
          <w:p w:rsidR="00D40572" w:rsidRPr="00083D0E" w:rsidRDefault="00D4057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D40572" w:rsidRDefault="00D4057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методический отдел, </w:t>
            </w:r>
          </w:p>
          <w:p w:rsidR="00D40572" w:rsidRPr="00083D0E" w:rsidRDefault="00D4057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D4057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40572" w:rsidRPr="00083D0E" w:rsidRDefault="00D40572" w:rsidP="00946CC6">
            <w:pPr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Провести семи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нары</w:t>
            </w:r>
          </w:p>
        </w:tc>
        <w:tc>
          <w:tcPr>
            <w:tcW w:w="993" w:type="dxa"/>
            <w:gridSpan w:val="4"/>
          </w:tcPr>
          <w:p w:rsidR="00D40572" w:rsidRPr="00083D0E" w:rsidRDefault="00D4057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gridSpan w:val="5"/>
          </w:tcPr>
          <w:p w:rsidR="00D40572" w:rsidRPr="00083D0E" w:rsidRDefault="00D40572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709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0709C" w:rsidRPr="0060709C" w:rsidRDefault="0060709C" w:rsidP="00CC643F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709C">
              <w:rPr>
                <w:rFonts w:ascii="Times New Roman" w:hAnsi="Times New Roman"/>
                <w:sz w:val="24"/>
                <w:szCs w:val="24"/>
              </w:rPr>
              <w:t>«</w:t>
            </w:r>
            <w:r w:rsidRPr="0060709C">
              <w:rPr>
                <w:rFonts w:ascii="Times New Roman" w:eastAsia="Calibri" w:hAnsi="Times New Roman" w:cs="Times New Roman"/>
                <w:sz w:val="24"/>
                <w:szCs w:val="24"/>
              </w:rPr>
              <w:t>Итоги</w:t>
            </w:r>
            <w:r w:rsidRPr="0060709C">
              <w:rPr>
                <w:rFonts w:ascii="Times New Roman" w:hAnsi="Times New Roman"/>
                <w:sz w:val="24"/>
                <w:szCs w:val="24"/>
              </w:rPr>
              <w:t xml:space="preserve"> 2017 года: библиотечный хит-парад»</w:t>
            </w:r>
          </w:p>
          <w:p w:rsidR="0060709C" w:rsidRPr="00083D0E" w:rsidRDefault="0060709C" w:rsidP="00946CC6">
            <w:pPr>
              <w:tabs>
                <w:tab w:val="left" w:pos="426"/>
              </w:tabs>
              <w:ind w:left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4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2409" w:type="dxa"/>
            <w:gridSpan w:val="5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60709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0709C" w:rsidRPr="00083D0E" w:rsidRDefault="0060709C" w:rsidP="00CC643F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349A">
              <w:rPr>
                <w:rFonts w:ascii="Times New Roman" w:hAnsi="Times New Roman"/>
                <w:sz w:val="24"/>
                <w:szCs w:val="24"/>
              </w:rPr>
              <w:t>«Я планов наших люблю громадь</w:t>
            </w:r>
            <w:r>
              <w:rPr>
                <w:rFonts w:ascii="Times New Roman" w:hAnsi="Times New Roman"/>
                <w:sz w:val="24"/>
                <w:szCs w:val="24"/>
              </w:rPr>
              <w:t>ё</w:t>
            </w:r>
            <w:r w:rsidRPr="00F2349A">
              <w:rPr>
                <w:rFonts w:ascii="Times New Roman" w:hAnsi="Times New Roman"/>
                <w:sz w:val="24"/>
                <w:szCs w:val="24"/>
              </w:rPr>
              <w:t>…»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(планирование работы на 2019 год)</w:t>
            </w:r>
          </w:p>
        </w:tc>
        <w:tc>
          <w:tcPr>
            <w:tcW w:w="993" w:type="dxa"/>
            <w:gridSpan w:val="4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2409" w:type="dxa"/>
            <w:gridSpan w:val="5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60709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0709C" w:rsidRPr="00083D0E" w:rsidRDefault="0060709C" w:rsidP="00946CC6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Подготовить и издать методические материалы</w:t>
            </w: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4"/>
          </w:tcPr>
          <w:p w:rsidR="0060709C" w:rsidRPr="00083D0E" w:rsidRDefault="0060709C" w:rsidP="00946CC6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709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0709C" w:rsidRPr="00473BAD" w:rsidRDefault="0060709C" w:rsidP="00946CC6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BAD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Методические рекомендации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«Комсомольский маршрут Златоуста»</w:t>
            </w:r>
          </w:p>
        </w:tc>
        <w:tc>
          <w:tcPr>
            <w:tcW w:w="993" w:type="dxa"/>
            <w:gridSpan w:val="4"/>
          </w:tcPr>
          <w:p w:rsidR="0060709C" w:rsidRPr="00083D0E" w:rsidRDefault="0060709C" w:rsidP="00946CC6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  <w:gridSpan w:val="5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60709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0709C" w:rsidRPr="007350C7" w:rsidRDefault="0060709C" w:rsidP="00946CC6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0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Методические </w:t>
            </w:r>
            <w:r w:rsidR="007350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350C7">
              <w:rPr>
                <w:rFonts w:ascii="Times New Roman" w:eastAsia="Calibri" w:hAnsi="Times New Roman" w:cs="Times New Roman"/>
                <w:sz w:val="24"/>
                <w:szCs w:val="24"/>
              </w:rPr>
              <w:t>рекомендации к планированию работы на 2019 год</w:t>
            </w:r>
          </w:p>
        </w:tc>
        <w:tc>
          <w:tcPr>
            <w:tcW w:w="993" w:type="dxa"/>
            <w:gridSpan w:val="4"/>
          </w:tcPr>
          <w:p w:rsidR="0060709C" w:rsidRPr="00473BAD" w:rsidRDefault="0060709C" w:rsidP="00946CC6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409" w:type="dxa"/>
            <w:gridSpan w:val="5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60709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0709C" w:rsidRDefault="0060709C" w:rsidP="00946CC6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Методические рекомендации «Умный день с библиотекой» (популяризация научных знаний)</w:t>
            </w:r>
          </w:p>
        </w:tc>
        <w:tc>
          <w:tcPr>
            <w:tcW w:w="993" w:type="dxa"/>
            <w:gridSpan w:val="4"/>
          </w:tcPr>
          <w:p w:rsidR="0060709C" w:rsidRPr="00EE70C2" w:rsidRDefault="0060709C" w:rsidP="00946CC6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60709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0709C" w:rsidRDefault="0060709C" w:rsidP="00946CC6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Календарь знаменательных и памятных дат 2019</w:t>
            </w:r>
          </w:p>
        </w:tc>
        <w:tc>
          <w:tcPr>
            <w:tcW w:w="993" w:type="dxa"/>
            <w:gridSpan w:val="4"/>
          </w:tcPr>
          <w:p w:rsidR="0060709C" w:rsidRPr="00473BAD" w:rsidRDefault="0060709C" w:rsidP="00946CC6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409" w:type="dxa"/>
            <w:gridSpan w:val="5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60709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0709C" w:rsidRDefault="0060709C" w:rsidP="00E901D5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Продолжить выпуск цикла информационных буклетов «Профессиональные ориентиры».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Выпуск 3</w:t>
            </w:r>
            <w:r w:rsidRPr="00B45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«Виртуальные экскурсии»</w:t>
            </w:r>
          </w:p>
        </w:tc>
        <w:tc>
          <w:tcPr>
            <w:tcW w:w="993" w:type="dxa"/>
            <w:gridSpan w:val="4"/>
          </w:tcPr>
          <w:p w:rsidR="0060709C" w:rsidRPr="004D429F" w:rsidRDefault="0060709C" w:rsidP="00946CC6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  <w:gridSpan w:val="5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60709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0709C" w:rsidRPr="00083D0E" w:rsidRDefault="0060709C" w:rsidP="00946CC6">
            <w:pPr>
              <w:ind w:firstLine="28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Совершенствовать организацию рабочего процесса</w:t>
            </w:r>
          </w:p>
        </w:tc>
        <w:tc>
          <w:tcPr>
            <w:tcW w:w="993" w:type="dxa"/>
            <w:gridSpan w:val="4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709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0709C" w:rsidRPr="00336333" w:rsidRDefault="0060709C" w:rsidP="00CC643F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6333">
              <w:rPr>
                <w:rFonts w:ascii="Times New Roman" w:eastAsia="Calibri" w:hAnsi="Times New Roman" w:cs="Times New Roman"/>
                <w:sz w:val="24"/>
                <w:szCs w:val="24"/>
              </w:rPr>
              <w:t>продолжить совершенствование системы нормирования труда в ЦБС.</w:t>
            </w:r>
          </w:p>
        </w:tc>
        <w:tc>
          <w:tcPr>
            <w:tcW w:w="993" w:type="dxa"/>
            <w:gridSpan w:val="4"/>
          </w:tcPr>
          <w:p w:rsidR="0060709C" w:rsidRPr="00083D0E" w:rsidRDefault="0060709C" w:rsidP="00946CC6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Администрация,</w:t>
            </w:r>
          </w:p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м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етодический отдел</w:t>
            </w:r>
          </w:p>
        </w:tc>
      </w:tr>
      <w:tr w:rsidR="0060709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0709C" w:rsidRPr="00083D0E" w:rsidRDefault="0060709C" w:rsidP="00946CC6">
            <w:pPr>
              <w:tabs>
                <w:tab w:val="left" w:pos="426"/>
              </w:tabs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Осуществлять методическую поддержку практической деятельности</w:t>
            </w:r>
          </w:p>
        </w:tc>
        <w:tc>
          <w:tcPr>
            <w:tcW w:w="993" w:type="dxa"/>
            <w:gridSpan w:val="4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709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0709C" w:rsidRPr="00083D0E" w:rsidRDefault="0060709C" w:rsidP="00CC643F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перативно реагировать на потребности коллективов в методической поддержке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60709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0709C" w:rsidRPr="00083D0E" w:rsidRDefault="0060709C" w:rsidP="00946CC6">
            <w:pPr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Организовать работу Службы по качеству</w:t>
            </w:r>
          </w:p>
        </w:tc>
        <w:tc>
          <w:tcPr>
            <w:tcW w:w="993" w:type="dxa"/>
            <w:gridSpan w:val="4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60709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0709C" w:rsidRPr="00535639" w:rsidRDefault="0060709C" w:rsidP="00CC643F">
            <w:pPr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 w:rsidRPr="00535639">
              <w:rPr>
                <w:rFonts w:ascii="Times New Roman" w:eastAsia="Calibri" w:hAnsi="Times New Roman" w:cs="Times New Roman"/>
                <w:sz w:val="24"/>
                <w:szCs w:val="24"/>
              </w:rPr>
              <w:t>родолжить  актуализацию  документации  МБУК    «ЦБС ЗГО»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709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0709C" w:rsidRPr="00535639" w:rsidRDefault="0060709C" w:rsidP="00946CC6">
            <w:pPr>
              <w:tabs>
                <w:tab w:val="left" w:pos="426"/>
              </w:tabs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3B">
              <w:rPr>
                <w:rFonts w:ascii="Times New Roman" w:eastAsia="Calibri" w:hAnsi="Times New Roman" w:cs="Times New Roman"/>
              </w:rPr>
              <w:t>–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454C3B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Pr="00535639">
              <w:rPr>
                <w:rFonts w:ascii="Times New Roman" w:eastAsia="Calibri" w:hAnsi="Times New Roman" w:cs="Times New Roman"/>
                <w:sz w:val="24"/>
                <w:szCs w:val="24"/>
              </w:rPr>
              <w:t>дготовить новую редакцию документа «Руководство по качеству»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409" w:type="dxa"/>
            <w:gridSpan w:val="5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Служба по качеству</w:t>
            </w:r>
          </w:p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709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0709C" w:rsidRPr="00EE70C2" w:rsidRDefault="0060709C" w:rsidP="00946CC6">
            <w:pPr>
              <w:ind w:firstLine="28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70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Организовать проведение внутренних аудитов</w:t>
            </w:r>
          </w:p>
        </w:tc>
        <w:tc>
          <w:tcPr>
            <w:tcW w:w="993" w:type="dxa"/>
            <w:gridSpan w:val="4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709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0709C" w:rsidRPr="00EE70C2" w:rsidRDefault="0060709C" w:rsidP="00CC643F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E70C2">
              <w:rPr>
                <w:rFonts w:ascii="Times New Roman" w:eastAsia="Calibri" w:hAnsi="Times New Roman" w:cs="Times New Roman"/>
                <w:sz w:val="24"/>
                <w:szCs w:val="24"/>
              </w:rPr>
              <w:t>детской библиотеки №14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60709C" w:rsidRPr="00C80F75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0F75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2409" w:type="dxa"/>
            <w:gridSpan w:val="5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Служба по качеству</w:t>
            </w:r>
          </w:p>
        </w:tc>
      </w:tr>
      <w:tr w:rsidR="0060709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0709C" w:rsidRPr="00EE70C2" w:rsidRDefault="0060709C" w:rsidP="00946CC6">
            <w:pPr>
              <w:pStyle w:val="a4"/>
              <w:ind w:left="0" w:firstLine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70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Организовать проведение самооценки</w:t>
            </w:r>
          </w:p>
        </w:tc>
        <w:tc>
          <w:tcPr>
            <w:tcW w:w="993" w:type="dxa"/>
            <w:gridSpan w:val="4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709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0709C" w:rsidRPr="0060709C" w:rsidRDefault="0060709C" w:rsidP="00CC643F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709C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№</w:t>
            </w:r>
            <w:r w:rsidRPr="0060709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6070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4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409" w:type="dxa"/>
            <w:gridSpan w:val="5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709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0709C" w:rsidRPr="00EE70C2" w:rsidRDefault="0060709C" w:rsidP="00CC643F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70C2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 – методического отдела ЦГБ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  <w:gridSpan w:val="5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Служба по качеству</w:t>
            </w:r>
          </w:p>
        </w:tc>
      </w:tr>
      <w:tr w:rsidR="0060709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0709C" w:rsidRPr="00EE70C2" w:rsidRDefault="0060709C" w:rsidP="00CC643F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70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ой</w:t>
            </w:r>
            <w:r w:rsidRPr="00EE70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№</w:t>
            </w:r>
            <w:r w:rsidRPr="00EE70C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60709C" w:rsidRPr="00EE70C2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2409" w:type="dxa"/>
            <w:gridSpan w:val="5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709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0709C" w:rsidRPr="00044649" w:rsidRDefault="0060709C" w:rsidP="00946CC6">
            <w:pPr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Организовать профессиональные конкурсы</w:t>
            </w:r>
          </w:p>
        </w:tc>
        <w:tc>
          <w:tcPr>
            <w:tcW w:w="993" w:type="dxa"/>
            <w:gridSpan w:val="4"/>
          </w:tcPr>
          <w:p w:rsidR="0060709C" w:rsidRPr="00083D0E" w:rsidRDefault="0060709C" w:rsidP="00946C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gridSpan w:val="5"/>
          </w:tcPr>
          <w:p w:rsidR="0060709C" w:rsidRPr="00083D0E" w:rsidRDefault="0060709C" w:rsidP="00946C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09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0709C" w:rsidRDefault="0060709C" w:rsidP="00CC643F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«Открывая книгу – открываем мир знаний»;</w:t>
            </w:r>
          </w:p>
          <w:p w:rsidR="0060709C" w:rsidRPr="00336333" w:rsidRDefault="0060709C" w:rsidP="00946CC6">
            <w:pPr>
              <w:tabs>
                <w:tab w:val="left" w:pos="42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4"/>
          </w:tcPr>
          <w:p w:rsidR="00E901D5" w:rsidRDefault="00E901D5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0709C" w:rsidRPr="00336333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409" w:type="dxa"/>
            <w:gridSpan w:val="5"/>
          </w:tcPr>
          <w:p w:rsidR="0060709C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о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м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етодический отдел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маркетинга, информационно-библиографический отдел</w:t>
            </w:r>
          </w:p>
        </w:tc>
      </w:tr>
      <w:tr w:rsidR="0060709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0709C" w:rsidRDefault="0060709C" w:rsidP="00CC643F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«Лучшая библиотека – организатор программы «Лето, книга, я – друзья!»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E901D5" w:rsidRDefault="00E901D5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0709C" w:rsidRPr="00336333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60709C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Администрация, </w:t>
            </w:r>
          </w:p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м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етодический отдел</w:t>
            </w:r>
          </w:p>
        </w:tc>
      </w:tr>
      <w:tr w:rsidR="0060709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0709C" w:rsidRPr="00083D0E" w:rsidRDefault="0060709C" w:rsidP="00CC643F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ремия «Инновация» им. И.Е. Алексеевой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  <w:gridSpan w:val="5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60709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0709C" w:rsidRPr="00083D0E" w:rsidRDefault="0060709C" w:rsidP="00CC643F">
            <w:pPr>
              <w:pStyle w:val="a4"/>
              <w:numPr>
                <w:ilvl w:val="0"/>
                <w:numId w:val="3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ремия им. Е.А. Гужевой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  <w:gridSpan w:val="5"/>
          </w:tcPr>
          <w:p w:rsidR="0060709C" w:rsidRPr="00083D0E" w:rsidRDefault="0060709C" w:rsidP="00946C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9A663D" w:rsidRPr="00A05F8F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9A663D" w:rsidRPr="00273426" w:rsidRDefault="009A663D" w:rsidP="009A663D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10"/>
                <w:szCs w:val="10"/>
              </w:rPr>
            </w:pPr>
          </w:p>
          <w:p w:rsidR="009A663D" w:rsidRPr="00A147BB" w:rsidRDefault="009A663D" w:rsidP="009A663D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A147BB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Исследовательская</w:t>
            </w:r>
            <w:r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</w:t>
            </w:r>
            <w:r w:rsidRPr="00A147BB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деятельность</w:t>
            </w:r>
          </w:p>
          <w:p w:rsidR="009A663D" w:rsidRPr="00A05F8F" w:rsidRDefault="009A663D" w:rsidP="009A663D">
            <w:pPr>
              <w:jc w:val="center"/>
              <w:rPr>
                <w:rFonts w:ascii="Times New Roman" w:eastAsia="Calibri" w:hAnsi="Times New Roman" w:cs="Times New Roman"/>
                <w:sz w:val="6"/>
                <w:szCs w:val="6"/>
              </w:rPr>
            </w:pPr>
          </w:p>
        </w:tc>
      </w:tr>
      <w:tr w:rsidR="009A663D" w:rsidRPr="00F65F29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A663D" w:rsidRPr="00F65F29" w:rsidRDefault="009A663D" w:rsidP="009A663D">
            <w:pPr>
              <w:pStyle w:val="12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36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Организовать корпоративные социологические исследования</w:t>
            </w:r>
            <w:r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изучению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ожиданий и потребностей пользователей</w:t>
            </w:r>
            <w:r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532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целях совершенствования качества обслуживания</w:t>
            </w:r>
            <w:r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контроля над уровнем предоставляемых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библиотечных </w:t>
            </w:r>
            <w:r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услуг</w:t>
            </w:r>
          </w:p>
        </w:tc>
        <w:tc>
          <w:tcPr>
            <w:tcW w:w="993" w:type="dxa"/>
            <w:gridSpan w:val="4"/>
          </w:tcPr>
          <w:p w:rsidR="009A663D" w:rsidRPr="00F65F29" w:rsidRDefault="009A663D" w:rsidP="009A66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9A663D" w:rsidRPr="00F65F29" w:rsidRDefault="009A663D" w:rsidP="009A66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A663D" w:rsidRPr="00044649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A663D" w:rsidRPr="00C53271" w:rsidRDefault="009A663D" w:rsidP="009A663D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53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«Проект в библиотеке»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C53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мониторинг деятельности подразделений ЦБС с целевой аудиторией</w:t>
            </w:r>
          </w:p>
        </w:tc>
        <w:tc>
          <w:tcPr>
            <w:tcW w:w="993" w:type="dxa"/>
            <w:gridSpan w:val="4"/>
          </w:tcPr>
          <w:p w:rsidR="009A663D" w:rsidRPr="0075471E" w:rsidRDefault="009A663D" w:rsidP="009A663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547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  <w:p w:rsidR="009A663D" w:rsidRPr="00E81E35" w:rsidRDefault="009A663D" w:rsidP="009A6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9A663D" w:rsidRPr="00044649" w:rsidRDefault="009A663D" w:rsidP="009A6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9A663D" w:rsidRPr="00044649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A663D" w:rsidRPr="00C53271" w:rsidRDefault="009A663D" w:rsidP="009A663D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53271">
              <w:rPr>
                <w:rFonts w:ascii="Times New Roman" w:eastAsia="Calibri" w:hAnsi="Times New Roman" w:cs="Times New Roman"/>
                <w:sz w:val="24"/>
                <w:szCs w:val="24"/>
              </w:rPr>
              <w:t>«Единый</w:t>
            </w:r>
            <w:r w:rsidRPr="000446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день качества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ЦБС» – комплексное исследование </w:t>
            </w:r>
          </w:p>
        </w:tc>
        <w:tc>
          <w:tcPr>
            <w:tcW w:w="993" w:type="dxa"/>
            <w:gridSpan w:val="4"/>
          </w:tcPr>
          <w:p w:rsidR="009A663D" w:rsidRPr="00044649" w:rsidRDefault="009A663D" w:rsidP="009A6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ноября</w:t>
            </w:r>
          </w:p>
        </w:tc>
        <w:tc>
          <w:tcPr>
            <w:tcW w:w="2409" w:type="dxa"/>
            <w:gridSpan w:val="5"/>
          </w:tcPr>
          <w:p w:rsidR="009A663D" w:rsidRPr="00044649" w:rsidRDefault="009A663D" w:rsidP="009A6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9A663D" w:rsidRPr="00044649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A663D" w:rsidRPr="00C53271" w:rsidRDefault="009A663D" w:rsidP="009A663D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53271">
              <w:rPr>
                <w:rFonts w:ascii="Times New Roman" w:eastAsia="Calibri" w:hAnsi="Times New Roman" w:cs="Times New Roman"/>
                <w:sz w:val="24"/>
                <w:szCs w:val="24"/>
              </w:rPr>
              <w:t>«Хочу стать волонт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ё</w:t>
            </w:r>
            <w:r w:rsidRPr="00C53271">
              <w:rPr>
                <w:rFonts w:ascii="Times New Roman" w:eastAsia="Calibri" w:hAnsi="Times New Roman" w:cs="Times New Roman"/>
                <w:sz w:val="24"/>
                <w:szCs w:val="24"/>
              </w:rPr>
              <w:t>ром!» – исследование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A663D" w:rsidRPr="00C53271" w:rsidRDefault="009A663D" w:rsidP="009A663D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4"/>
          </w:tcPr>
          <w:p w:rsidR="009A663D" w:rsidRPr="00044649" w:rsidRDefault="009A663D" w:rsidP="009A6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  <w:gridSpan w:val="5"/>
          </w:tcPr>
          <w:p w:rsidR="009A663D" w:rsidRPr="00044649" w:rsidRDefault="009A663D" w:rsidP="009A6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9A663D" w:rsidRPr="00044649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A663D" w:rsidRPr="00044649" w:rsidRDefault="009A663D" w:rsidP="009A663D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6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Провести локальное изучение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пользователей</w:t>
            </w:r>
            <w:r w:rsidRPr="000446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в рамках одного структурного подразделения</w:t>
            </w:r>
          </w:p>
        </w:tc>
        <w:tc>
          <w:tcPr>
            <w:tcW w:w="993" w:type="dxa"/>
            <w:gridSpan w:val="4"/>
          </w:tcPr>
          <w:p w:rsidR="009A663D" w:rsidRPr="00044649" w:rsidRDefault="009A663D" w:rsidP="009A6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9A663D" w:rsidRPr="00044649" w:rsidRDefault="009A663D" w:rsidP="009A6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63D" w:rsidRPr="00044649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A663D" w:rsidRPr="005F3AEE" w:rsidRDefault="009A663D" w:rsidP="009A663D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EE">
              <w:rPr>
                <w:rFonts w:ascii="Times New Roman" w:hAnsi="Times New Roman" w:cs="Times New Roman"/>
                <w:sz w:val="24"/>
                <w:szCs w:val="24"/>
              </w:rPr>
              <w:t xml:space="preserve"> «Чтение – любимое увлечение» – анкетирование;</w:t>
            </w:r>
          </w:p>
        </w:tc>
        <w:tc>
          <w:tcPr>
            <w:tcW w:w="993" w:type="dxa"/>
            <w:gridSpan w:val="4"/>
          </w:tcPr>
          <w:p w:rsidR="009A663D" w:rsidRPr="00E45E6C" w:rsidRDefault="009A663D" w:rsidP="009A66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409" w:type="dxa"/>
            <w:gridSpan w:val="5"/>
          </w:tcPr>
          <w:p w:rsidR="009A663D" w:rsidRPr="00044649" w:rsidRDefault="009A663D" w:rsidP="009A6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№9</w:t>
            </w:r>
          </w:p>
        </w:tc>
      </w:tr>
      <w:tr w:rsidR="009A663D" w:rsidRPr="00044649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A663D" w:rsidRPr="005F3AEE" w:rsidRDefault="009A663D" w:rsidP="009A663D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«Мой совет, как заинтересовать детей чтением книг» – интервьюирование родителей подростков.</w:t>
            </w:r>
          </w:p>
        </w:tc>
        <w:tc>
          <w:tcPr>
            <w:tcW w:w="993" w:type="dxa"/>
            <w:gridSpan w:val="4"/>
          </w:tcPr>
          <w:p w:rsidR="009A663D" w:rsidRPr="00D87C8E" w:rsidRDefault="009A663D" w:rsidP="009A6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409" w:type="dxa"/>
            <w:gridSpan w:val="5"/>
          </w:tcPr>
          <w:p w:rsidR="009A663D" w:rsidRPr="00044649" w:rsidRDefault="009A663D" w:rsidP="009A6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Детская библиотека №12</w:t>
            </w:r>
          </w:p>
        </w:tc>
      </w:tr>
      <w:tr w:rsidR="009A663D" w:rsidRPr="00044649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A663D" w:rsidRDefault="009A663D" w:rsidP="009A663D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5FA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1272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1272C5">
              <w:rPr>
                <w:rFonts w:ascii="Times New Roman" w:hAnsi="Times New Roman" w:cs="Times New Roman"/>
                <w:b/>
                <w:sz w:val="24"/>
                <w:szCs w:val="24"/>
              </w:rPr>
              <w:t>нлайн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1272C5">
              <w:rPr>
                <w:rFonts w:ascii="Times New Roman" w:hAnsi="Times New Roman" w:cs="Times New Roman"/>
                <w:b/>
                <w:sz w:val="24"/>
                <w:szCs w:val="24"/>
              </w:rPr>
              <w:t>опроса пользо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272C5">
              <w:rPr>
                <w:rFonts w:ascii="Times New Roman" w:hAnsi="Times New Roman" w:cs="Times New Roman"/>
                <w:b/>
                <w:sz w:val="24"/>
                <w:szCs w:val="24"/>
              </w:rPr>
              <w:t>вателей «Независимая оценка качества оказания услуг»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организованного на сайте МБУК «ЦБС ЗГО»</w:t>
            </w:r>
          </w:p>
        </w:tc>
        <w:tc>
          <w:tcPr>
            <w:tcW w:w="993" w:type="dxa"/>
            <w:gridSpan w:val="4"/>
          </w:tcPr>
          <w:p w:rsidR="009A663D" w:rsidRPr="001272C5" w:rsidRDefault="009A663D" w:rsidP="009A66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409" w:type="dxa"/>
            <w:gridSpan w:val="5"/>
          </w:tcPr>
          <w:p w:rsidR="009A663D" w:rsidRPr="00044649" w:rsidRDefault="009A663D" w:rsidP="009A66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9A663D" w:rsidRPr="00044649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A663D" w:rsidRPr="008C7F9B" w:rsidRDefault="009A663D" w:rsidP="009A663D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2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Вести web-мониторинг по показателю «Удовлетворённость пользователей».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сбор, уч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ё</w:t>
            </w:r>
            <w:r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т, анализ данных по изучению читательской удовлетворенности.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4"/>
          </w:tcPr>
          <w:p w:rsidR="009A663D" w:rsidRPr="00044649" w:rsidRDefault="009A663D" w:rsidP="009A66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409" w:type="dxa"/>
            <w:gridSpan w:val="5"/>
          </w:tcPr>
          <w:p w:rsidR="009A663D" w:rsidRPr="00044649" w:rsidRDefault="009A663D" w:rsidP="009A66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маркетинга, </w:t>
            </w:r>
          </w:p>
          <w:p w:rsidR="009A663D" w:rsidRPr="00044649" w:rsidRDefault="009A663D" w:rsidP="009A66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>се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подразделения</w:t>
            </w:r>
          </w:p>
        </w:tc>
      </w:tr>
      <w:tr w:rsidR="00CA6985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7350C7" w:rsidRPr="007350C7" w:rsidRDefault="007350C7" w:rsidP="00E179A6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2762AB" w:rsidRPr="00735C17" w:rsidRDefault="00CA6985" w:rsidP="00E179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XI. Библиотечные </w:t>
            </w:r>
            <w:r w:rsidR="00735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>кадры</w:t>
            </w:r>
          </w:p>
          <w:p w:rsidR="00E179A6" w:rsidRPr="007350C7" w:rsidRDefault="00E179A6" w:rsidP="00E179A6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</w:tr>
      <w:tr w:rsidR="00D8730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87302" w:rsidRPr="00D87302" w:rsidRDefault="00D87302" w:rsidP="00D87302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302">
              <w:rPr>
                <w:rFonts w:ascii="Times New Roman" w:hAnsi="Times New Roman" w:cs="Times New Roman"/>
                <w:b/>
                <w:sz w:val="24"/>
                <w:szCs w:val="24"/>
              </w:rPr>
              <w:t>В 2018 году разработать и приступить к реализации  «Стратегия развития МБУК «ЦБС ЗГО»</w:t>
            </w:r>
            <w:r w:rsidRPr="00D87302">
              <w:rPr>
                <w:rFonts w:ascii="Times New Roman" w:hAnsi="Times New Roman" w:cs="Times New Roman"/>
                <w:sz w:val="24"/>
                <w:szCs w:val="24"/>
              </w:rPr>
              <w:t xml:space="preserve"> (2018 – 2023 гг.), уделяя особое внимание  направлениям:</w:t>
            </w:r>
          </w:p>
        </w:tc>
        <w:tc>
          <w:tcPr>
            <w:tcW w:w="993" w:type="dxa"/>
            <w:gridSpan w:val="4"/>
          </w:tcPr>
          <w:p w:rsidR="00D87302" w:rsidRPr="00D87302" w:rsidRDefault="00D87302" w:rsidP="00D873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3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D873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D87302" w:rsidRDefault="00D87302" w:rsidP="00D873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30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D87302" w:rsidRPr="00D87302" w:rsidRDefault="00D87302" w:rsidP="00D873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302">
              <w:rPr>
                <w:rFonts w:ascii="Times New Roman" w:hAnsi="Times New Roman" w:cs="Times New Roman"/>
                <w:sz w:val="20"/>
                <w:szCs w:val="20"/>
              </w:rPr>
              <w:t>МБУК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7302">
              <w:rPr>
                <w:rFonts w:ascii="Times New Roman" w:hAnsi="Times New Roman" w:cs="Times New Roman"/>
                <w:sz w:val="20"/>
                <w:szCs w:val="20"/>
              </w:rPr>
              <w:t>«ЦБС ЗГО»</w:t>
            </w:r>
          </w:p>
        </w:tc>
      </w:tr>
      <w:tr w:rsidR="00993B9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87302" w:rsidRPr="00D87302" w:rsidRDefault="00C10CFB" w:rsidP="00D87302">
            <w:pPr>
              <w:pStyle w:val="12"/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C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7302" w:rsidRPr="00D87302">
              <w:rPr>
                <w:rFonts w:ascii="Times New Roman" w:hAnsi="Times New Roman" w:cs="Times New Roman"/>
                <w:sz w:val="24"/>
                <w:szCs w:val="24"/>
              </w:rPr>
              <w:t>сохранение кадров, оценка их труда с учетом системы менеджмента качества, правовая и социальная защита;</w:t>
            </w:r>
          </w:p>
          <w:p w:rsidR="00D87302" w:rsidRPr="00D87302" w:rsidRDefault="00D87302" w:rsidP="00D87302">
            <w:pPr>
              <w:pStyle w:val="12"/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302">
              <w:rPr>
                <w:rFonts w:ascii="Times New Roman" w:hAnsi="Times New Roman" w:cs="Times New Roman"/>
                <w:sz w:val="24"/>
                <w:szCs w:val="24"/>
              </w:rPr>
              <w:t xml:space="preserve"> мотивация деятельности;</w:t>
            </w:r>
          </w:p>
          <w:p w:rsidR="00D87302" w:rsidRPr="00D87302" w:rsidRDefault="00D87302" w:rsidP="00D87302">
            <w:pPr>
              <w:pStyle w:val="12"/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302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квалификации персонала;</w:t>
            </w:r>
          </w:p>
          <w:p w:rsidR="00D87302" w:rsidRPr="00D87302" w:rsidRDefault="00D87302" w:rsidP="00D87302">
            <w:pPr>
              <w:pStyle w:val="12"/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302">
              <w:rPr>
                <w:rFonts w:ascii="Times New Roman" w:hAnsi="Times New Roman" w:cs="Times New Roman"/>
                <w:sz w:val="24"/>
                <w:szCs w:val="24"/>
              </w:rPr>
              <w:t xml:space="preserve"> вовлечение персонала в управление системой;</w:t>
            </w:r>
          </w:p>
          <w:p w:rsidR="00993B92" w:rsidRPr="00D87302" w:rsidRDefault="00D87302" w:rsidP="00D87302">
            <w:pPr>
              <w:pStyle w:val="12"/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302">
              <w:rPr>
                <w:rFonts w:ascii="Times New Roman" w:hAnsi="Times New Roman" w:cs="Times New Roman"/>
                <w:sz w:val="24"/>
                <w:szCs w:val="24"/>
              </w:rPr>
              <w:t xml:space="preserve"> поиск и</w:t>
            </w:r>
            <w:r w:rsidRPr="00D87302">
              <w:rPr>
                <w:rFonts w:ascii="Times New Roman" w:hAnsi="Times New Roman" w:cs="Times New Roman"/>
              </w:rPr>
              <w:t xml:space="preserve"> поддержка талантливой молодежи.</w:t>
            </w:r>
          </w:p>
        </w:tc>
        <w:tc>
          <w:tcPr>
            <w:tcW w:w="993" w:type="dxa"/>
            <w:gridSpan w:val="4"/>
          </w:tcPr>
          <w:p w:rsidR="00D57868" w:rsidRDefault="00D57868" w:rsidP="00993B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3B92" w:rsidRPr="009D2E8C" w:rsidRDefault="00C10CFB" w:rsidP="00993B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C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C10C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D57868" w:rsidRDefault="00D57868" w:rsidP="00C10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CFB" w:rsidRPr="00C10CFB" w:rsidRDefault="00C10CFB" w:rsidP="00C10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CFB">
              <w:rPr>
                <w:rFonts w:ascii="Times New Roman" w:hAnsi="Times New Roman" w:cs="Times New Roman"/>
                <w:sz w:val="20"/>
                <w:szCs w:val="20"/>
              </w:rPr>
              <w:t>Администрация, 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ганизационно</w:t>
            </w:r>
            <w:r w:rsidR="00D87302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методический отдел</w:t>
            </w:r>
          </w:p>
          <w:p w:rsidR="00993B92" w:rsidRPr="009D2E8C" w:rsidRDefault="00993B92" w:rsidP="00993B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730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87302" w:rsidRPr="00D87302" w:rsidRDefault="00D87302" w:rsidP="00D87302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302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квалификации специалистов по охране труда</w:t>
            </w:r>
            <w:r w:rsidRPr="00D873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87302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302">
              <w:rPr>
                <w:rFonts w:ascii="Times New Roman" w:hAnsi="Times New Roman" w:cs="Times New Roman"/>
                <w:sz w:val="24"/>
                <w:szCs w:val="24"/>
              </w:rPr>
              <w:t>человек (согласно регистра на 2018 г.)</w:t>
            </w:r>
          </w:p>
        </w:tc>
        <w:tc>
          <w:tcPr>
            <w:tcW w:w="993" w:type="dxa"/>
            <w:gridSpan w:val="4"/>
          </w:tcPr>
          <w:p w:rsidR="00D87302" w:rsidRPr="00D87302" w:rsidRDefault="00D87302" w:rsidP="00D873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3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D873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D87302" w:rsidRDefault="00D87302" w:rsidP="00D873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30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специалист </w:t>
            </w:r>
          </w:p>
          <w:p w:rsidR="00D87302" w:rsidRPr="00D87302" w:rsidRDefault="00D87302" w:rsidP="00D873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302">
              <w:rPr>
                <w:rFonts w:ascii="Times New Roman" w:hAnsi="Times New Roman" w:cs="Times New Roman"/>
                <w:sz w:val="20"/>
                <w:szCs w:val="20"/>
              </w:rPr>
              <w:t>по охране труда</w:t>
            </w:r>
          </w:p>
        </w:tc>
      </w:tr>
      <w:tr w:rsidR="00D8730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87302" w:rsidRPr="00D87302" w:rsidRDefault="00D87302" w:rsidP="00D87302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302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квалификации по закупочной деятельности</w:t>
            </w:r>
            <w:r w:rsidRPr="00D87302">
              <w:rPr>
                <w:rFonts w:ascii="Times New Roman" w:hAnsi="Times New Roman" w:cs="Times New Roman"/>
                <w:sz w:val="24"/>
                <w:szCs w:val="24"/>
              </w:rPr>
              <w:t xml:space="preserve"> ФЗ №223, ФЗ№ 44 – 5 человек</w:t>
            </w:r>
          </w:p>
        </w:tc>
        <w:tc>
          <w:tcPr>
            <w:tcW w:w="993" w:type="dxa"/>
            <w:gridSpan w:val="4"/>
          </w:tcPr>
          <w:p w:rsidR="00D87302" w:rsidRPr="00D87302" w:rsidRDefault="00D87302" w:rsidP="00D873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3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D873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D87302" w:rsidRPr="00D87302" w:rsidRDefault="00D87302" w:rsidP="00D873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D8730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87302" w:rsidRPr="00D87302" w:rsidRDefault="00D87302" w:rsidP="00D87302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302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квалификации по ГО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D87302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302">
              <w:rPr>
                <w:rFonts w:ascii="Times New Roman" w:hAnsi="Times New Roman" w:cs="Times New Roman"/>
                <w:sz w:val="24"/>
                <w:szCs w:val="24"/>
              </w:rPr>
              <w:t>человек (согласно регистра на 2018 г.)</w:t>
            </w:r>
          </w:p>
        </w:tc>
        <w:tc>
          <w:tcPr>
            <w:tcW w:w="993" w:type="dxa"/>
            <w:gridSpan w:val="4"/>
          </w:tcPr>
          <w:p w:rsidR="00D87302" w:rsidRPr="00D87302" w:rsidRDefault="00D87302" w:rsidP="00D873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3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D873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D87302" w:rsidRDefault="00D87302" w:rsidP="00D873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30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специалист </w:t>
            </w:r>
          </w:p>
          <w:p w:rsidR="00D87302" w:rsidRPr="00D87302" w:rsidRDefault="00D87302" w:rsidP="00D873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302">
              <w:rPr>
                <w:rFonts w:ascii="Times New Roman" w:hAnsi="Times New Roman" w:cs="Times New Roman"/>
                <w:sz w:val="20"/>
                <w:szCs w:val="20"/>
              </w:rPr>
              <w:t>по охране труда</w:t>
            </w:r>
          </w:p>
        </w:tc>
      </w:tr>
      <w:tr w:rsidR="00D8730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87302" w:rsidRPr="00D87302" w:rsidRDefault="00D87302" w:rsidP="00D87302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302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квалификации по пожарно-техническому минимуму</w:t>
            </w:r>
            <w:r w:rsidRPr="00D87302">
              <w:rPr>
                <w:rFonts w:ascii="Times New Roman" w:hAnsi="Times New Roman" w:cs="Times New Roman"/>
                <w:sz w:val="24"/>
                <w:szCs w:val="24"/>
              </w:rPr>
              <w:t xml:space="preserve"> – 7 человек (согласно регистра на 2018г.)</w:t>
            </w:r>
          </w:p>
        </w:tc>
        <w:tc>
          <w:tcPr>
            <w:tcW w:w="993" w:type="dxa"/>
            <w:gridSpan w:val="4"/>
          </w:tcPr>
          <w:p w:rsidR="00D87302" w:rsidRPr="00D87302" w:rsidRDefault="00D87302" w:rsidP="00D873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3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D873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D87302" w:rsidRPr="00D87302" w:rsidRDefault="00D87302" w:rsidP="00D873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C10CFB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10CFB" w:rsidRPr="00D87302" w:rsidRDefault="00276A10" w:rsidP="00D87302">
            <w:pPr>
              <w:pStyle w:val="12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D87302" w:rsidRPr="00D87302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C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87302" w:rsidRPr="00D873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7302" w:rsidRPr="00D87302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без отрыва от производства по программе «Курс пожарно</w:t>
            </w:r>
            <w:r w:rsidR="00D873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т</w:t>
            </w:r>
            <w:r w:rsidR="00D87302" w:rsidRPr="00D87302">
              <w:rPr>
                <w:rFonts w:ascii="Times New Roman" w:hAnsi="Times New Roman" w:cs="Times New Roman"/>
                <w:b/>
                <w:sz w:val="24"/>
                <w:szCs w:val="24"/>
              </w:rPr>
              <w:t>ехнического минимума для руководителей и ответственных за обеспечение пожарной безопасности»</w:t>
            </w:r>
          </w:p>
        </w:tc>
        <w:tc>
          <w:tcPr>
            <w:tcW w:w="993" w:type="dxa"/>
            <w:gridSpan w:val="4"/>
          </w:tcPr>
          <w:p w:rsidR="00D57868" w:rsidRDefault="00D57868" w:rsidP="00C10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CFB" w:rsidRPr="00C10CFB" w:rsidRDefault="00C10CFB" w:rsidP="00C10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C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C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D57868" w:rsidRDefault="00D57868" w:rsidP="00D873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7302" w:rsidRDefault="00D87302" w:rsidP="00D873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87302">
              <w:rPr>
                <w:rFonts w:ascii="Times New Roman" w:hAnsi="Times New Roman" w:cs="Times New Roman"/>
                <w:sz w:val="20"/>
                <w:szCs w:val="20"/>
              </w:rPr>
              <w:t xml:space="preserve">пециалист </w:t>
            </w:r>
          </w:p>
          <w:p w:rsidR="00C10CFB" w:rsidRPr="00C10CFB" w:rsidRDefault="00D87302" w:rsidP="00D873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302">
              <w:rPr>
                <w:rFonts w:ascii="Times New Roman" w:hAnsi="Times New Roman" w:cs="Times New Roman"/>
                <w:sz w:val="20"/>
                <w:szCs w:val="20"/>
              </w:rPr>
              <w:t>по охране труда</w:t>
            </w:r>
          </w:p>
        </w:tc>
      </w:tr>
      <w:tr w:rsidR="00D8730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D87302" w:rsidRPr="00D87302" w:rsidRDefault="00D87302" w:rsidP="00D87302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302">
              <w:rPr>
                <w:rFonts w:ascii="Times New Roman" w:hAnsi="Times New Roman" w:cs="Times New Roman"/>
                <w:b/>
                <w:sz w:val="24"/>
                <w:szCs w:val="24"/>
              </w:rPr>
              <w:t>Реализовывать долгосрочные программы и проекты</w:t>
            </w:r>
            <w:r w:rsidRPr="00D87302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проекта «Время развития»</w:t>
            </w:r>
          </w:p>
        </w:tc>
        <w:tc>
          <w:tcPr>
            <w:tcW w:w="993" w:type="dxa"/>
            <w:gridSpan w:val="4"/>
          </w:tcPr>
          <w:p w:rsidR="00D87302" w:rsidRPr="009D2E8C" w:rsidRDefault="00D87302" w:rsidP="00D873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C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C10C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D87302" w:rsidRPr="009D2E8C" w:rsidRDefault="00D87302" w:rsidP="00D873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CFB">
              <w:rPr>
                <w:rFonts w:ascii="Times New Roman" w:hAnsi="Times New Roman" w:cs="Times New Roman"/>
                <w:sz w:val="20"/>
                <w:szCs w:val="20"/>
              </w:rPr>
              <w:t>Администрация, 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ганизационно – методический отдел</w:t>
            </w:r>
          </w:p>
        </w:tc>
      </w:tr>
      <w:tr w:rsidR="001E67E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E67E2" w:rsidRPr="00D87302" w:rsidRDefault="001E67E2" w:rsidP="00D87302">
            <w:pPr>
              <w:pStyle w:val="12"/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302">
              <w:rPr>
                <w:rFonts w:ascii="Times New Roman" w:hAnsi="Times New Roman" w:cs="Times New Roman"/>
                <w:sz w:val="24"/>
                <w:szCs w:val="24"/>
              </w:rPr>
              <w:t>«Мозговая атака» (2014 – 2019 гг.)</w:t>
            </w:r>
          </w:p>
        </w:tc>
        <w:tc>
          <w:tcPr>
            <w:tcW w:w="993" w:type="dxa"/>
            <w:gridSpan w:val="4"/>
          </w:tcPr>
          <w:p w:rsidR="001E67E2" w:rsidRPr="006C7464" w:rsidRDefault="001E67E2" w:rsidP="00E34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4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74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1E67E2" w:rsidRPr="006C7464" w:rsidRDefault="001E67E2" w:rsidP="00E34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464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1E67E2" w:rsidRPr="006C7464" w:rsidRDefault="001E67E2" w:rsidP="00E34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C7464">
              <w:rPr>
                <w:rFonts w:ascii="Times New Roman" w:hAnsi="Times New Roman" w:cs="Times New Roman"/>
                <w:sz w:val="20"/>
                <w:szCs w:val="20"/>
              </w:rPr>
              <w:t>бъединение молодых библиотекарей «УниКумы»</w:t>
            </w:r>
          </w:p>
        </w:tc>
      </w:tr>
      <w:tr w:rsidR="001E67E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E67E2" w:rsidRPr="001E67E2" w:rsidRDefault="001E67E2" w:rsidP="001E67E2">
            <w:pPr>
              <w:pStyle w:val="12"/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7E2">
              <w:rPr>
                <w:rFonts w:ascii="Times New Roman" w:hAnsi="Times New Roman" w:cs="Times New Roman"/>
                <w:sz w:val="24"/>
                <w:szCs w:val="24"/>
              </w:rPr>
              <w:t>«Курс адаптации и становления в библиотечной профессии»</w:t>
            </w:r>
          </w:p>
        </w:tc>
        <w:tc>
          <w:tcPr>
            <w:tcW w:w="993" w:type="dxa"/>
            <w:gridSpan w:val="4"/>
          </w:tcPr>
          <w:p w:rsidR="001E67E2" w:rsidRPr="009D2E8C" w:rsidRDefault="001E67E2" w:rsidP="00E34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C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C10C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1E67E2" w:rsidRPr="009D2E8C" w:rsidRDefault="001E67E2" w:rsidP="00E34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CFB">
              <w:rPr>
                <w:rFonts w:ascii="Times New Roman" w:hAnsi="Times New Roman" w:cs="Times New Roman"/>
                <w:sz w:val="20"/>
                <w:szCs w:val="20"/>
              </w:rPr>
              <w:t>Администрация, 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ганизационно – методический отдел</w:t>
            </w:r>
          </w:p>
        </w:tc>
      </w:tr>
      <w:tr w:rsidR="001E67E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E67E2" w:rsidRPr="001E67E2" w:rsidRDefault="001E67E2" w:rsidP="006C7464">
            <w:pPr>
              <w:pStyle w:val="12"/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7E2">
              <w:rPr>
                <w:rFonts w:ascii="Times New Roman" w:hAnsi="Times New Roman" w:cs="Times New Roman"/>
                <w:sz w:val="24"/>
                <w:szCs w:val="24"/>
              </w:rPr>
              <w:t xml:space="preserve"> «Школа практического опыта и творческого поиска» (2018)</w:t>
            </w:r>
          </w:p>
        </w:tc>
        <w:tc>
          <w:tcPr>
            <w:tcW w:w="993" w:type="dxa"/>
            <w:gridSpan w:val="4"/>
          </w:tcPr>
          <w:p w:rsidR="001E67E2" w:rsidRPr="009D2E8C" w:rsidRDefault="001E67E2" w:rsidP="00E34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C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C10C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1E67E2" w:rsidRPr="009D2E8C" w:rsidRDefault="001E67E2" w:rsidP="00E34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CFB">
              <w:rPr>
                <w:rFonts w:ascii="Times New Roman" w:hAnsi="Times New Roman" w:cs="Times New Roman"/>
                <w:sz w:val="20"/>
                <w:szCs w:val="20"/>
              </w:rPr>
              <w:t>Администрация, 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ганизационно – методический отдел</w:t>
            </w:r>
          </w:p>
        </w:tc>
      </w:tr>
      <w:tr w:rsidR="001E67E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E67E2" w:rsidRPr="001E67E2" w:rsidRDefault="001E67E2" w:rsidP="001E67E2">
            <w:pPr>
              <w:pStyle w:val="12"/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7E2">
              <w:rPr>
                <w:rFonts w:ascii="Times New Roman" w:hAnsi="Times New Roman" w:cs="Times New Roman"/>
                <w:sz w:val="24"/>
                <w:szCs w:val="24"/>
              </w:rPr>
              <w:t xml:space="preserve">«Бюро «Библиотечный патент» (2018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E67E2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</w:t>
            </w:r>
            <w:r w:rsidRPr="001E67E2">
              <w:rPr>
                <w:rFonts w:ascii="Times New Roman" w:hAnsi="Times New Roman" w:cs="Times New Roman"/>
                <w:sz w:val="24"/>
                <w:szCs w:val="24"/>
              </w:rPr>
              <w:t>.), проект методического сопровождения направления «Популяризация научных знаний и технологического творчества»</w:t>
            </w:r>
          </w:p>
        </w:tc>
        <w:tc>
          <w:tcPr>
            <w:tcW w:w="993" w:type="dxa"/>
            <w:gridSpan w:val="4"/>
          </w:tcPr>
          <w:p w:rsidR="001E67E2" w:rsidRPr="001E67E2" w:rsidRDefault="001E67E2" w:rsidP="001E67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7E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67E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1E67E2" w:rsidRPr="001E67E2" w:rsidRDefault="001E67E2" w:rsidP="001E67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7E2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Администрация, организационно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E67E2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1E67E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E67E2" w:rsidRPr="001E67E2" w:rsidRDefault="001E67E2" w:rsidP="001E67E2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7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Областной проект «Лаборатория профессионального творчества»</w:t>
            </w:r>
            <w:r w:rsidRPr="001E67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(совместно с ЧГИК и ЧОЮБ)</w:t>
            </w:r>
          </w:p>
        </w:tc>
        <w:tc>
          <w:tcPr>
            <w:tcW w:w="993" w:type="dxa"/>
            <w:gridSpan w:val="4"/>
          </w:tcPr>
          <w:p w:rsidR="001E67E2" w:rsidRPr="001D0E3F" w:rsidRDefault="001E67E2" w:rsidP="001D0E3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0E3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="001D0E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0E3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="001D0E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0E3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1E67E2" w:rsidRPr="001D0E3F" w:rsidRDefault="001E67E2" w:rsidP="001D0E3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0E3F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Информационно</w:t>
            </w:r>
            <w:r w:rsidR="001D0E3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D0E3F">
              <w:rPr>
                <w:rFonts w:ascii="Times New Roman" w:eastAsia="Calibri" w:hAnsi="Times New Roman" w:cs="Times New Roman"/>
                <w:sz w:val="20"/>
                <w:szCs w:val="20"/>
              </w:rPr>
              <w:t>библиографический отдел</w:t>
            </w:r>
          </w:p>
        </w:tc>
      </w:tr>
      <w:tr w:rsidR="001D0E3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D0E3F" w:rsidRPr="001D0E3F" w:rsidRDefault="001D0E3F" w:rsidP="001D0E3F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E3F">
              <w:rPr>
                <w:rFonts w:ascii="Times New Roman" w:eastAsia="Calibri" w:hAnsi="Times New Roman" w:cs="Times New Roman"/>
                <w:sz w:val="24"/>
                <w:szCs w:val="24"/>
              </w:rPr>
              <w:t>В рамках данных программ и проектов</w:t>
            </w:r>
          </w:p>
        </w:tc>
        <w:tc>
          <w:tcPr>
            <w:tcW w:w="993" w:type="dxa"/>
            <w:gridSpan w:val="4"/>
          </w:tcPr>
          <w:p w:rsidR="001D0E3F" w:rsidRPr="00D87302" w:rsidRDefault="001D0E3F" w:rsidP="00E34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3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D873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1D0E3F" w:rsidRPr="00D87302" w:rsidRDefault="001D0E3F" w:rsidP="00E34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1D0E3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D0E3F" w:rsidRDefault="001D0E3F" w:rsidP="001D0E3F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E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Разработка и реализация программы повышения эффективности деятельности персонала</w:t>
            </w:r>
          </w:p>
          <w:p w:rsidR="001D0E3F" w:rsidRPr="001D0E3F" w:rsidRDefault="001D0E3F" w:rsidP="001D0E3F">
            <w:pPr>
              <w:pStyle w:val="12"/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E3F">
              <w:rPr>
                <w:rFonts w:ascii="Times New Roman" w:hAnsi="Times New Roman" w:cs="Times New Roman"/>
                <w:sz w:val="24"/>
                <w:szCs w:val="24"/>
              </w:rPr>
              <w:t>лоббировать вопросы по социальной защите коллектива;</w:t>
            </w:r>
          </w:p>
        </w:tc>
        <w:tc>
          <w:tcPr>
            <w:tcW w:w="993" w:type="dxa"/>
            <w:gridSpan w:val="4"/>
          </w:tcPr>
          <w:p w:rsidR="001D0E3F" w:rsidRPr="001D0E3F" w:rsidRDefault="001D0E3F" w:rsidP="001D0E3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0E3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0E3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1D0E3F" w:rsidRPr="001D0E3F" w:rsidRDefault="001D0E3F" w:rsidP="001D0E3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0E3F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Администрация, организационно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D0E3F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отдел, Профком</w:t>
            </w:r>
          </w:p>
        </w:tc>
      </w:tr>
      <w:tr w:rsidR="001D0E3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D0E3F" w:rsidRPr="001D0E3F" w:rsidRDefault="001D0E3F" w:rsidP="001D0E3F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E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Продолжить работу в рамках системы менеджмента качества</w:t>
            </w:r>
            <w:r w:rsidRPr="001D0E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деятельности </w:t>
            </w:r>
          </w:p>
        </w:tc>
        <w:tc>
          <w:tcPr>
            <w:tcW w:w="993" w:type="dxa"/>
            <w:gridSpan w:val="4"/>
          </w:tcPr>
          <w:p w:rsidR="001D0E3F" w:rsidRPr="001D0E3F" w:rsidRDefault="001D0E3F" w:rsidP="001D0E3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0E3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D0E3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1D0E3F" w:rsidRPr="001D0E3F" w:rsidRDefault="001D0E3F" w:rsidP="001D0E3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0E3F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D0E3F" w:rsidRPr="001D0E3F" w:rsidRDefault="001D0E3F" w:rsidP="001D0E3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0E3F">
              <w:rPr>
                <w:rFonts w:ascii="Times New Roman" w:eastAsia="Calibri" w:hAnsi="Times New Roman" w:cs="Times New Roman"/>
                <w:sz w:val="20"/>
                <w:szCs w:val="20"/>
              </w:rPr>
              <w:t>Служба качества</w:t>
            </w:r>
          </w:p>
        </w:tc>
      </w:tr>
      <w:tr w:rsidR="001D0E3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D0E3F" w:rsidRPr="001D0E3F" w:rsidRDefault="001D0E3F" w:rsidP="001D0E3F">
            <w:pPr>
              <w:ind w:firstLine="284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D0E3F">
              <w:rPr>
                <w:rFonts w:ascii="Times New Roman" w:eastAsia="Calibri" w:hAnsi="Times New Roman" w:cs="Times New Roman"/>
                <w:b/>
              </w:rPr>
              <w:t>Анализировать работу по вопросам социальной политики</w:t>
            </w:r>
          </w:p>
        </w:tc>
        <w:tc>
          <w:tcPr>
            <w:tcW w:w="993" w:type="dxa"/>
            <w:gridSpan w:val="4"/>
          </w:tcPr>
          <w:p w:rsidR="001D0E3F" w:rsidRPr="001D0E3F" w:rsidRDefault="001D0E3F" w:rsidP="00E343E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0E3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D0E3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1D0E3F" w:rsidRPr="001D0E3F" w:rsidRDefault="001D0E3F" w:rsidP="001D0E3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0E3F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1D0E3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1D0E3F" w:rsidRPr="001D0E3F" w:rsidRDefault="001D0E3F" w:rsidP="001D0E3F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E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Организовать и провести юбилейные и календарные праздники для персонала</w:t>
            </w:r>
          </w:p>
        </w:tc>
        <w:tc>
          <w:tcPr>
            <w:tcW w:w="993" w:type="dxa"/>
            <w:gridSpan w:val="4"/>
          </w:tcPr>
          <w:p w:rsidR="001D0E3F" w:rsidRPr="001D0E3F" w:rsidRDefault="001D0E3F" w:rsidP="001D0E3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0E3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0E3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1D0E3F" w:rsidRPr="001D0E3F" w:rsidRDefault="001D0E3F" w:rsidP="001D0E3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0E3F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Администрация,</w:t>
            </w:r>
          </w:p>
          <w:p w:rsidR="001D0E3F" w:rsidRPr="001D0E3F" w:rsidRDefault="001D0E3F" w:rsidP="001D0E3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0E3F">
              <w:rPr>
                <w:rFonts w:ascii="Times New Roman" w:eastAsia="Calibri" w:hAnsi="Times New Roman" w:cs="Times New Roman"/>
                <w:sz w:val="20"/>
                <w:szCs w:val="20"/>
              </w:rPr>
              <w:t>отдел организации досуга,</w:t>
            </w:r>
          </w:p>
          <w:p w:rsidR="001D0E3F" w:rsidRPr="001D0E3F" w:rsidRDefault="001D0E3F" w:rsidP="001D0E3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0E3F">
              <w:rPr>
                <w:rFonts w:ascii="Times New Roman" w:eastAsia="Calibri" w:hAnsi="Times New Roman" w:cs="Times New Roman"/>
                <w:sz w:val="20"/>
                <w:szCs w:val="20"/>
              </w:rPr>
              <w:t>Объединение молодых библиотекарей «УниКумы»</w:t>
            </w:r>
          </w:p>
        </w:tc>
      </w:tr>
      <w:tr w:rsidR="006C7464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C7464" w:rsidRPr="006C7464" w:rsidRDefault="006C7464" w:rsidP="006C7464">
            <w:pPr>
              <w:pStyle w:val="12"/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6C7464">
              <w:rPr>
                <w:rFonts w:ascii="Times New Roman" w:hAnsi="Times New Roman" w:cs="Times New Roman"/>
                <w:sz w:val="24"/>
                <w:szCs w:val="24"/>
              </w:rPr>
              <w:t>рганизовать и провести юбилейные и календарные праздники для персонала</w:t>
            </w:r>
            <w:r w:rsidR="00EF36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6C7464" w:rsidRPr="006C7464" w:rsidRDefault="006C7464" w:rsidP="006C74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4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74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6C7464" w:rsidRPr="006C7464" w:rsidRDefault="006C7464" w:rsidP="006C74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464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6C7464" w:rsidRPr="006C7464" w:rsidRDefault="006C7464" w:rsidP="006C74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464">
              <w:rPr>
                <w:rFonts w:ascii="Times New Roman" w:hAnsi="Times New Roman" w:cs="Times New Roman"/>
                <w:sz w:val="20"/>
                <w:szCs w:val="20"/>
              </w:rPr>
              <w:t>отдел организации досуга,</w:t>
            </w:r>
          </w:p>
          <w:p w:rsidR="006C7464" w:rsidRPr="006C7464" w:rsidRDefault="006C7464" w:rsidP="006C74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464">
              <w:rPr>
                <w:rFonts w:ascii="Times New Roman" w:hAnsi="Times New Roman" w:cs="Times New Roman"/>
                <w:sz w:val="20"/>
                <w:szCs w:val="20"/>
              </w:rPr>
              <w:t>Объединение молодых библиотекарей «УниКумы»</w:t>
            </w:r>
          </w:p>
        </w:tc>
      </w:tr>
      <w:tr w:rsidR="006C7464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C7464" w:rsidRPr="006C7464" w:rsidRDefault="006C7464" w:rsidP="006C7464">
            <w:pPr>
              <w:pStyle w:val="12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464">
              <w:rPr>
                <w:rFonts w:ascii="Times New Roman" w:hAnsi="Times New Roman" w:cs="Times New Roman"/>
                <w:b/>
                <w:sz w:val="24"/>
                <w:szCs w:val="24"/>
              </w:rPr>
              <w:t>Поздравить с личными юбилеями сотрудников</w:t>
            </w:r>
            <w:r w:rsidRPr="006C746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  <w:gridSpan w:val="4"/>
          </w:tcPr>
          <w:p w:rsidR="006C7464" w:rsidRPr="006C7464" w:rsidRDefault="006C7464" w:rsidP="003E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4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74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6C7464" w:rsidRDefault="006C7464" w:rsidP="003E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464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C7464" w:rsidRPr="006C7464" w:rsidRDefault="006C7464" w:rsidP="003E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7D0825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7D0825" w:rsidRPr="002910DA" w:rsidRDefault="00EF366D" w:rsidP="00AE67B3">
            <w:pPr>
              <w:pStyle w:val="12"/>
              <w:tabs>
                <w:tab w:val="left" w:pos="426"/>
              </w:tabs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910DA" w:rsidRPr="002910DA">
              <w:rPr>
                <w:rFonts w:ascii="Times New Roman" w:hAnsi="Times New Roman" w:cs="Times New Roman"/>
                <w:sz w:val="24"/>
                <w:szCs w:val="24"/>
              </w:rPr>
              <w:t xml:space="preserve"> Нестеров</w:t>
            </w:r>
            <w:r w:rsidR="00AE67B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910DA" w:rsidRPr="002910DA">
              <w:rPr>
                <w:rFonts w:ascii="Times New Roman" w:hAnsi="Times New Roman" w:cs="Times New Roman"/>
                <w:sz w:val="24"/>
                <w:szCs w:val="24"/>
              </w:rPr>
              <w:t xml:space="preserve"> Е.В. </w:t>
            </w:r>
            <w:r w:rsidR="002910D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910DA" w:rsidRPr="002910DA">
              <w:rPr>
                <w:rFonts w:ascii="Times New Roman" w:hAnsi="Times New Roman" w:cs="Times New Roman"/>
                <w:sz w:val="24"/>
                <w:szCs w:val="24"/>
              </w:rPr>
              <w:t xml:space="preserve"> 50 лет   22.02.1968</w:t>
            </w:r>
          </w:p>
        </w:tc>
        <w:tc>
          <w:tcPr>
            <w:tcW w:w="993" w:type="dxa"/>
            <w:gridSpan w:val="4"/>
          </w:tcPr>
          <w:p w:rsidR="007D0825" w:rsidRPr="002910DA" w:rsidRDefault="002910DA" w:rsidP="00291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0DA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2409" w:type="dxa"/>
            <w:gridSpan w:val="5"/>
          </w:tcPr>
          <w:p w:rsidR="007D0825" w:rsidRPr="009D2E8C" w:rsidRDefault="007D0825" w:rsidP="007D08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4A6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54A6E" w:rsidRPr="002910DA" w:rsidRDefault="00EF366D" w:rsidP="00AE67B3">
            <w:pPr>
              <w:pStyle w:val="12"/>
              <w:tabs>
                <w:tab w:val="left" w:pos="426"/>
              </w:tabs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910DA" w:rsidRPr="002910DA">
              <w:rPr>
                <w:rFonts w:ascii="Times New Roman" w:hAnsi="Times New Roman" w:cs="Times New Roman"/>
                <w:sz w:val="24"/>
                <w:szCs w:val="24"/>
              </w:rPr>
              <w:t xml:space="preserve"> Коротков</w:t>
            </w:r>
            <w:r w:rsidR="00AE67B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910DA" w:rsidRPr="002910DA">
              <w:rPr>
                <w:rFonts w:ascii="Times New Roman" w:hAnsi="Times New Roman" w:cs="Times New Roman"/>
                <w:sz w:val="24"/>
                <w:szCs w:val="24"/>
              </w:rPr>
              <w:t xml:space="preserve"> Л.П. – 60 лет  17.05.1958</w:t>
            </w:r>
          </w:p>
        </w:tc>
        <w:tc>
          <w:tcPr>
            <w:tcW w:w="993" w:type="dxa"/>
            <w:gridSpan w:val="4"/>
          </w:tcPr>
          <w:p w:rsidR="00254A6E" w:rsidRPr="002910DA" w:rsidRDefault="002910DA" w:rsidP="00291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0D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409" w:type="dxa"/>
            <w:gridSpan w:val="5"/>
          </w:tcPr>
          <w:p w:rsidR="00254A6E" w:rsidRPr="00254A6E" w:rsidRDefault="00254A6E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4A6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54A6E" w:rsidRPr="002910DA" w:rsidRDefault="00EF366D" w:rsidP="00AE67B3">
            <w:pPr>
              <w:pStyle w:val="12"/>
              <w:tabs>
                <w:tab w:val="left" w:pos="426"/>
              </w:tabs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2910DA" w:rsidRPr="002910DA">
              <w:rPr>
                <w:rFonts w:ascii="Times New Roman" w:hAnsi="Times New Roman" w:cs="Times New Roman"/>
                <w:sz w:val="24"/>
                <w:szCs w:val="24"/>
              </w:rPr>
              <w:t xml:space="preserve"> Катков</w:t>
            </w:r>
            <w:r w:rsidR="00AE67B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910DA" w:rsidRPr="002910DA">
              <w:rPr>
                <w:rFonts w:ascii="Times New Roman" w:hAnsi="Times New Roman" w:cs="Times New Roman"/>
                <w:sz w:val="24"/>
                <w:szCs w:val="24"/>
              </w:rPr>
              <w:t xml:space="preserve"> О.А</w:t>
            </w:r>
            <w:r w:rsidR="002910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10DA" w:rsidRPr="002910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10D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910DA" w:rsidRPr="002910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10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910DA" w:rsidRPr="002910DA">
              <w:rPr>
                <w:rFonts w:ascii="Times New Roman" w:hAnsi="Times New Roman" w:cs="Times New Roman"/>
                <w:sz w:val="24"/>
                <w:szCs w:val="24"/>
              </w:rPr>
              <w:t>0 лет   29.08.1968</w:t>
            </w:r>
          </w:p>
        </w:tc>
        <w:tc>
          <w:tcPr>
            <w:tcW w:w="993" w:type="dxa"/>
            <w:gridSpan w:val="4"/>
          </w:tcPr>
          <w:p w:rsidR="00254A6E" w:rsidRPr="002910DA" w:rsidRDefault="002910DA" w:rsidP="00291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0DA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2409" w:type="dxa"/>
            <w:gridSpan w:val="5"/>
          </w:tcPr>
          <w:p w:rsidR="00254A6E" w:rsidRPr="008D728E" w:rsidRDefault="00254A6E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4A6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54A6E" w:rsidRPr="002910DA" w:rsidRDefault="00EF366D" w:rsidP="00AE67B3">
            <w:pPr>
              <w:pStyle w:val="12"/>
              <w:tabs>
                <w:tab w:val="left" w:pos="426"/>
              </w:tabs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2910DA" w:rsidRPr="002910DA">
              <w:rPr>
                <w:rFonts w:ascii="Times New Roman" w:hAnsi="Times New Roman" w:cs="Times New Roman"/>
                <w:sz w:val="24"/>
                <w:szCs w:val="24"/>
              </w:rPr>
              <w:t xml:space="preserve"> Смирнов</w:t>
            </w:r>
            <w:r w:rsidR="00AE67B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910DA" w:rsidRPr="002910DA">
              <w:rPr>
                <w:rFonts w:ascii="Times New Roman" w:hAnsi="Times New Roman" w:cs="Times New Roman"/>
                <w:sz w:val="24"/>
                <w:szCs w:val="24"/>
              </w:rPr>
              <w:t xml:space="preserve"> Н.Т. – 70 лет    19.09. 1948</w:t>
            </w:r>
          </w:p>
        </w:tc>
        <w:tc>
          <w:tcPr>
            <w:tcW w:w="993" w:type="dxa"/>
            <w:gridSpan w:val="4"/>
          </w:tcPr>
          <w:p w:rsidR="00254A6E" w:rsidRPr="002910DA" w:rsidRDefault="002910DA" w:rsidP="00291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0DA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409" w:type="dxa"/>
            <w:gridSpan w:val="5"/>
          </w:tcPr>
          <w:p w:rsidR="00254A6E" w:rsidRPr="008D728E" w:rsidRDefault="00254A6E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4A6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54A6E" w:rsidRPr="002910DA" w:rsidRDefault="00EF366D" w:rsidP="00AE67B3">
            <w:pPr>
              <w:pStyle w:val="12"/>
              <w:tabs>
                <w:tab w:val="left" w:pos="426"/>
              </w:tabs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2910DA" w:rsidRPr="002910DA">
              <w:rPr>
                <w:rFonts w:ascii="Times New Roman" w:hAnsi="Times New Roman" w:cs="Times New Roman"/>
                <w:sz w:val="24"/>
                <w:szCs w:val="24"/>
              </w:rPr>
              <w:t xml:space="preserve"> Шишикин</w:t>
            </w:r>
            <w:r w:rsidR="00AE67B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910DA" w:rsidRPr="002910DA">
              <w:rPr>
                <w:rFonts w:ascii="Times New Roman" w:hAnsi="Times New Roman" w:cs="Times New Roman"/>
                <w:sz w:val="24"/>
                <w:szCs w:val="24"/>
              </w:rPr>
              <w:t xml:space="preserve"> Е.В. – 50 лет 13.11.1968</w:t>
            </w:r>
          </w:p>
        </w:tc>
        <w:tc>
          <w:tcPr>
            <w:tcW w:w="993" w:type="dxa"/>
            <w:gridSpan w:val="4"/>
          </w:tcPr>
          <w:p w:rsidR="00254A6E" w:rsidRPr="002910DA" w:rsidRDefault="002910DA" w:rsidP="00291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0DA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2409" w:type="dxa"/>
            <w:gridSpan w:val="5"/>
          </w:tcPr>
          <w:p w:rsidR="00254A6E" w:rsidRPr="008D728E" w:rsidRDefault="00254A6E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4A6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54A6E" w:rsidRPr="002910DA" w:rsidRDefault="00EF366D" w:rsidP="00AE67B3">
            <w:pPr>
              <w:pStyle w:val="12"/>
              <w:tabs>
                <w:tab w:val="left" w:pos="426"/>
              </w:tabs>
              <w:ind w:left="284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2910DA" w:rsidRPr="002910DA">
              <w:rPr>
                <w:rFonts w:ascii="Times New Roman" w:hAnsi="Times New Roman" w:cs="Times New Roman"/>
                <w:sz w:val="24"/>
                <w:szCs w:val="24"/>
              </w:rPr>
              <w:t xml:space="preserve"> Крохин</w:t>
            </w:r>
            <w:r w:rsidR="00AE67B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910DA" w:rsidRPr="002910DA">
              <w:rPr>
                <w:rFonts w:ascii="Times New Roman" w:hAnsi="Times New Roman" w:cs="Times New Roman"/>
                <w:sz w:val="24"/>
                <w:szCs w:val="24"/>
              </w:rPr>
              <w:t xml:space="preserve"> С.В. – 60 лет  12.12.1958</w:t>
            </w:r>
          </w:p>
        </w:tc>
        <w:tc>
          <w:tcPr>
            <w:tcW w:w="993" w:type="dxa"/>
            <w:gridSpan w:val="4"/>
          </w:tcPr>
          <w:p w:rsidR="00254A6E" w:rsidRPr="002910DA" w:rsidRDefault="002910DA" w:rsidP="00291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0D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  <w:gridSpan w:val="5"/>
          </w:tcPr>
          <w:p w:rsidR="00254A6E" w:rsidRPr="008D728E" w:rsidRDefault="00254A6E" w:rsidP="00EF6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4A6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54A6E" w:rsidRPr="002910DA" w:rsidRDefault="00EF366D" w:rsidP="00AE67B3">
            <w:pPr>
              <w:pStyle w:val="12"/>
              <w:tabs>
                <w:tab w:val="left" w:pos="426"/>
              </w:tabs>
              <w:ind w:left="284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2910DA" w:rsidRPr="002910DA">
              <w:rPr>
                <w:rFonts w:ascii="Times New Roman" w:hAnsi="Times New Roman" w:cs="Times New Roman"/>
                <w:sz w:val="24"/>
                <w:szCs w:val="24"/>
              </w:rPr>
              <w:t xml:space="preserve"> Кривошеев</w:t>
            </w:r>
            <w:r w:rsidR="00AE67B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910DA" w:rsidRPr="002910DA">
              <w:rPr>
                <w:rFonts w:ascii="Times New Roman" w:hAnsi="Times New Roman" w:cs="Times New Roman"/>
                <w:sz w:val="24"/>
                <w:szCs w:val="24"/>
              </w:rPr>
              <w:t xml:space="preserve"> Г.М. – 70    21.12.1948</w:t>
            </w:r>
          </w:p>
        </w:tc>
        <w:tc>
          <w:tcPr>
            <w:tcW w:w="993" w:type="dxa"/>
            <w:gridSpan w:val="4"/>
          </w:tcPr>
          <w:p w:rsidR="00254A6E" w:rsidRPr="002910DA" w:rsidRDefault="002910DA" w:rsidP="00291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0D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  <w:gridSpan w:val="5"/>
          </w:tcPr>
          <w:p w:rsidR="00254A6E" w:rsidRPr="008D728E" w:rsidRDefault="00254A6E" w:rsidP="00EF6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0DA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910DA" w:rsidRPr="002910DA" w:rsidRDefault="002910DA" w:rsidP="002910D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2910DA">
              <w:rPr>
                <w:rFonts w:ascii="Times New Roman" w:hAnsi="Times New Roman" w:cs="Times New Roman"/>
                <w:b/>
                <w:sz w:val="24"/>
                <w:szCs w:val="24"/>
              </w:rPr>
              <w:t>оздравить с юбилеем библиотеки и отделы</w:t>
            </w:r>
          </w:p>
        </w:tc>
        <w:tc>
          <w:tcPr>
            <w:tcW w:w="993" w:type="dxa"/>
            <w:gridSpan w:val="4"/>
          </w:tcPr>
          <w:p w:rsidR="002910DA" w:rsidRPr="002910DA" w:rsidRDefault="002910DA" w:rsidP="00291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0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2910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2910DA" w:rsidRDefault="002910DA" w:rsidP="00291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0DA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2910DA" w:rsidRPr="002910DA" w:rsidRDefault="002910DA" w:rsidP="00291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0DA">
              <w:rPr>
                <w:rFonts w:ascii="Times New Roman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0C475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0C475C" w:rsidRPr="000C475C" w:rsidRDefault="000C475C" w:rsidP="00EF366D">
            <w:pPr>
              <w:pStyle w:val="12"/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36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C475C">
              <w:rPr>
                <w:rFonts w:ascii="Times New Roman" w:hAnsi="Times New Roman" w:cs="Times New Roman"/>
                <w:sz w:val="24"/>
                <w:szCs w:val="24"/>
              </w:rPr>
              <w:t xml:space="preserve">тдел организации досуга ЦГБ – 20 лет </w:t>
            </w:r>
          </w:p>
        </w:tc>
        <w:tc>
          <w:tcPr>
            <w:tcW w:w="993" w:type="dxa"/>
            <w:gridSpan w:val="4"/>
          </w:tcPr>
          <w:p w:rsidR="000C475C" w:rsidRPr="000C475C" w:rsidRDefault="000C475C" w:rsidP="003E39E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5"/>
          </w:tcPr>
          <w:p w:rsidR="000C475C" w:rsidRDefault="000C475C" w:rsidP="000C4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5C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0C475C" w:rsidRPr="000C475C" w:rsidRDefault="000C475C" w:rsidP="000C4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464">
              <w:rPr>
                <w:rFonts w:ascii="Times New Roman" w:hAnsi="Times New Roman" w:cs="Times New Roman"/>
                <w:sz w:val="20"/>
                <w:szCs w:val="20"/>
              </w:rPr>
              <w:t>отдел организации досуга</w:t>
            </w:r>
            <w:r w:rsidRPr="000C475C">
              <w:rPr>
                <w:rFonts w:ascii="Times New Roman" w:hAnsi="Times New Roman" w:cs="Times New Roman"/>
                <w:sz w:val="20"/>
                <w:szCs w:val="20"/>
              </w:rPr>
              <w:t>, отдел маркетинга</w:t>
            </w:r>
          </w:p>
        </w:tc>
      </w:tr>
      <w:tr w:rsidR="000C475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0C475C" w:rsidRPr="000C475C" w:rsidRDefault="000C475C" w:rsidP="00EF366D">
            <w:pPr>
              <w:pStyle w:val="12"/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366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C475C">
              <w:rPr>
                <w:rFonts w:ascii="Times New Roman" w:hAnsi="Times New Roman" w:cs="Times New Roman"/>
                <w:sz w:val="24"/>
                <w:szCs w:val="24"/>
              </w:rPr>
              <w:t>етская библиотека №12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0C475C">
              <w:rPr>
                <w:rFonts w:ascii="Times New Roman" w:hAnsi="Times New Roman" w:cs="Times New Roman"/>
                <w:sz w:val="24"/>
                <w:szCs w:val="24"/>
              </w:rPr>
              <w:t>70 лет (3.01.1948)</w:t>
            </w:r>
          </w:p>
        </w:tc>
        <w:tc>
          <w:tcPr>
            <w:tcW w:w="993" w:type="dxa"/>
            <w:gridSpan w:val="4"/>
          </w:tcPr>
          <w:p w:rsidR="000C475C" w:rsidRPr="00EF366D" w:rsidRDefault="000C475C" w:rsidP="00EF36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2409" w:type="dxa"/>
            <w:gridSpan w:val="5"/>
          </w:tcPr>
          <w:p w:rsidR="000C475C" w:rsidRDefault="000C475C" w:rsidP="000C4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5C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0C475C" w:rsidRPr="000C475C" w:rsidRDefault="000C475C" w:rsidP="000C4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детская </w:t>
            </w:r>
            <w:r w:rsidRPr="000C475C">
              <w:rPr>
                <w:rFonts w:ascii="Times New Roman" w:hAnsi="Times New Roman" w:cs="Times New Roman"/>
                <w:sz w:val="20"/>
                <w:szCs w:val="20"/>
              </w:rPr>
              <w:t>библиотека №12, отдел маркетинга</w:t>
            </w:r>
          </w:p>
        </w:tc>
      </w:tr>
      <w:tr w:rsidR="000C475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0C475C" w:rsidRPr="000C475C" w:rsidRDefault="000C475C" w:rsidP="000C475C">
            <w:pPr>
              <w:pStyle w:val="12"/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366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C475C">
              <w:rPr>
                <w:rFonts w:ascii="Times New Roman" w:hAnsi="Times New Roman" w:cs="Times New Roman"/>
                <w:sz w:val="24"/>
                <w:szCs w:val="24"/>
              </w:rPr>
              <w:t xml:space="preserve">иблиотека №21 «Дом друзей»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0C475C">
              <w:rPr>
                <w:rFonts w:ascii="Times New Roman" w:hAnsi="Times New Roman" w:cs="Times New Roman"/>
                <w:sz w:val="24"/>
                <w:szCs w:val="24"/>
              </w:rPr>
              <w:t>75 лет (1943)</w:t>
            </w:r>
          </w:p>
        </w:tc>
        <w:tc>
          <w:tcPr>
            <w:tcW w:w="993" w:type="dxa"/>
            <w:gridSpan w:val="4"/>
          </w:tcPr>
          <w:p w:rsidR="000C475C" w:rsidRPr="00EF366D" w:rsidRDefault="000C475C" w:rsidP="00EF366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2409" w:type="dxa"/>
            <w:gridSpan w:val="5"/>
          </w:tcPr>
          <w:p w:rsidR="00EF366D" w:rsidRDefault="000C475C" w:rsidP="000C4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5C">
              <w:rPr>
                <w:rFonts w:ascii="Times New Roman" w:hAnsi="Times New Roman" w:cs="Times New Roman"/>
                <w:sz w:val="20"/>
                <w:szCs w:val="20"/>
              </w:rPr>
              <w:t>Администрация библиотека №21,</w:t>
            </w:r>
          </w:p>
          <w:p w:rsidR="000C475C" w:rsidRPr="000C475C" w:rsidRDefault="000C475C" w:rsidP="000C4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5C">
              <w:rPr>
                <w:rFonts w:ascii="Times New Roman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0C475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0C475C" w:rsidRPr="000C475C" w:rsidRDefault="006C3D24" w:rsidP="00EF366D">
            <w:pPr>
              <w:pStyle w:val="12"/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366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C475C" w:rsidRPr="000C475C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  <w:r w:rsidR="000C4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475C" w:rsidRPr="000C475C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 w:rsidR="00EF366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C475C" w:rsidRPr="000C475C">
              <w:rPr>
                <w:rFonts w:ascii="Times New Roman" w:hAnsi="Times New Roman" w:cs="Times New Roman"/>
                <w:sz w:val="24"/>
                <w:szCs w:val="24"/>
              </w:rPr>
              <w:t>70 лет (1948)</w:t>
            </w:r>
          </w:p>
        </w:tc>
        <w:tc>
          <w:tcPr>
            <w:tcW w:w="993" w:type="dxa"/>
            <w:gridSpan w:val="4"/>
          </w:tcPr>
          <w:p w:rsidR="000C475C" w:rsidRPr="000C475C" w:rsidRDefault="000C475C" w:rsidP="000C475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7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2409" w:type="dxa"/>
            <w:gridSpan w:val="5"/>
          </w:tcPr>
          <w:p w:rsidR="000C475C" w:rsidRDefault="000C475C" w:rsidP="000C4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C475C">
              <w:rPr>
                <w:rFonts w:ascii="Times New Roman" w:hAnsi="Times New Roman" w:cs="Times New Roman"/>
                <w:sz w:val="20"/>
                <w:szCs w:val="20"/>
              </w:rPr>
              <w:t xml:space="preserve"> библиотека №1,</w:t>
            </w:r>
          </w:p>
          <w:p w:rsidR="000C475C" w:rsidRPr="000C475C" w:rsidRDefault="000C475C" w:rsidP="000C4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5C">
              <w:rPr>
                <w:rFonts w:ascii="Times New Roman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0C475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0C475C" w:rsidRPr="000C475C" w:rsidRDefault="006C3D24" w:rsidP="00EF366D">
            <w:pPr>
              <w:pStyle w:val="12"/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366D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r w:rsidR="000C475C" w:rsidRPr="000C475C">
              <w:rPr>
                <w:rFonts w:ascii="Times New Roman" w:hAnsi="Times New Roman" w:cs="Times New Roman"/>
                <w:sz w:val="24"/>
                <w:szCs w:val="24"/>
              </w:rPr>
              <w:t>блиотека №16 – 65 лет (1953)</w:t>
            </w:r>
          </w:p>
        </w:tc>
        <w:tc>
          <w:tcPr>
            <w:tcW w:w="993" w:type="dxa"/>
            <w:gridSpan w:val="4"/>
          </w:tcPr>
          <w:p w:rsidR="000C475C" w:rsidRPr="000C475C" w:rsidRDefault="000C475C" w:rsidP="000C475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7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2409" w:type="dxa"/>
            <w:gridSpan w:val="5"/>
          </w:tcPr>
          <w:p w:rsidR="000C475C" w:rsidRDefault="000C475C" w:rsidP="000C4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5C">
              <w:rPr>
                <w:rFonts w:ascii="Times New Roman" w:hAnsi="Times New Roman" w:cs="Times New Roman"/>
                <w:sz w:val="20"/>
                <w:szCs w:val="20"/>
              </w:rPr>
              <w:t>Администрация библиотека №16,</w:t>
            </w:r>
          </w:p>
          <w:p w:rsidR="000C475C" w:rsidRPr="000C475C" w:rsidRDefault="000C475C" w:rsidP="000C4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5C">
              <w:rPr>
                <w:rFonts w:ascii="Times New Roman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0C475C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0C475C" w:rsidRPr="000C475C" w:rsidRDefault="000C475C" w:rsidP="000C475C">
            <w:pPr>
              <w:pStyle w:val="12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C475C">
              <w:rPr>
                <w:rFonts w:ascii="Times New Roman" w:hAnsi="Times New Roman" w:cs="Times New Roman"/>
                <w:b/>
                <w:sz w:val="24"/>
                <w:szCs w:val="24"/>
              </w:rPr>
              <w:t>оздравить специалистов системы с юбилеями библиотечного стажа работы в ЦБС: 5, 10, 15, 20, 25, 30, 35, 40 лет</w:t>
            </w:r>
          </w:p>
        </w:tc>
        <w:tc>
          <w:tcPr>
            <w:tcW w:w="993" w:type="dxa"/>
            <w:gridSpan w:val="4"/>
          </w:tcPr>
          <w:p w:rsidR="000C475C" w:rsidRPr="000C475C" w:rsidRDefault="000C475C" w:rsidP="000C4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5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409" w:type="dxa"/>
            <w:gridSpan w:val="5"/>
          </w:tcPr>
          <w:p w:rsidR="000C475C" w:rsidRDefault="000C475C" w:rsidP="000C4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5C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0C475C" w:rsidRDefault="000C475C" w:rsidP="000C4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5C">
              <w:rPr>
                <w:rFonts w:ascii="Times New Roman" w:hAnsi="Times New Roman" w:cs="Times New Roman"/>
                <w:sz w:val="20"/>
                <w:szCs w:val="20"/>
              </w:rPr>
              <w:t>отдел кадров,</w:t>
            </w:r>
          </w:p>
          <w:p w:rsidR="000C475C" w:rsidRPr="000C475C" w:rsidRDefault="000C475C" w:rsidP="000C4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75C">
              <w:rPr>
                <w:rFonts w:ascii="Times New Roman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C835F3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835F3" w:rsidRPr="000C475C" w:rsidRDefault="00EF366D" w:rsidP="00AE67B3">
            <w:pPr>
              <w:pStyle w:val="a4"/>
              <w:numPr>
                <w:ilvl w:val="0"/>
                <w:numId w:val="43"/>
              </w:numPr>
              <w:ind w:left="56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C475C" w:rsidRPr="000C475C">
              <w:rPr>
                <w:rFonts w:ascii="Times New Roman" w:hAnsi="Times New Roman" w:cs="Times New Roman"/>
                <w:sz w:val="24"/>
                <w:szCs w:val="24"/>
              </w:rPr>
              <w:t>ашенцев</w:t>
            </w:r>
            <w:r w:rsidR="00AE67B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C475C" w:rsidRPr="000C475C">
              <w:rPr>
                <w:rFonts w:ascii="Times New Roman" w:hAnsi="Times New Roman" w:cs="Times New Roman"/>
                <w:sz w:val="24"/>
                <w:szCs w:val="24"/>
              </w:rPr>
              <w:t xml:space="preserve"> Н.Н. – 25 лет</w:t>
            </w:r>
          </w:p>
        </w:tc>
        <w:tc>
          <w:tcPr>
            <w:tcW w:w="993" w:type="dxa"/>
            <w:gridSpan w:val="4"/>
          </w:tcPr>
          <w:p w:rsidR="00C835F3" w:rsidRPr="008D728E" w:rsidRDefault="00C835F3" w:rsidP="00C835F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C835F3" w:rsidRPr="008D728E" w:rsidRDefault="00C835F3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5F3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835F3" w:rsidRPr="000C475C" w:rsidRDefault="000C475C" w:rsidP="00AE67B3">
            <w:pPr>
              <w:pStyle w:val="a4"/>
              <w:numPr>
                <w:ilvl w:val="0"/>
                <w:numId w:val="43"/>
              </w:numPr>
              <w:ind w:left="56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75C">
              <w:rPr>
                <w:rFonts w:ascii="Times New Roman" w:hAnsi="Times New Roman" w:cs="Times New Roman"/>
                <w:sz w:val="24"/>
                <w:szCs w:val="24"/>
              </w:rPr>
              <w:t>Маслов</w:t>
            </w:r>
            <w:r w:rsidR="00AE67B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C475C">
              <w:rPr>
                <w:rFonts w:ascii="Times New Roman" w:hAnsi="Times New Roman" w:cs="Times New Roman"/>
                <w:sz w:val="24"/>
                <w:szCs w:val="24"/>
              </w:rPr>
              <w:t xml:space="preserve"> А.А. – 15 лет</w:t>
            </w:r>
          </w:p>
        </w:tc>
        <w:tc>
          <w:tcPr>
            <w:tcW w:w="993" w:type="dxa"/>
            <w:gridSpan w:val="4"/>
          </w:tcPr>
          <w:p w:rsidR="00C835F3" w:rsidRPr="008D728E" w:rsidRDefault="00C835F3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C835F3" w:rsidRPr="008D728E" w:rsidRDefault="00C835F3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5F3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835F3" w:rsidRPr="000C475C" w:rsidRDefault="000C475C" w:rsidP="000C475C">
            <w:pPr>
              <w:pStyle w:val="a4"/>
              <w:numPr>
                <w:ilvl w:val="0"/>
                <w:numId w:val="43"/>
              </w:numPr>
              <w:ind w:left="56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75C">
              <w:rPr>
                <w:rFonts w:ascii="Times New Roman" w:hAnsi="Times New Roman" w:cs="Times New Roman"/>
                <w:sz w:val="24"/>
                <w:szCs w:val="24"/>
              </w:rPr>
              <w:t>Мастепако Н.Ю. – 10 лет</w:t>
            </w:r>
          </w:p>
        </w:tc>
        <w:tc>
          <w:tcPr>
            <w:tcW w:w="993" w:type="dxa"/>
            <w:gridSpan w:val="4"/>
          </w:tcPr>
          <w:p w:rsidR="00C835F3" w:rsidRPr="008D728E" w:rsidRDefault="00C835F3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C835F3" w:rsidRPr="008D728E" w:rsidRDefault="00C835F3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5F3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835F3" w:rsidRPr="000C475C" w:rsidRDefault="000C475C" w:rsidP="00AE67B3">
            <w:pPr>
              <w:pStyle w:val="a4"/>
              <w:numPr>
                <w:ilvl w:val="0"/>
                <w:numId w:val="43"/>
              </w:numPr>
              <w:ind w:left="56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75C">
              <w:rPr>
                <w:rFonts w:ascii="Times New Roman" w:hAnsi="Times New Roman" w:cs="Times New Roman"/>
                <w:sz w:val="24"/>
                <w:szCs w:val="24"/>
              </w:rPr>
              <w:t>Худяков</w:t>
            </w:r>
            <w:r w:rsidR="00AE67B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C475C">
              <w:rPr>
                <w:rFonts w:ascii="Times New Roman" w:hAnsi="Times New Roman" w:cs="Times New Roman"/>
                <w:sz w:val="24"/>
                <w:szCs w:val="24"/>
              </w:rPr>
              <w:t xml:space="preserve"> С.В. – 25 лет</w:t>
            </w:r>
          </w:p>
        </w:tc>
        <w:tc>
          <w:tcPr>
            <w:tcW w:w="993" w:type="dxa"/>
            <w:gridSpan w:val="4"/>
          </w:tcPr>
          <w:p w:rsidR="00C835F3" w:rsidRPr="008D728E" w:rsidRDefault="00C835F3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C835F3" w:rsidRPr="008D728E" w:rsidRDefault="00C835F3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0A3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F150A3" w:rsidRPr="000C475C" w:rsidRDefault="000C475C" w:rsidP="00AE67B3">
            <w:pPr>
              <w:pStyle w:val="12"/>
              <w:numPr>
                <w:ilvl w:val="0"/>
                <w:numId w:val="43"/>
              </w:numPr>
              <w:tabs>
                <w:tab w:val="left" w:pos="426"/>
              </w:tabs>
              <w:ind w:left="56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75C">
              <w:rPr>
                <w:rFonts w:ascii="Times New Roman" w:hAnsi="Times New Roman" w:cs="Times New Roman"/>
                <w:sz w:val="24"/>
                <w:szCs w:val="24"/>
              </w:rPr>
              <w:t>Шишкарёв</w:t>
            </w:r>
            <w:r w:rsidR="00AE67B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C475C">
              <w:rPr>
                <w:rFonts w:ascii="Times New Roman" w:hAnsi="Times New Roman" w:cs="Times New Roman"/>
                <w:sz w:val="24"/>
                <w:szCs w:val="24"/>
              </w:rPr>
              <w:t xml:space="preserve"> Л.Г. – 10 лет</w:t>
            </w:r>
          </w:p>
        </w:tc>
        <w:tc>
          <w:tcPr>
            <w:tcW w:w="993" w:type="dxa"/>
            <w:gridSpan w:val="4"/>
          </w:tcPr>
          <w:p w:rsidR="00F150A3" w:rsidRPr="008D728E" w:rsidRDefault="00F150A3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F150A3" w:rsidRPr="008D728E" w:rsidRDefault="00F150A3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5F3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835F3" w:rsidRPr="000C475C" w:rsidRDefault="000C475C" w:rsidP="00AE67B3">
            <w:pPr>
              <w:pStyle w:val="12"/>
              <w:numPr>
                <w:ilvl w:val="0"/>
                <w:numId w:val="43"/>
              </w:numPr>
              <w:tabs>
                <w:tab w:val="left" w:pos="426"/>
              </w:tabs>
              <w:ind w:left="56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75C">
              <w:rPr>
                <w:rFonts w:ascii="Times New Roman" w:hAnsi="Times New Roman" w:cs="Times New Roman"/>
                <w:sz w:val="24"/>
                <w:szCs w:val="24"/>
              </w:rPr>
              <w:t>Булгаков</w:t>
            </w:r>
            <w:r w:rsidR="00AE67B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C475C">
              <w:rPr>
                <w:rFonts w:ascii="Times New Roman" w:hAnsi="Times New Roman" w:cs="Times New Roman"/>
                <w:sz w:val="24"/>
                <w:szCs w:val="24"/>
              </w:rPr>
              <w:t xml:space="preserve"> И.З. – 40 лет</w:t>
            </w:r>
          </w:p>
        </w:tc>
        <w:tc>
          <w:tcPr>
            <w:tcW w:w="993" w:type="dxa"/>
            <w:gridSpan w:val="4"/>
          </w:tcPr>
          <w:p w:rsidR="00C835F3" w:rsidRPr="008D728E" w:rsidRDefault="00C835F3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C835F3" w:rsidRPr="008D728E" w:rsidRDefault="00C835F3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5F3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835F3" w:rsidRPr="000C475C" w:rsidRDefault="000C475C" w:rsidP="00AE67B3">
            <w:pPr>
              <w:pStyle w:val="a4"/>
              <w:numPr>
                <w:ilvl w:val="0"/>
                <w:numId w:val="43"/>
              </w:numPr>
              <w:ind w:left="56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75C">
              <w:rPr>
                <w:rFonts w:ascii="Times New Roman" w:hAnsi="Times New Roman" w:cs="Times New Roman"/>
                <w:sz w:val="24"/>
                <w:szCs w:val="24"/>
              </w:rPr>
              <w:t>Шевел</w:t>
            </w:r>
            <w:r w:rsidR="00D57868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0C475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E67B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C475C">
              <w:rPr>
                <w:rFonts w:ascii="Times New Roman" w:hAnsi="Times New Roman" w:cs="Times New Roman"/>
                <w:sz w:val="24"/>
                <w:szCs w:val="24"/>
              </w:rPr>
              <w:t xml:space="preserve"> – 15 лет</w:t>
            </w:r>
          </w:p>
        </w:tc>
        <w:tc>
          <w:tcPr>
            <w:tcW w:w="993" w:type="dxa"/>
            <w:gridSpan w:val="4"/>
          </w:tcPr>
          <w:p w:rsidR="00C835F3" w:rsidRPr="008D728E" w:rsidRDefault="00C835F3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C835F3" w:rsidRPr="008D728E" w:rsidRDefault="00C835F3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78BF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9378BF" w:rsidRPr="000C475C" w:rsidRDefault="000C475C" w:rsidP="00AE67B3">
            <w:pPr>
              <w:pStyle w:val="a4"/>
              <w:numPr>
                <w:ilvl w:val="0"/>
                <w:numId w:val="43"/>
              </w:numPr>
              <w:ind w:left="56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75C">
              <w:rPr>
                <w:rFonts w:ascii="Times New Roman" w:hAnsi="Times New Roman" w:cs="Times New Roman"/>
                <w:sz w:val="24"/>
                <w:szCs w:val="24"/>
              </w:rPr>
              <w:t>Пивоваров</w:t>
            </w:r>
            <w:r w:rsidR="00AE67B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C475C">
              <w:rPr>
                <w:rFonts w:ascii="Times New Roman" w:hAnsi="Times New Roman" w:cs="Times New Roman"/>
                <w:sz w:val="24"/>
                <w:szCs w:val="24"/>
              </w:rPr>
              <w:t xml:space="preserve"> – 15 лет.</w:t>
            </w:r>
          </w:p>
        </w:tc>
        <w:tc>
          <w:tcPr>
            <w:tcW w:w="993" w:type="dxa"/>
            <w:gridSpan w:val="4"/>
          </w:tcPr>
          <w:p w:rsidR="009378BF" w:rsidRPr="008D728E" w:rsidRDefault="009378BF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9378BF" w:rsidRPr="008D728E" w:rsidRDefault="009378BF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7A64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7350C7" w:rsidRDefault="007350C7" w:rsidP="00BC7A64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50C7" w:rsidRDefault="007350C7" w:rsidP="00BC7A64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7A64" w:rsidRPr="00BC7A64" w:rsidRDefault="00BC7A64" w:rsidP="00BC7A64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Организовать участие специалистов в конкурсах различного уровня: российских, областных, городских, ЦБС</w:t>
            </w:r>
          </w:p>
        </w:tc>
        <w:tc>
          <w:tcPr>
            <w:tcW w:w="993" w:type="dxa"/>
            <w:gridSpan w:val="4"/>
          </w:tcPr>
          <w:p w:rsidR="00BC7A64" w:rsidRPr="00BC7A64" w:rsidRDefault="00BC7A64" w:rsidP="00BC7A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BC7A64" w:rsidRPr="00BC7A64" w:rsidRDefault="00BC7A64" w:rsidP="00BC7A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D24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C3D24" w:rsidRPr="00BC7A64" w:rsidRDefault="006C3D24" w:rsidP="00BC7A64">
            <w:pPr>
              <w:pStyle w:val="12"/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</w:t>
            </w:r>
            <w:r w:rsidRPr="00BC7A64">
              <w:rPr>
                <w:rFonts w:ascii="Times New Roman" w:hAnsi="Times New Roman" w:cs="Times New Roman"/>
                <w:sz w:val="24"/>
                <w:szCs w:val="24"/>
              </w:rPr>
              <w:t xml:space="preserve">бщероссийский конкурс « Библиотекарь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BC7A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C7A64">
              <w:rPr>
                <w:rFonts w:ascii="Times New Roman" w:hAnsi="Times New Roman" w:cs="Times New Roman"/>
                <w:sz w:val="24"/>
                <w:szCs w:val="24"/>
              </w:rPr>
              <w:t>15»</w:t>
            </w:r>
          </w:p>
        </w:tc>
        <w:tc>
          <w:tcPr>
            <w:tcW w:w="993" w:type="dxa"/>
            <w:gridSpan w:val="4"/>
          </w:tcPr>
          <w:p w:rsidR="006C3D24" w:rsidRPr="00BC7A64" w:rsidRDefault="006C3D24" w:rsidP="003E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A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7A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6C3D24" w:rsidRPr="00BC7A64" w:rsidRDefault="006C3D24" w:rsidP="003E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A64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C7A64">
              <w:rPr>
                <w:rFonts w:ascii="Times New Roman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BC7A64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BC7A64" w:rsidRPr="00BC7A64" w:rsidRDefault="006C3D24" w:rsidP="00BC7A64">
            <w:pPr>
              <w:pStyle w:val="12"/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7A64" w:rsidRPr="00BC7A64">
              <w:rPr>
                <w:rFonts w:ascii="Times New Roman" w:hAnsi="Times New Roman" w:cs="Times New Roman"/>
                <w:sz w:val="24"/>
                <w:szCs w:val="24"/>
              </w:rPr>
              <w:t>областной конкурс «Библиотекарь года»;</w:t>
            </w:r>
          </w:p>
          <w:p w:rsidR="00BC7A64" w:rsidRPr="00BC7A64" w:rsidRDefault="00BC7A64" w:rsidP="00BC7A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993" w:type="dxa"/>
            <w:gridSpan w:val="4"/>
          </w:tcPr>
          <w:p w:rsidR="00BC7A64" w:rsidRPr="00BC7A64" w:rsidRDefault="00BC7A64" w:rsidP="003E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A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  <w:gridSpan w:val="5"/>
          </w:tcPr>
          <w:p w:rsidR="00BC7A64" w:rsidRPr="00BC7A64" w:rsidRDefault="00BC7A64" w:rsidP="003E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A64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C7A64">
              <w:rPr>
                <w:rFonts w:ascii="Times New Roman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6C3D24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C3D24" w:rsidRDefault="006C3D24" w:rsidP="006C3D24">
            <w:pPr>
              <w:ind w:firstLine="284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6C3D24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Конкурсы ЦБС</w:t>
            </w:r>
            <w:r w:rsidRPr="006C3D2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:</w:t>
            </w:r>
          </w:p>
          <w:p w:rsidR="006C3D24" w:rsidRPr="006C3D24" w:rsidRDefault="006C3D24" w:rsidP="006C3D24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D2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«Премия «Инновация» им. И.Е. Алексеевой»</w:t>
            </w:r>
            <w:r w:rsidRPr="006C3D24">
              <w:rPr>
                <w:rFonts w:ascii="Times New Roman" w:hAnsi="Times New Roman" w:cs="Times New Roman"/>
                <w:sz w:val="24"/>
                <w:szCs w:val="24"/>
              </w:rPr>
              <w:t>, «Премия им. Е.А. Гужевой», «Библиотека отличной работы», «Лучшая библиотека (библиотекарь) – организатор городской программы «Лето, книга, я – друзья!»; «Библиотекарь года»</w:t>
            </w:r>
            <w:r w:rsidR="00752B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6C3D24" w:rsidRPr="006C3D24" w:rsidRDefault="006C3D24" w:rsidP="006C3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D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3D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6C3D24" w:rsidRPr="006C3D24" w:rsidRDefault="006C3D24" w:rsidP="006C3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D24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6C3D24">
              <w:rPr>
                <w:rFonts w:ascii="Times New Roman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752B60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752B60" w:rsidRPr="00752B60" w:rsidRDefault="00752B60" w:rsidP="00E343EA">
            <w:pPr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2B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Профессиональный конкурс ЦБС «Открывая книгу – открываем мир науки»</w:t>
            </w:r>
          </w:p>
        </w:tc>
        <w:tc>
          <w:tcPr>
            <w:tcW w:w="993" w:type="dxa"/>
            <w:gridSpan w:val="4"/>
          </w:tcPr>
          <w:p w:rsidR="00752B60" w:rsidRPr="006C3D24" w:rsidRDefault="00752B60" w:rsidP="00E34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D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3D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752B60" w:rsidRPr="006C3D24" w:rsidRDefault="00752B60" w:rsidP="00E34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D24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6C3D24">
              <w:rPr>
                <w:rFonts w:ascii="Times New Roman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6C3D24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C3D24" w:rsidRPr="006C3D24" w:rsidRDefault="006C3D24" w:rsidP="006C3D24">
            <w:pPr>
              <w:pStyle w:val="12"/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D24">
              <w:rPr>
                <w:rFonts w:ascii="Times New Roman" w:hAnsi="Times New Roman" w:cs="Times New Roman"/>
                <w:sz w:val="24"/>
                <w:szCs w:val="24"/>
              </w:rPr>
              <w:t>другие конкурсы, объявленные в течение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6C3D24" w:rsidRPr="006C3D24" w:rsidRDefault="006C3D24" w:rsidP="006C3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D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3D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6C3D24" w:rsidRPr="006C3D24" w:rsidRDefault="006C3D24" w:rsidP="006C3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D24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6C3D24">
              <w:rPr>
                <w:rFonts w:ascii="Times New Roman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6C3D24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6C3D24" w:rsidRPr="006C3D24" w:rsidRDefault="006C3D24" w:rsidP="005E4D42">
            <w:pPr>
              <w:pStyle w:val="12"/>
              <w:tabs>
                <w:tab w:val="left" w:pos="426"/>
              </w:tabs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D24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Организовать корпоративные праздники</w:t>
            </w:r>
          </w:p>
        </w:tc>
        <w:tc>
          <w:tcPr>
            <w:tcW w:w="993" w:type="dxa"/>
            <w:gridSpan w:val="4"/>
          </w:tcPr>
          <w:p w:rsidR="006C3D24" w:rsidRPr="006C3D24" w:rsidRDefault="006C3D24" w:rsidP="006C3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D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3D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6C3D24" w:rsidRPr="006C3D24" w:rsidRDefault="006C3D24" w:rsidP="006C3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D24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5E4D4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E4D42" w:rsidRPr="005E4D42" w:rsidRDefault="005E4D42" w:rsidP="005E4D42">
            <w:pPr>
              <w:pStyle w:val="12"/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4D42">
              <w:rPr>
                <w:rFonts w:ascii="Times New Roman" w:hAnsi="Times New Roman" w:cs="Times New Roman"/>
                <w:sz w:val="24"/>
                <w:szCs w:val="24"/>
              </w:rPr>
              <w:t>профессиональный праздник «День библиотек»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5E4D42" w:rsidRPr="005E4D42" w:rsidRDefault="005E4D42" w:rsidP="005E4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  <w:gridSpan w:val="5"/>
          </w:tcPr>
          <w:p w:rsidR="005E4D42" w:rsidRPr="005E4D42" w:rsidRDefault="005E4D42" w:rsidP="005E4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D42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E4D42">
              <w:rPr>
                <w:rFonts w:ascii="Times New Roman" w:hAnsi="Times New Roman" w:cs="Times New Roman"/>
                <w:sz w:val="20"/>
                <w:szCs w:val="20"/>
              </w:rPr>
              <w:t>методический отдел, отдел организации досуга, отдел маркетинга, Профком</w:t>
            </w:r>
          </w:p>
        </w:tc>
      </w:tr>
      <w:tr w:rsidR="005E4D4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E4D42" w:rsidRPr="005E4D42" w:rsidRDefault="005E4D42" w:rsidP="005E4D42">
            <w:pPr>
              <w:pStyle w:val="12"/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D42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международный женский День 8 Марта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  <w:gridSpan w:val="4"/>
          </w:tcPr>
          <w:p w:rsidR="005E4D42" w:rsidRPr="005E4D42" w:rsidRDefault="005E4D42" w:rsidP="005E4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409" w:type="dxa"/>
            <w:gridSpan w:val="5"/>
          </w:tcPr>
          <w:p w:rsidR="00EF366D" w:rsidRDefault="005E4D42" w:rsidP="005E4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D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</w:t>
            </w:r>
          </w:p>
          <w:p w:rsidR="00EF366D" w:rsidRDefault="005E4D42" w:rsidP="005E4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D42">
              <w:rPr>
                <w:rFonts w:ascii="Times New Roman" w:hAnsi="Times New Roman" w:cs="Times New Roman"/>
                <w:sz w:val="20"/>
                <w:szCs w:val="20"/>
              </w:rPr>
              <w:t xml:space="preserve">отдел маркетинга, </w:t>
            </w:r>
          </w:p>
          <w:p w:rsidR="005E4D42" w:rsidRPr="005E4D42" w:rsidRDefault="005E4D42" w:rsidP="005E4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D42">
              <w:rPr>
                <w:rFonts w:ascii="Times New Roman" w:hAnsi="Times New Roman" w:cs="Times New Roman"/>
                <w:sz w:val="20"/>
                <w:szCs w:val="20"/>
              </w:rPr>
              <w:t xml:space="preserve">отдел организации досуга, </w:t>
            </w:r>
            <w:r w:rsidR="00EF366D" w:rsidRPr="006C7464">
              <w:rPr>
                <w:rFonts w:ascii="Times New Roman" w:hAnsi="Times New Roman" w:cs="Times New Roman"/>
                <w:sz w:val="20"/>
                <w:szCs w:val="20"/>
              </w:rPr>
              <w:t>Объединение молодых библиотекарей «УниКумы»</w:t>
            </w:r>
            <w:r w:rsidRPr="005E4D42">
              <w:rPr>
                <w:rFonts w:ascii="Times New Roman" w:hAnsi="Times New Roman" w:cs="Times New Roman"/>
                <w:sz w:val="20"/>
                <w:szCs w:val="20"/>
              </w:rPr>
              <w:t>, Профком</w:t>
            </w:r>
          </w:p>
        </w:tc>
      </w:tr>
      <w:tr w:rsidR="005E4D42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5E4D42" w:rsidRPr="005E4D42" w:rsidRDefault="005E4D42" w:rsidP="005E4D42">
            <w:pPr>
              <w:pStyle w:val="12"/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4D42">
              <w:rPr>
                <w:rFonts w:ascii="Times New Roman" w:hAnsi="Times New Roman" w:cs="Times New Roman"/>
                <w:sz w:val="24"/>
                <w:szCs w:val="24"/>
              </w:rPr>
              <w:t>Новогодний праздник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4"/>
          </w:tcPr>
          <w:p w:rsidR="005E4D42" w:rsidRPr="005E4D42" w:rsidRDefault="005E4D42" w:rsidP="005E4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EF366D" w:rsidRDefault="005E4D42" w:rsidP="005E4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D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</w:t>
            </w:r>
          </w:p>
          <w:p w:rsidR="005E4D42" w:rsidRPr="005E4D42" w:rsidRDefault="005E4D42" w:rsidP="005E4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D42">
              <w:rPr>
                <w:rFonts w:ascii="Times New Roman" w:hAnsi="Times New Roman" w:cs="Times New Roman"/>
                <w:sz w:val="20"/>
                <w:szCs w:val="20"/>
              </w:rPr>
              <w:t>отдел маркетинга, отдел организации досуга, Профком</w:t>
            </w:r>
          </w:p>
        </w:tc>
      </w:tr>
      <w:tr w:rsidR="004A080D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4A080D" w:rsidRPr="004A080D" w:rsidRDefault="004A080D" w:rsidP="004A080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80D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Подготовить документы на сотрудников системы, представленных к награждению грамотами и другими наградами различного уровня</w:t>
            </w:r>
            <w:r w:rsidRPr="004A080D">
              <w:rPr>
                <w:rFonts w:ascii="Times New Roman" w:hAnsi="Times New Roman" w:cs="Times New Roman"/>
                <w:sz w:val="24"/>
                <w:szCs w:val="24"/>
              </w:rPr>
              <w:t xml:space="preserve">: российского, областного, городского, ЦБС             </w:t>
            </w:r>
          </w:p>
        </w:tc>
        <w:tc>
          <w:tcPr>
            <w:tcW w:w="993" w:type="dxa"/>
            <w:gridSpan w:val="4"/>
          </w:tcPr>
          <w:p w:rsidR="004A080D" w:rsidRPr="004A080D" w:rsidRDefault="004A080D" w:rsidP="004A0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8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D54302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4A08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4A080D" w:rsidRDefault="004A080D" w:rsidP="004A0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80D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4A080D" w:rsidRDefault="004A080D" w:rsidP="004A0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80D">
              <w:rPr>
                <w:rFonts w:ascii="Times New Roman" w:hAnsi="Times New Roman" w:cs="Times New Roman"/>
                <w:sz w:val="20"/>
                <w:szCs w:val="20"/>
              </w:rPr>
              <w:t>отдел кадров,</w:t>
            </w:r>
          </w:p>
          <w:p w:rsidR="004A080D" w:rsidRPr="004A080D" w:rsidRDefault="004A080D" w:rsidP="004A0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80D">
              <w:rPr>
                <w:rFonts w:ascii="Times New Roman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4A080D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4A080D" w:rsidRPr="004A080D" w:rsidRDefault="004A080D" w:rsidP="004A080D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80D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Организовать творческие командировки сотрудников в библиотеки области и России</w:t>
            </w:r>
          </w:p>
        </w:tc>
        <w:tc>
          <w:tcPr>
            <w:tcW w:w="993" w:type="dxa"/>
            <w:gridSpan w:val="4"/>
          </w:tcPr>
          <w:p w:rsidR="004A080D" w:rsidRPr="004A080D" w:rsidRDefault="004A080D" w:rsidP="004A0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8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4A08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4A080D" w:rsidRPr="004A080D" w:rsidRDefault="004A080D" w:rsidP="004A0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80D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4A080D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4A080D" w:rsidRPr="004A080D" w:rsidRDefault="004A080D" w:rsidP="004A080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80D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Организовать творческие отчеты сотрудников</w:t>
            </w:r>
            <w:r w:rsidRPr="004A080D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о командировках; принимать рекомендации по результатам каждой командировки</w:t>
            </w:r>
          </w:p>
        </w:tc>
        <w:tc>
          <w:tcPr>
            <w:tcW w:w="993" w:type="dxa"/>
            <w:gridSpan w:val="4"/>
          </w:tcPr>
          <w:p w:rsidR="004A080D" w:rsidRPr="004A080D" w:rsidRDefault="004A080D" w:rsidP="003E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8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4A08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4A080D" w:rsidRPr="004A080D" w:rsidRDefault="004A080D" w:rsidP="003E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80D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4A080D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4A080D" w:rsidRPr="004A080D" w:rsidRDefault="004A080D" w:rsidP="004A080D">
            <w:pPr>
              <w:pStyle w:val="12"/>
              <w:tabs>
                <w:tab w:val="left" w:pos="0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80D">
              <w:rPr>
                <w:rFonts w:ascii="Times New Roman" w:hAnsi="Times New Roman" w:cs="Times New Roman"/>
                <w:sz w:val="24"/>
                <w:szCs w:val="24"/>
              </w:rPr>
              <w:t>Подготовить</w:t>
            </w:r>
            <w:r w:rsidRPr="004A08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провести советы и совещания при директоре</w:t>
            </w:r>
            <w:r w:rsidRPr="004A080D">
              <w:rPr>
                <w:rFonts w:ascii="Times New Roman" w:hAnsi="Times New Roman" w:cs="Times New Roman"/>
                <w:sz w:val="24"/>
                <w:szCs w:val="24"/>
              </w:rPr>
              <w:t>, согласно перспективному плану работы</w:t>
            </w:r>
          </w:p>
        </w:tc>
        <w:tc>
          <w:tcPr>
            <w:tcW w:w="993" w:type="dxa"/>
            <w:gridSpan w:val="4"/>
          </w:tcPr>
          <w:p w:rsidR="004A080D" w:rsidRPr="004A080D" w:rsidRDefault="004A080D" w:rsidP="003E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8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4A08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4A080D" w:rsidRPr="004A080D" w:rsidRDefault="004A080D" w:rsidP="003E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80D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4A080D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4A080D" w:rsidRPr="004A080D" w:rsidRDefault="004A080D" w:rsidP="004A080D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80D">
              <w:rPr>
                <w:rFonts w:ascii="Times New Roman" w:hAnsi="Times New Roman" w:cs="Times New Roman"/>
                <w:b/>
                <w:sz w:val="24"/>
                <w:szCs w:val="24"/>
              </w:rPr>
              <w:t>В рамках программы «Мозговая атака»</w:t>
            </w:r>
          </w:p>
        </w:tc>
        <w:tc>
          <w:tcPr>
            <w:tcW w:w="993" w:type="dxa"/>
            <w:gridSpan w:val="4"/>
          </w:tcPr>
          <w:p w:rsidR="004A080D" w:rsidRPr="004A080D" w:rsidRDefault="004A080D" w:rsidP="003E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8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4A08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4A080D" w:rsidRPr="004A080D" w:rsidRDefault="004A080D" w:rsidP="003E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80D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4A080D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4A080D" w:rsidRPr="004A080D" w:rsidRDefault="004A080D" w:rsidP="004A080D">
            <w:pPr>
              <w:pStyle w:val="12"/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80D">
              <w:rPr>
                <w:rFonts w:ascii="Times New Roman" w:hAnsi="Times New Roman" w:cs="Times New Roman"/>
                <w:sz w:val="24"/>
                <w:szCs w:val="24"/>
              </w:rPr>
              <w:t>провести занятия, согласно актуальным темам года.</w:t>
            </w:r>
          </w:p>
        </w:tc>
        <w:tc>
          <w:tcPr>
            <w:tcW w:w="993" w:type="dxa"/>
            <w:gridSpan w:val="4"/>
          </w:tcPr>
          <w:p w:rsidR="004A080D" w:rsidRPr="004A080D" w:rsidRDefault="004A080D" w:rsidP="003E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8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4A08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4A080D" w:rsidRPr="004A080D" w:rsidRDefault="004A080D" w:rsidP="003E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80D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AC6E0B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AC6E0B" w:rsidRPr="00AC6E0B" w:rsidRDefault="00AC6E0B" w:rsidP="00565C71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E0B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Продолжить занятия по подготовке и переподготовке кадров</w:t>
            </w:r>
            <w:r w:rsidR="00565C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соответствии с Дорожной картой</w:t>
            </w:r>
          </w:p>
        </w:tc>
        <w:tc>
          <w:tcPr>
            <w:tcW w:w="993" w:type="dxa"/>
            <w:gridSpan w:val="4"/>
          </w:tcPr>
          <w:p w:rsidR="00AC6E0B" w:rsidRPr="006C3D24" w:rsidRDefault="00AC6E0B" w:rsidP="003E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D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3D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AC6E0B" w:rsidRPr="006C3D24" w:rsidRDefault="00AC6E0B" w:rsidP="003E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D24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6C3D24">
              <w:rPr>
                <w:rFonts w:ascii="Times New Roman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AC6E0B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AC6E0B" w:rsidRPr="00AC6E0B" w:rsidRDefault="00AC6E0B" w:rsidP="00AC6E0B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E0B">
              <w:rPr>
                <w:rFonts w:ascii="Times New Roman" w:hAnsi="Times New Roman" w:cs="Times New Roman"/>
                <w:b/>
                <w:sz w:val="24"/>
                <w:szCs w:val="24"/>
              </w:rPr>
              <w:t>Проводить собеседования с сотрудниками, не имеющими специального образования</w:t>
            </w:r>
            <w:r w:rsidRPr="00AC6E0B">
              <w:rPr>
                <w:rFonts w:ascii="Times New Roman" w:hAnsi="Times New Roman" w:cs="Times New Roman"/>
                <w:sz w:val="24"/>
                <w:szCs w:val="24"/>
              </w:rPr>
              <w:t>, для дальнейшего обучения в ЧГИК, ЦДПО, колледже культуры</w:t>
            </w:r>
          </w:p>
        </w:tc>
        <w:tc>
          <w:tcPr>
            <w:tcW w:w="993" w:type="dxa"/>
            <w:gridSpan w:val="4"/>
          </w:tcPr>
          <w:p w:rsidR="00AC6E0B" w:rsidRPr="004A080D" w:rsidRDefault="00AC6E0B" w:rsidP="003E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8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4A08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AC6E0B" w:rsidRPr="004A080D" w:rsidRDefault="00AC6E0B" w:rsidP="003E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80D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207A33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207A33" w:rsidRPr="00AC6E0B" w:rsidRDefault="00207A33" w:rsidP="00D57868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 соответствии с критериями Дорожной карты, направить на Целевое обучение 2 </w:t>
            </w:r>
            <w:r w:rsidR="00D57868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специалиста</w:t>
            </w:r>
          </w:p>
        </w:tc>
        <w:tc>
          <w:tcPr>
            <w:tcW w:w="993" w:type="dxa"/>
            <w:gridSpan w:val="4"/>
          </w:tcPr>
          <w:p w:rsidR="00207A33" w:rsidRPr="004A080D" w:rsidRDefault="00207A33" w:rsidP="00207A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8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4A08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409" w:type="dxa"/>
            <w:gridSpan w:val="5"/>
          </w:tcPr>
          <w:p w:rsidR="00207A33" w:rsidRPr="004A080D" w:rsidRDefault="00207A33" w:rsidP="004F1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80D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AC6E0B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AC6E0B" w:rsidRPr="00AC6E0B" w:rsidRDefault="00AC6E0B" w:rsidP="00AC6E0B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6E0B">
              <w:rPr>
                <w:rFonts w:ascii="Times New Roman" w:hAnsi="Times New Roman" w:cs="Times New Roman"/>
                <w:sz w:val="24"/>
                <w:szCs w:val="24"/>
              </w:rPr>
              <w:t>родолжить работу постоянно действующих комиссий</w:t>
            </w:r>
          </w:p>
        </w:tc>
        <w:tc>
          <w:tcPr>
            <w:tcW w:w="993" w:type="dxa"/>
            <w:gridSpan w:val="4"/>
          </w:tcPr>
          <w:p w:rsidR="00AC6E0B" w:rsidRPr="004A080D" w:rsidRDefault="00AC6E0B" w:rsidP="003E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8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4A08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AC6E0B" w:rsidRPr="004A080D" w:rsidRDefault="00AC6E0B" w:rsidP="003E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80D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AC6E0B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AC6E0B" w:rsidRPr="00AC6E0B" w:rsidRDefault="00AC6E0B" w:rsidP="00AC6E0B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E0B">
              <w:rPr>
                <w:rFonts w:ascii="Times New Roman" w:hAnsi="Times New Roman" w:cs="Times New Roman"/>
                <w:b/>
                <w:sz w:val="24"/>
                <w:szCs w:val="24"/>
              </w:rPr>
              <w:t>Активизировать работу по дальнейшему развитию платных услуг</w:t>
            </w:r>
          </w:p>
        </w:tc>
        <w:tc>
          <w:tcPr>
            <w:tcW w:w="993" w:type="dxa"/>
            <w:gridSpan w:val="4"/>
          </w:tcPr>
          <w:p w:rsidR="00AC6E0B" w:rsidRPr="006C3D24" w:rsidRDefault="00AC6E0B" w:rsidP="003E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D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3D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AC6E0B" w:rsidRPr="006C3D24" w:rsidRDefault="00AC6E0B" w:rsidP="003E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D24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6C3D24">
              <w:rPr>
                <w:rFonts w:ascii="Times New Roman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AC6E0B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AC6E0B" w:rsidRPr="00AC6E0B" w:rsidRDefault="00AC6E0B" w:rsidP="00AC6E0B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E0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родолжить защиту планов и отчё</w:t>
            </w:r>
            <w:r w:rsidRPr="00AC6E0B">
              <w:rPr>
                <w:rFonts w:ascii="Times New Roman" w:hAnsi="Times New Roman" w:cs="Times New Roman"/>
                <w:b/>
                <w:sz w:val="24"/>
                <w:szCs w:val="24"/>
              </w:rPr>
              <w:t>тов</w:t>
            </w:r>
            <w:r w:rsidRPr="00AC6E0B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подразделений системы</w:t>
            </w:r>
          </w:p>
        </w:tc>
        <w:tc>
          <w:tcPr>
            <w:tcW w:w="993" w:type="dxa"/>
            <w:gridSpan w:val="4"/>
          </w:tcPr>
          <w:p w:rsidR="00AC6E0B" w:rsidRPr="006C3D24" w:rsidRDefault="00AC6E0B" w:rsidP="003E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D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3D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  <w:gridSpan w:val="5"/>
          </w:tcPr>
          <w:p w:rsidR="00AC6E0B" w:rsidRPr="006C3D24" w:rsidRDefault="00AC6E0B" w:rsidP="003E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D24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6C3D24">
              <w:rPr>
                <w:rFonts w:ascii="Times New Roman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4A080D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4A080D" w:rsidRPr="001917B4" w:rsidRDefault="004A080D" w:rsidP="001917B4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4"/>
          </w:tcPr>
          <w:p w:rsidR="004A080D" w:rsidRPr="008D728E" w:rsidRDefault="004A080D" w:rsidP="0019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5"/>
          </w:tcPr>
          <w:p w:rsidR="004A080D" w:rsidRPr="008D728E" w:rsidRDefault="004A080D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985" w:rsidRPr="00CA6985" w:rsidTr="007350C7">
        <w:trPr>
          <w:gridAfter w:val="1"/>
          <w:wAfter w:w="10" w:type="dxa"/>
        </w:trPr>
        <w:tc>
          <w:tcPr>
            <w:tcW w:w="9747" w:type="dxa"/>
            <w:gridSpan w:val="11"/>
          </w:tcPr>
          <w:p w:rsidR="00800FE9" w:rsidRPr="00735C17" w:rsidRDefault="00AF24B5" w:rsidP="000925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CA6985"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>II. Материально</w:t>
            </w:r>
            <w:r w:rsidR="00CB35C7"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="00CA6985"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технические </w:t>
            </w:r>
            <w:r w:rsidR="00735C17"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A6985"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ресурсы </w:t>
            </w:r>
            <w:r w:rsidR="00735C17"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A6985" w:rsidRPr="00735C17">
              <w:rPr>
                <w:rFonts w:ascii="Times New Roman" w:hAnsi="Times New Roman" w:cs="Times New Roman"/>
                <w:b/>
                <w:sz w:val="28"/>
                <w:szCs w:val="28"/>
              </w:rPr>
              <w:t>библиотек</w:t>
            </w:r>
          </w:p>
          <w:p w:rsidR="000925FA" w:rsidRPr="000925FA" w:rsidRDefault="000925FA" w:rsidP="000925FA">
            <w:pPr>
              <w:jc w:val="center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</w:tr>
      <w:tr w:rsidR="00C17F7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C17F7E" w:rsidRPr="00C17F7E" w:rsidRDefault="00C17F7E" w:rsidP="000925FA">
            <w:pPr>
              <w:spacing w:line="233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F7E"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Заключение договоров на поставку тепловой энергии, электроэнергии, вывоз мусора, услуги связи, водоснабжение, водоотведение, поставку бензина, обслуживание АПС и СОУЭ</w:t>
            </w:r>
          </w:p>
        </w:tc>
        <w:tc>
          <w:tcPr>
            <w:tcW w:w="851" w:type="dxa"/>
            <w:gridSpan w:val="3"/>
          </w:tcPr>
          <w:p w:rsidR="00C17F7E" w:rsidRPr="00C17F7E" w:rsidRDefault="00C17F7E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551" w:type="dxa"/>
            <w:gridSpan w:val="6"/>
          </w:tcPr>
          <w:p w:rsidR="00C17F7E" w:rsidRPr="00C17F7E" w:rsidRDefault="00C17F7E" w:rsidP="00C17F7E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дминистрация</w:t>
            </w:r>
          </w:p>
        </w:tc>
      </w:tr>
      <w:tr w:rsidR="00CA6985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A6985" w:rsidRPr="000925FA" w:rsidRDefault="00C17F7E" w:rsidP="000925FA">
            <w:pPr>
              <w:pStyle w:val="a4"/>
              <w:tabs>
                <w:tab w:val="left" w:pos="426"/>
              </w:tabs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5FA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работы по сохранности имущества</w:t>
            </w:r>
          </w:p>
        </w:tc>
        <w:tc>
          <w:tcPr>
            <w:tcW w:w="851" w:type="dxa"/>
            <w:gridSpan w:val="3"/>
          </w:tcPr>
          <w:p w:rsidR="00CA6985" w:rsidRPr="00C17F7E" w:rsidRDefault="00CA6985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6"/>
          </w:tcPr>
          <w:p w:rsidR="00CA6985" w:rsidRPr="001C44ED" w:rsidRDefault="00CA6985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F7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</w:tcPr>
          <w:p w:rsidR="00C17F7E" w:rsidRPr="0043051A" w:rsidRDefault="00C17F7E" w:rsidP="00CC643F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провести инвентаризацию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</w:t>
            </w:r>
          </w:p>
        </w:tc>
        <w:tc>
          <w:tcPr>
            <w:tcW w:w="851" w:type="dxa"/>
            <w:gridSpan w:val="3"/>
          </w:tcPr>
          <w:p w:rsidR="00C17F7E" w:rsidRPr="00C17F7E" w:rsidRDefault="00C17F7E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  <w:gridSpan w:val="6"/>
          </w:tcPr>
          <w:p w:rsidR="000925FA" w:rsidRDefault="00C17F7E" w:rsidP="000925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дминистрация,</w:t>
            </w:r>
          </w:p>
          <w:p w:rsidR="00C17F7E" w:rsidRPr="001C44ED" w:rsidRDefault="000925FA" w:rsidP="000925FA">
            <w:pPr>
              <w:ind w:left="34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едующие 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библиотеками</w:t>
            </w:r>
          </w:p>
        </w:tc>
      </w:tr>
      <w:tr w:rsidR="00CA6985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CA6985" w:rsidRPr="0043051A" w:rsidRDefault="00C17F7E" w:rsidP="00CC643F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оформить акты на списание инвентаря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851" w:type="dxa"/>
            <w:gridSpan w:val="3"/>
          </w:tcPr>
          <w:p w:rsidR="00CA6985" w:rsidRPr="0043051A" w:rsidRDefault="00C17F7E" w:rsidP="004305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  <w:gridSpan w:val="6"/>
          </w:tcPr>
          <w:p w:rsidR="00CA6985" w:rsidRPr="001C44ED" w:rsidRDefault="00C17F7E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дминистрация,                                                                                                                            зав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едующие 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библиотеками</w:t>
            </w:r>
          </w:p>
        </w:tc>
      </w:tr>
      <w:tr w:rsidR="00C17F7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C17F7E" w:rsidRPr="0043051A" w:rsidRDefault="00C17F7E" w:rsidP="00CC643F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оформить авансовые отчеты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</w:p>
        </w:tc>
        <w:tc>
          <w:tcPr>
            <w:tcW w:w="851" w:type="dxa"/>
            <w:gridSpan w:val="3"/>
          </w:tcPr>
          <w:p w:rsidR="00C17F7E" w:rsidRPr="0043051A" w:rsidRDefault="00C17F7E" w:rsidP="00C17F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  <w:gridSpan w:val="6"/>
          </w:tcPr>
          <w:p w:rsidR="00C17F7E" w:rsidRPr="001C44ED" w:rsidRDefault="00C17F7E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дминистрация,                                                                                                                            зав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едующие 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библиотеками</w:t>
            </w:r>
          </w:p>
        </w:tc>
      </w:tr>
      <w:tr w:rsidR="00CA6985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CA6985" w:rsidRPr="0043051A" w:rsidRDefault="00C17F7E" w:rsidP="0043051A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D97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транспортом</w:t>
            </w:r>
          </w:p>
        </w:tc>
        <w:tc>
          <w:tcPr>
            <w:tcW w:w="851" w:type="dxa"/>
            <w:gridSpan w:val="3"/>
          </w:tcPr>
          <w:p w:rsidR="00CA6985" w:rsidRPr="001C44ED" w:rsidRDefault="00CA6985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6"/>
          </w:tcPr>
          <w:p w:rsidR="00CA6985" w:rsidRPr="001C44ED" w:rsidRDefault="00CA6985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F7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C17F7E" w:rsidRPr="0043051A" w:rsidRDefault="00C17F7E" w:rsidP="00CC643F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провести инструктаж водителю (1 раз в квартал)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851" w:type="dxa"/>
            <w:gridSpan w:val="3"/>
          </w:tcPr>
          <w:p w:rsidR="00C17F7E" w:rsidRPr="0043051A" w:rsidRDefault="00C17F7E" w:rsidP="00C17F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  <w:gridSpan w:val="6"/>
          </w:tcPr>
          <w:p w:rsidR="00C17F7E" w:rsidRPr="001C44ED" w:rsidRDefault="00C17F7E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</w:t>
            </w:r>
          </w:p>
        </w:tc>
      </w:tr>
      <w:tr w:rsidR="00C17F7E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C17F7E" w:rsidRPr="0043051A" w:rsidRDefault="00C17F7E" w:rsidP="00CC643F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провести 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1, 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 xml:space="preserve"> (ежемесячно)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</w:p>
        </w:tc>
        <w:tc>
          <w:tcPr>
            <w:tcW w:w="851" w:type="dxa"/>
            <w:gridSpan w:val="3"/>
          </w:tcPr>
          <w:p w:rsidR="00C17F7E" w:rsidRPr="0043051A" w:rsidRDefault="00C17F7E" w:rsidP="00C17F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  <w:gridSpan w:val="6"/>
          </w:tcPr>
          <w:p w:rsidR="00C17F7E" w:rsidRPr="001C44ED" w:rsidRDefault="00C17F7E" w:rsidP="00C17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Администрация, водитель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</w:t>
            </w:r>
          </w:p>
        </w:tc>
      </w:tr>
      <w:tr w:rsidR="002619D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2619D1" w:rsidRPr="002619D1" w:rsidRDefault="00C17F7E" w:rsidP="00CC643F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страховка автомобиля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</w:t>
            </w:r>
          </w:p>
        </w:tc>
        <w:tc>
          <w:tcPr>
            <w:tcW w:w="851" w:type="dxa"/>
            <w:gridSpan w:val="3"/>
          </w:tcPr>
          <w:p w:rsidR="002619D1" w:rsidRPr="00C17F7E" w:rsidRDefault="00C17F7E" w:rsidP="002619D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  <w:gridSpan w:val="6"/>
          </w:tcPr>
          <w:p w:rsidR="002619D1" w:rsidRPr="001C44ED" w:rsidRDefault="00C17F7E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6F068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6F0681" w:rsidRPr="002619D1" w:rsidRDefault="006F0681" w:rsidP="00CC643F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прохождение техосмотра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</w:t>
            </w:r>
          </w:p>
        </w:tc>
        <w:tc>
          <w:tcPr>
            <w:tcW w:w="851" w:type="dxa"/>
            <w:gridSpan w:val="3"/>
          </w:tcPr>
          <w:p w:rsidR="006F0681" w:rsidRPr="00C17F7E" w:rsidRDefault="006F0681" w:rsidP="00B1612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  <w:gridSpan w:val="6"/>
          </w:tcPr>
          <w:p w:rsidR="006F0681" w:rsidRPr="001C44ED" w:rsidRDefault="006F0681" w:rsidP="00B16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Водитель</w:t>
            </w:r>
          </w:p>
        </w:tc>
      </w:tr>
      <w:tr w:rsidR="00CF3E88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CF3E88" w:rsidRPr="002619D1" w:rsidRDefault="006F0681" w:rsidP="002619D1">
            <w:pPr>
              <w:tabs>
                <w:tab w:val="left" w:pos="7545"/>
              </w:tabs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D97">
              <w:rPr>
                <w:rFonts w:ascii="Times New Roman" w:hAnsi="Times New Roman" w:cs="Times New Roman"/>
                <w:b/>
                <w:sz w:val="24"/>
                <w:szCs w:val="24"/>
              </w:rPr>
              <w:t>В рамках противопожарной безопасности</w:t>
            </w:r>
          </w:p>
        </w:tc>
        <w:tc>
          <w:tcPr>
            <w:tcW w:w="851" w:type="dxa"/>
            <w:gridSpan w:val="3"/>
          </w:tcPr>
          <w:p w:rsidR="00CF3E88" w:rsidRPr="001C44ED" w:rsidRDefault="00CF3E88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6"/>
          </w:tcPr>
          <w:p w:rsidR="00CF3E88" w:rsidRPr="001C44ED" w:rsidRDefault="00CF3E88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19D1" w:rsidRPr="00CA6985" w:rsidTr="007350C7">
        <w:trPr>
          <w:gridAfter w:val="1"/>
          <w:wAfter w:w="10" w:type="dxa"/>
          <w:trHeight w:val="179"/>
        </w:trPr>
        <w:tc>
          <w:tcPr>
            <w:tcW w:w="6345" w:type="dxa"/>
            <w:gridSpan w:val="2"/>
            <w:vAlign w:val="center"/>
          </w:tcPr>
          <w:p w:rsidR="002619D1" w:rsidRPr="002619D1" w:rsidRDefault="006F0681" w:rsidP="00CC643F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установка противопожарных дверей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</w:p>
        </w:tc>
        <w:tc>
          <w:tcPr>
            <w:tcW w:w="851" w:type="dxa"/>
            <w:gridSpan w:val="3"/>
          </w:tcPr>
          <w:p w:rsidR="002619D1" w:rsidRPr="006F0681" w:rsidRDefault="006F0681" w:rsidP="002619D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  <w:gridSpan w:val="6"/>
          </w:tcPr>
          <w:p w:rsidR="002619D1" w:rsidRPr="001C44ED" w:rsidRDefault="006F0681" w:rsidP="00261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6F068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6F0681" w:rsidRPr="002619D1" w:rsidRDefault="006F0681" w:rsidP="00CC643F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проведение инструктажа по пожарной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с отметкой в журнале (1 раз в полгода)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1" w:type="dxa"/>
            <w:gridSpan w:val="3"/>
          </w:tcPr>
          <w:p w:rsidR="006F0681" w:rsidRPr="0043051A" w:rsidRDefault="006F0681" w:rsidP="00B1612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  <w:gridSpan w:val="6"/>
          </w:tcPr>
          <w:p w:rsidR="006F0681" w:rsidRPr="001C44ED" w:rsidRDefault="006F0681" w:rsidP="00B16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дминистрация,                                                                                                                            зав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едующие 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библиотеками</w:t>
            </w:r>
          </w:p>
        </w:tc>
      </w:tr>
      <w:tr w:rsidR="006F068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6F0681" w:rsidRPr="002619D1" w:rsidRDefault="006F0681" w:rsidP="00CC643F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обучение пожарно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техническому минимуму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специалистов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1" w:type="dxa"/>
            <w:gridSpan w:val="3"/>
          </w:tcPr>
          <w:p w:rsidR="006F0681" w:rsidRPr="0043051A" w:rsidRDefault="006F0681" w:rsidP="00B1612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  <w:gridSpan w:val="6"/>
          </w:tcPr>
          <w:p w:rsidR="006F0681" w:rsidRPr="001C44ED" w:rsidRDefault="006F0681" w:rsidP="00B16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дминистрация,                                                                                                                            зав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едующие 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библиотеками</w:t>
            </w:r>
          </w:p>
        </w:tc>
      </w:tr>
      <w:tr w:rsidR="006F068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6F0681" w:rsidRPr="002619D1" w:rsidRDefault="006F0681" w:rsidP="000925FA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233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проведение отработки планов эвакуации на случай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возникновения  пожара 2 раза в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851" w:type="dxa"/>
            <w:gridSpan w:val="3"/>
          </w:tcPr>
          <w:p w:rsidR="006F0681" w:rsidRPr="006F0681" w:rsidRDefault="006F0681" w:rsidP="00B1612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551" w:type="dxa"/>
            <w:gridSpan w:val="6"/>
          </w:tcPr>
          <w:p w:rsidR="006F0681" w:rsidRPr="001C44ED" w:rsidRDefault="006F0681" w:rsidP="00B16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дминистрация,                                                                                                                            зав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едующие 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библиотеками</w:t>
            </w:r>
          </w:p>
        </w:tc>
      </w:tr>
      <w:tr w:rsidR="006F068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6F0681" w:rsidRPr="002619D1" w:rsidRDefault="006F0681" w:rsidP="000925FA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233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проведение проверки исправности противопожарных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дверей (1 раз в квартал), составление 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1" w:type="dxa"/>
            <w:gridSpan w:val="3"/>
          </w:tcPr>
          <w:p w:rsidR="006F0681" w:rsidRPr="0043051A" w:rsidRDefault="006F0681" w:rsidP="00B1612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  <w:gridSpan w:val="6"/>
          </w:tcPr>
          <w:p w:rsidR="006F0681" w:rsidRPr="001C44ED" w:rsidRDefault="006F0681" w:rsidP="00B16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дминистрация,                                                                                                                            зав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едующие 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библиотеками</w:t>
            </w:r>
          </w:p>
        </w:tc>
      </w:tr>
      <w:tr w:rsidR="006F0681" w:rsidRPr="002619D1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6F0681" w:rsidRPr="002619D1" w:rsidRDefault="006F0681" w:rsidP="000925FA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233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проведение периодических осмотров огнетушителей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переосвидетельствование,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перезарядка огнетушителей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1" w:type="dxa"/>
            <w:gridSpan w:val="3"/>
          </w:tcPr>
          <w:p w:rsidR="006F0681" w:rsidRPr="0043051A" w:rsidRDefault="006F0681" w:rsidP="00B1612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  <w:gridSpan w:val="6"/>
          </w:tcPr>
          <w:p w:rsidR="006F0681" w:rsidRPr="001C44ED" w:rsidRDefault="006F0681" w:rsidP="00B16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дминистрация,                                                                                                                            зав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едующие 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библиотеками</w:t>
            </w:r>
          </w:p>
        </w:tc>
      </w:tr>
      <w:tr w:rsidR="006F0681" w:rsidRPr="00D3413D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6F0681" w:rsidRPr="00D3413D" w:rsidRDefault="006F0681" w:rsidP="000925FA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233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автоматической пожарной сигнализации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в помещении библиотеки №21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</w:tc>
        <w:tc>
          <w:tcPr>
            <w:tcW w:w="851" w:type="dxa"/>
            <w:gridSpan w:val="3"/>
          </w:tcPr>
          <w:p w:rsidR="00FC3D49" w:rsidRDefault="00FC3D49" w:rsidP="00B1612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681" w:rsidRPr="006F0681" w:rsidRDefault="006F0681" w:rsidP="00B1612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551" w:type="dxa"/>
            <w:gridSpan w:val="6"/>
          </w:tcPr>
          <w:p w:rsidR="006F0681" w:rsidRPr="001C44ED" w:rsidRDefault="006F0681" w:rsidP="006F0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дминистрация,                                                                                                                            зав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едующая 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библиотек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</w:p>
        </w:tc>
      </w:tr>
      <w:tr w:rsidR="00D3413D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D3413D" w:rsidRPr="00D3413D" w:rsidRDefault="006F0681" w:rsidP="006F0681">
            <w:pPr>
              <w:pStyle w:val="a4"/>
              <w:tabs>
                <w:tab w:val="left" w:pos="284"/>
              </w:tabs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D97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ремонтов</w:t>
            </w:r>
          </w:p>
        </w:tc>
        <w:tc>
          <w:tcPr>
            <w:tcW w:w="851" w:type="dxa"/>
            <w:gridSpan w:val="3"/>
          </w:tcPr>
          <w:p w:rsidR="00D3413D" w:rsidRPr="00D3413D" w:rsidRDefault="00D3413D" w:rsidP="00D3413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6"/>
          </w:tcPr>
          <w:p w:rsidR="00D3413D" w:rsidRPr="001C44ED" w:rsidRDefault="00D3413D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068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6F0681" w:rsidRPr="00D3413D" w:rsidRDefault="006F0681" w:rsidP="000925FA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233" w:lineRule="auto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ремонт кровли Центральной детской  библиотеки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851" w:type="dxa"/>
            <w:gridSpan w:val="3"/>
          </w:tcPr>
          <w:p w:rsidR="006F0681" w:rsidRPr="006F0681" w:rsidRDefault="006F0681" w:rsidP="00B1612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  <w:gridSpan w:val="6"/>
          </w:tcPr>
          <w:p w:rsidR="006F0681" w:rsidRPr="001C44ED" w:rsidRDefault="006F0681" w:rsidP="00B16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дминистрация,                                                                                                                            зав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едующая 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библиотек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</w:p>
        </w:tc>
      </w:tr>
      <w:tr w:rsidR="006F0681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6F0681" w:rsidRPr="001C44ED" w:rsidRDefault="006F0681" w:rsidP="000925FA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line="233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ремонт площади перед зданием Центральной городской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851" w:type="dxa"/>
            <w:gridSpan w:val="3"/>
          </w:tcPr>
          <w:p w:rsidR="006F0681" w:rsidRPr="006F0681" w:rsidRDefault="006F0681" w:rsidP="00B1612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gridSpan w:val="6"/>
          </w:tcPr>
          <w:p w:rsidR="006F0681" w:rsidRPr="001C44ED" w:rsidRDefault="006F0681" w:rsidP="006F0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</w:t>
            </w:r>
          </w:p>
        </w:tc>
      </w:tr>
      <w:tr w:rsidR="00BB474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BB4746" w:rsidRPr="00D3413D" w:rsidRDefault="00BB4746" w:rsidP="000925FA">
            <w:pPr>
              <w:pStyle w:val="a4"/>
              <w:numPr>
                <w:ilvl w:val="0"/>
                <w:numId w:val="7"/>
              </w:numPr>
              <w:tabs>
                <w:tab w:val="left" w:pos="0"/>
                <w:tab w:val="left" w:pos="426"/>
              </w:tabs>
              <w:spacing w:line="233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электромонтажные работы в Центральной детской библиотеке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3"/>
          </w:tcPr>
          <w:p w:rsidR="00BB4746" w:rsidRPr="00BB4746" w:rsidRDefault="00BB4746" w:rsidP="00BB474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  <w:gridSpan w:val="6"/>
          </w:tcPr>
          <w:p w:rsidR="00BB4746" w:rsidRPr="001C44ED" w:rsidRDefault="00BB4746" w:rsidP="00B16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дминистрация,                                                                                                                            зав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едующая 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библиотек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</w:p>
        </w:tc>
      </w:tr>
      <w:tr w:rsidR="00BB474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BB4746" w:rsidRPr="00D3413D" w:rsidRDefault="00BB4746" w:rsidP="000925FA">
            <w:pPr>
              <w:pStyle w:val="a4"/>
              <w:tabs>
                <w:tab w:val="left" w:pos="0"/>
              </w:tabs>
              <w:spacing w:line="233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D97">
              <w:rPr>
                <w:rFonts w:ascii="Times New Roman" w:hAnsi="Times New Roman" w:cs="Times New Roman"/>
                <w:b/>
                <w:sz w:val="24"/>
                <w:szCs w:val="24"/>
              </w:rPr>
              <w:t>Вести подготовительные работы к отопительному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сезону</w:t>
            </w:r>
          </w:p>
        </w:tc>
        <w:tc>
          <w:tcPr>
            <w:tcW w:w="851" w:type="dxa"/>
            <w:gridSpan w:val="3"/>
          </w:tcPr>
          <w:p w:rsidR="00FC3D49" w:rsidRDefault="00FC3D49" w:rsidP="00B1612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746" w:rsidRPr="006F0681" w:rsidRDefault="00BB4746" w:rsidP="00B1612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gridSpan w:val="6"/>
          </w:tcPr>
          <w:p w:rsidR="00BB4746" w:rsidRPr="001C44ED" w:rsidRDefault="00BB4746" w:rsidP="00B16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дминистрация,                                                                                                                            зав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едующие 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библиотеками                                                                                                                  </w:t>
            </w:r>
          </w:p>
        </w:tc>
      </w:tr>
      <w:tr w:rsidR="00D3413D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D3413D" w:rsidRPr="00D3413D" w:rsidRDefault="00BB4746" w:rsidP="00BB4746">
            <w:pPr>
              <w:pStyle w:val="a4"/>
              <w:tabs>
                <w:tab w:val="left" w:pos="0"/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D97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доступности инвалидов в библиотеке №21</w:t>
            </w:r>
          </w:p>
        </w:tc>
        <w:tc>
          <w:tcPr>
            <w:tcW w:w="851" w:type="dxa"/>
            <w:gridSpan w:val="3"/>
          </w:tcPr>
          <w:p w:rsidR="00D3413D" w:rsidRPr="00946CC6" w:rsidRDefault="00D3413D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6"/>
          </w:tcPr>
          <w:p w:rsidR="00D3413D" w:rsidRPr="00D3413D" w:rsidRDefault="00D3413D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746" w:rsidRPr="00D3413D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BB4746" w:rsidRPr="00D3413D" w:rsidRDefault="00BB4746" w:rsidP="00CC643F">
            <w:pPr>
              <w:pStyle w:val="a4"/>
              <w:numPr>
                <w:ilvl w:val="0"/>
                <w:numId w:val="7"/>
              </w:numPr>
              <w:tabs>
                <w:tab w:val="left" w:pos="0"/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оборудования для инвалидов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851" w:type="dxa"/>
            <w:gridSpan w:val="3"/>
          </w:tcPr>
          <w:p w:rsidR="00BB4746" w:rsidRPr="006F0681" w:rsidRDefault="00BB4746" w:rsidP="00B1612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gridSpan w:val="6"/>
          </w:tcPr>
          <w:p w:rsidR="00BB4746" w:rsidRPr="00D3413D" w:rsidRDefault="00BB4746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дминистрация,                                                                                                                            зав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едующая 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библиотек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</w:p>
        </w:tc>
      </w:tr>
      <w:tr w:rsidR="00BB4746" w:rsidRPr="00D3413D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BB4746" w:rsidRPr="00D3413D" w:rsidRDefault="00BB4746" w:rsidP="00BB4746">
            <w:pPr>
              <w:pStyle w:val="a4"/>
              <w:tabs>
                <w:tab w:val="left" w:pos="0"/>
                <w:tab w:val="left" w:pos="426"/>
              </w:tabs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D97">
              <w:rPr>
                <w:rFonts w:ascii="Times New Roman" w:hAnsi="Times New Roman" w:cs="Times New Roman"/>
                <w:b/>
                <w:sz w:val="24"/>
                <w:szCs w:val="24"/>
              </w:rPr>
              <w:t>Охрана труда</w:t>
            </w:r>
          </w:p>
        </w:tc>
        <w:tc>
          <w:tcPr>
            <w:tcW w:w="851" w:type="dxa"/>
            <w:gridSpan w:val="3"/>
          </w:tcPr>
          <w:p w:rsidR="00BB4746" w:rsidRPr="00D3413D" w:rsidRDefault="00BB4746" w:rsidP="00D3413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6"/>
          </w:tcPr>
          <w:p w:rsidR="00BB4746" w:rsidRPr="00D3413D" w:rsidRDefault="00BB4746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74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BB4746" w:rsidRPr="009F7E36" w:rsidRDefault="00BB4746" w:rsidP="000925FA">
            <w:pPr>
              <w:pStyle w:val="a4"/>
              <w:numPr>
                <w:ilvl w:val="0"/>
                <w:numId w:val="7"/>
              </w:numPr>
              <w:tabs>
                <w:tab w:val="left" w:pos="0"/>
                <w:tab w:val="left" w:pos="426"/>
              </w:tabs>
              <w:spacing w:line="233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специальная оценка условий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851" w:type="dxa"/>
            <w:gridSpan w:val="3"/>
          </w:tcPr>
          <w:p w:rsidR="00BB4746" w:rsidRPr="0043051A" w:rsidRDefault="00BB4746" w:rsidP="00B1612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  <w:gridSpan w:val="6"/>
          </w:tcPr>
          <w:p w:rsidR="00BB4746" w:rsidRPr="001C44ED" w:rsidRDefault="00BB4746" w:rsidP="000925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дминистрация,                                                                                                                            зав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едующие</w:t>
            </w:r>
            <w:r w:rsidR="00092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библиотеками</w:t>
            </w:r>
          </w:p>
        </w:tc>
      </w:tr>
      <w:tr w:rsidR="00BB474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BB4746" w:rsidRPr="00BB4746" w:rsidRDefault="00BB4746" w:rsidP="000925FA">
            <w:pPr>
              <w:pStyle w:val="a4"/>
              <w:numPr>
                <w:ilvl w:val="0"/>
                <w:numId w:val="7"/>
              </w:numPr>
              <w:tabs>
                <w:tab w:val="left" w:pos="0"/>
                <w:tab w:val="left" w:pos="426"/>
              </w:tabs>
              <w:spacing w:line="233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проведение инструктажей по охране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вводного инструктажа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1" w:type="dxa"/>
            <w:gridSpan w:val="3"/>
          </w:tcPr>
          <w:p w:rsidR="00BB4746" w:rsidRPr="0043051A" w:rsidRDefault="00BB4746" w:rsidP="00B1612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  <w:gridSpan w:val="6"/>
          </w:tcPr>
          <w:p w:rsidR="00BB4746" w:rsidRPr="001C44ED" w:rsidRDefault="00BB4746" w:rsidP="000925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дминистрация,                                                                                                                            зав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едующие</w:t>
            </w:r>
            <w:r w:rsidR="00092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библиотеками</w:t>
            </w:r>
          </w:p>
        </w:tc>
      </w:tr>
      <w:tr w:rsidR="00BB474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BB4746" w:rsidRPr="00BB4746" w:rsidRDefault="00BB4746" w:rsidP="000925FA">
            <w:pPr>
              <w:pStyle w:val="a4"/>
              <w:numPr>
                <w:ilvl w:val="0"/>
                <w:numId w:val="7"/>
              </w:numPr>
              <w:tabs>
                <w:tab w:val="left" w:pos="0"/>
                <w:tab w:val="left" w:pos="426"/>
              </w:tabs>
              <w:spacing w:line="233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обучение по охране труда руководителей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специалистов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1" w:type="dxa"/>
            <w:gridSpan w:val="3"/>
          </w:tcPr>
          <w:p w:rsidR="00BB4746" w:rsidRPr="0043051A" w:rsidRDefault="00BB4746" w:rsidP="00B1612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  <w:gridSpan w:val="6"/>
          </w:tcPr>
          <w:p w:rsidR="00BB4746" w:rsidRPr="001C44ED" w:rsidRDefault="00BB4746" w:rsidP="000925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дминистрация,                                                                                                                            зав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едующие</w:t>
            </w:r>
            <w:r w:rsidR="00092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библиотеками</w:t>
            </w:r>
          </w:p>
        </w:tc>
      </w:tr>
      <w:tr w:rsidR="00BB474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BB4746" w:rsidRPr="00BB4746" w:rsidRDefault="00BB4746" w:rsidP="000925FA">
            <w:pPr>
              <w:pStyle w:val="a4"/>
              <w:numPr>
                <w:ilvl w:val="0"/>
                <w:numId w:val="7"/>
              </w:numPr>
              <w:tabs>
                <w:tab w:val="left" w:pos="0"/>
                <w:tab w:val="left" w:pos="426"/>
              </w:tabs>
              <w:spacing w:line="233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D97">
              <w:rPr>
                <w:rFonts w:ascii="Times New Roman" w:hAnsi="Times New Roman" w:cs="Times New Roman"/>
                <w:sz w:val="24"/>
                <w:szCs w:val="24"/>
              </w:rPr>
              <w:t>проведение медицинских осмотров сотрудников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3"/>
          </w:tcPr>
          <w:p w:rsidR="00BB4746" w:rsidRPr="0043051A" w:rsidRDefault="00BB4746" w:rsidP="00B1612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  <w:gridSpan w:val="6"/>
          </w:tcPr>
          <w:p w:rsidR="00BB4746" w:rsidRPr="001C44ED" w:rsidRDefault="00BB4746" w:rsidP="000925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дминистрация,                                                                                                                            зав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едующие</w:t>
            </w:r>
            <w:r w:rsidR="00092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библиотеками</w:t>
            </w:r>
          </w:p>
        </w:tc>
      </w:tr>
      <w:tr w:rsidR="00BB4746" w:rsidRPr="00CA6985" w:rsidTr="007350C7">
        <w:trPr>
          <w:gridAfter w:val="1"/>
          <w:wAfter w:w="10" w:type="dxa"/>
        </w:trPr>
        <w:tc>
          <w:tcPr>
            <w:tcW w:w="6345" w:type="dxa"/>
            <w:gridSpan w:val="2"/>
            <w:vAlign w:val="center"/>
          </w:tcPr>
          <w:p w:rsidR="00BB4746" w:rsidRPr="00BB4746" w:rsidRDefault="00BB4746" w:rsidP="000925FA">
            <w:pPr>
              <w:tabs>
                <w:tab w:val="left" w:pos="0"/>
              </w:tabs>
              <w:spacing w:line="233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D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по противодействию терроризму и экстремизму  </w:t>
            </w:r>
          </w:p>
        </w:tc>
        <w:tc>
          <w:tcPr>
            <w:tcW w:w="851" w:type="dxa"/>
            <w:gridSpan w:val="3"/>
          </w:tcPr>
          <w:p w:rsidR="00BB4746" w:rsidRPr="0043051A" w:rsidRDefault="00BB4746" w:rsidP="00B1612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551" w:type="dxa"/>
            <w:gridSpan w:val="6"/>
          </w:tcPr>
          <w:p w:rsidR="00BB4746" w:rsidRPr="001C44ED" w:rsidRDefault="00BB4746" w:rsidP="000925FA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дминистрация,                                                                                                                            зав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едующие</w:t>
            </w:r>
            <w:r w:rsidR="00092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7F7E">
              <w:rPr>
                <w:rFonts w:ascii="Times New Roman" w:hAnsi="Times New Roman" w:cs="Times New Roman"/>
                <w:sz w:val="20"/>
                <w:szCs w:val="20"/>
              </w:rPr>
              <w:t>библиотеками</w:t>
            </w:r>
          </w:p>
        </w:tc>
      </w:tr>
    </w:tbl>
    <w:p w:rsidR="006C0E58" w:rsidRDefault="006C0E58" w:rsidP="00D57868"/>
    <w:sectPr w:rsidR="006C0E58" w:rsidSect="009F7E36">
      <w:footerReference w:type="default" r:id="rId10"/>
      <w:pgSz w:w="11906" w:h="16838"/>
      <w:pgMar w:top="1134" w:right="1134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378" w:rsidRDefault="00432378" w:rsidP="00777EE5">
      <w:pPr>
        <w:spacing w:after="0" w:line="240" w:lineRule="auto"/>
      </w:pPr>
      <w:r>
        <w:separator/>
      </w:r>
    </w:p>
  </w:endnote>
  <w:endnote w:type="continuationSeparator" w:id="1">
    <w:p w:rsidR="00432378" w:rsidRDefault="00432378" w:rsidP="00777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altName w:val="Arial"/>
    <w:charset w:val="CC"/>
    <w:family w:val="swiss"/>
    <w:pitch w:val="variable"/>
    <w:sig w:usb0="E7002EFF" w:usb1="D200FDFF" w:usb2="0A04602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13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E67B3" w:rsidRPr="001D145D" w:rsidRDefault="00AE67B3" w:rsidP="001D145D">
        <w:pPr>
          <w:pStyle w:val="ab"/>
          <w:jc w:val="right"/>
          <w:rPr>
            <w:rFonts w:ascii="Times New Roman" w:hAnsi="Times New Roman" w:cs="Times New Roman"/>
            <w:sz w:val="20"/>
          </w:rPr>
        </w:pPr>
        <w:r w:rsidRPr="001D145D">
          <w:rPr>
            <w:rFonts w:ascii="Times New Roman" w:hAnsi="Times New Roman" w:cs="Times New Roman"/>
            <w:sz w:val="20"/>
          </w:rPr>
          <w:fldChar w:fldCharType="begin"/>
        </w:r>
        <w:r w:rsidRPr="001D145D">
          <w:rPr>
            <w:rFonts w:ascii="Times New Roman" w:hAnsi="Times New Roman" w:cs="Times New Roman"/>
            <w:sz w:val="20"/>
          </w:rPr>
          <w:instrText xml:space="preserve"> PAGE   \* MERGEFORMAT </w:instrText>
        </w:r>
        <w:r w:rsidRPr="001D145D">
          <w:rPr>
            <w:rFonts w:ascii="Times New Roman" w:hAnsi="Times New Roman" w:cs="Times New Roman"/>
            <w:sz w:val="20"/>
          </w:rPr>
          <w:fldChar w:fldCharType="separate"/>
        </w:r>
        <w:r w:rsidR="00011F56">
          <w:rPr>
            <w:rFonts w:ascii="Times New Roman" w:hAnsi="Times New Roman" w:cs="Times New Roman"/>
            <w:noProof/>
            <w:sz w:val="20"/>
          </w:rPr>
          <w:t>2</w:t>
        </w:r>
        <w:r w:rsidRPr="001D145D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378" w:rsidRDefault="00432378" w:rsidP="00777EE5">
      <w:pPr>
        <w:spacing w:after="0" w:line="240" w:lineRule="auto"/>
      </w:pPr>
      <w:r>
        <w:separator/>
      </w:r>
    </w:p>
  </w:footnote>
  <w:footnote w:type="continuationSeparator" w:id="1">
    <w:p w:rsidR="00432378" w:rsidRDefault="00432378" w:rsidP="00777E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82DB5"/>
    <w:multiLevelType w:val="hybridMultilevel"/>
    <w:tmpl w:val="A9083C3E"/>
    <w:lvl w:ilvl="0" w:tplc="8B8610C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A2B495E"/>
    <w:multiLevelType w:val="hybridMultilevel"/>
    <w:tmpl w:val="CA0E0BA2"/>
    <w:lvl w:ilvl="0" w:tplc="038A0F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232ED"/>
    <w:multiLevelType w:val="hybridMultilevel"/>
    <w:tmpl w:val="DAA80526"/>
    <w:lvl w:ilvl="0" w:tplc="50AA0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51CA8"/>
    <w:multiLevelType w:val="multilevel"/>
    <w:tmpl w:val="063CA696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4">
    <w:nsid w:val="0EE46920"/>
    <w:multiLevelType w:val="hybridMultilevel"/>
    <w:tmpl w:val="8B1AE1A4"/>
    <w:lvl w:ilvl="0" w:tplc="038A0F0A">
      <w:start w:val="1"/>
      <w:numFmt w:val="bullet"/>
      <w:lvlText w:val="-"/>
      <w:lvlJc w:val="left"/>
      <w:pPr>
        <w:ind w:left="6456" w:hanging="360"/>
      </w:pPr>
      <w:rPr>
        <w:rFonts w:ascii="Courier New" w:hAnsi="Courier New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047A80"/>
    <w:multiLevelType w:val="hybridMultilevel"/>
    <w:tmpl w:val="C6483138"/>
    <w:lvl w:ilvl="0" w:tplc="50AA0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372B75"/>
    <w:multiLevelType w:val="hybridMultilevel"/>
    <w:tmpl w:val="D7601D8A"/>
    <w:lvl w:ilvl="0" w:tplc="50AA0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090E81"/>
    <w:multiLevelType w:val="hybridMultilevel"/>
    <w:tmpl w:val="2F18054C"/>
    <w:lvl w:ilvl="0" w:tplc="B55062A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5E553C"/>
        <w:sz w:val="24"/>
        <w:szCs w:val="24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44D73CD"/>
    <w:multiLevelType w:val="hybridMultilevel"/>
    <w:tmpl w:val="6518BAFA"/>
    <w:lvl w:ilvl="0" w:tplc="520E56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C814D1"/>
    <w:multiLevelType w:val="multilevel"/>
    <w:tmpl w:val="5D0E7D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1B732FBF"/>
    <w:multiLevelType w:val="hybridMultilevel"/>
    <w:tmpl w:val="AFC6C556"/>
    <w:lvl w:ilvl="0" w:tplc="171E1C4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1BA1253D"/>
    <w:multiLevelType w:val="hybridMultilevel"/>
    <w:tmpl w:val="7890A6D2"/>
    <w:lvl w:ilvl="0" w:tplc="50AA0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952A92"/>
    <w:multiLevelType w:val="hybridMultilevel"/>
    <w:tmpl w:val="E242B114"/>
    <w:lvl w:ilvl="0" w:tplc="D38A06E6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1D2305E1"/>
    <w:multiLevelType w:val="hybridMultilevel"/>
    <w:tmpl w:val="9858D622"/>
    <w:lvl w:ilvl="0" w:tplc="8FAC5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BE1CFE"/>
    <w:multiLevelType w:val="hybridMultilevel"/>
    <w:tmpl w:val="4DB0E586"/>
    <w:lvl w:ilvl="0" w:tplc="53B0E016">
      <w:numFmt w:val="bullet"/>
      <w:lvlText w:val=""/>
      <w:lvlJc w:val="left"/>
      <w:pPr>
        <w:ind w:left="40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>
    <w:nsid w:val="229D10F6"/>
    <w:multiLevelType w:val="hybridMultilevel"/>
    <w:tmpl w:val="77E617A8"/>
    <w:lvl w:ilvl="0" w:tplc="E46A32B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DE49B3"/>
    <w:multiLevelType w:val="hybridMultilevel"/>
    <w:tmpl w:val="475CFA6A"/>
    <w:lvl w:ilvl="0" w:tplc="038A0F0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3523E31"/>
    <w:multiLevelType w:val="hybridMultilevel"/>
    <w:tmpl w:val="4D7276F8"/>
    <w:lvl w:ilvl="0" w:tplc="9B94F8A0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A2911E8"/>
    <w:multiLevelType w:val="hybridMultilevel"/>
    <w:tmpl w:val="4DA64940"/>
    <w:lvl w:ilvl="0" w:tplc="50AA0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42043"/>
    <w:multiLevelType w:val="hybridMultilevel"/>
    <w:tmpl w:val="3698ED72"/>
    <w:lvl w:ilvl="0" w:tplc="038A0F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0B4A79"/>
    <w:multiLevelType w:val="hybridMultilevel"/>
    <w:tmpl w:val="AC26E080"/>
    <w:lvl w:ilvl="0" w:tplc="038A0F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D84939"/>
    <w:multiLevelType w:val="hybridMultilevel"/>
    <w:tmpl w:val="C45A37BE"/>
    <w:lvl w:ilvl="0" w:tplc="50AA0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57458F"/>
    <w:multiLevelType w:val="hybridMultilevel"/>
    <w:tmpl w:val="0F047890"/>
    <w:lvl w:ilvl="0" w:tplc="A4AA95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D03DD4"/>
    <w:multiLevelType w:val="hybridMultilevel"/>
    <w:tmpl w:val="9F307A00"/>
    <w:lvl w:ilvl="0" w:tplc="B7720F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112DE4"/>
    <w:multiLevelType w:val="multilevel"/>
    <w:tmpl w:val="058ADE42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5">
    <w:nsid w:val="478207CE"/>
    <w:multiLevelType w:val="hybridMultilevel"/>
    <w:tmpl w:val="57B4037E"/>
    <w:lvl w:ilvl="0" w:tplc="5A90C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CF246C"/>
    <w:multiLevelType w:val="hybridMultilevel"/>
    <w:tmpl w:val="61903250"/>
    <w:lvl w:ilvl="0" w:tplc="8EAE13C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48C61E9B"/>
    <w:multiLevelType w:val="hybridMultilevel"/>
    <w:tmpl w:val="CB3C31F0"/>
    <w:lvl w:ilvl="0" w:tplc="0F84A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1D45B6"/>
    <w:multiLevelType w:val="hybridMultilevel"/>
    <w:tmpl w:val="10EA44AC"/>
    <w:lvl w:ilvl="0" w:tplc="038A0F0A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52D165CB"/>
    <w:multiLevelType w:val="hybridMultilevel"/>
    <w:tmpl w:val="9C9440A8"/>
    <w:lvl w:ilvl="0" w:tplc="E4CC09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AD5FFC"/>
    <w:multiLevelType w:val="hybridMultilevel"/>
    <w:tmpl w:val="0EBA7322"/>
    <w:lvl w:ilvl="0" w:tplc="038A0F0A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53F6465B"/>
    <w:multiLevelType w:val="hybridMultilevel"/>
    <w:tmpl w:val="5FB87F16"/>
    <w:lvl w:ilvl="0" w:tplc="D33AFE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935D5B"/>
    <w:multiLevelType w:val="hybridMultilevel"/>
    <w:tmpl w:val="557CFA6E"/>
    <w:lvl w:ilvl="0" w:tplc="50AA0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2E1CE8"/>
    <w:multiLevelType w:val="hybridMultilevel"/>
    <w:tmpl w:val="48B81DF8"/>
    <w:lvl w:ilvl="0" w:tplc="5A90CDA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5A8D2FBA"/>
    <w:multiLevelType w:val="hybridMultilevel"/>
    <w:tmpl w:val="AE36BBA2"/>
    <w:lvl w:ilvl="0" w:tplc="AF224D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4E5CAB"/>
    <w:multiLevelType w:val="hybridMultilevel"/>
    <w:tmpl w:val="8932BD82"/>
    <w:lvl w:ilvl="0" w:tplc="50AA0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D932C1"/>
    <w:multiLevelType w:val="hybridMultilevel"/>
    <w:tmpl w:val="FB6A974A"/>
    <w:lvl w:ilvl="0" w:tplc="A412D24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E73731"/>
    <w:multiLevelType w:val="hybridMultilevel"/>
    <w:tmpl w:val="74D6CDE4"/>
    <w:lvl w:ilvl="0" w:tplc="36EC8A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2C5BE9"/>
    <w:multiLevelType w:val="hybridMultilevel"/>
    <w:tmpl w:val="798A02F8"/>
    <w:lvl w:ilvl="0" w:tplc="50AA0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574E6D"/>
    <w:multiLevelType w:val="multilevel"/>
    <w:tmpl w:val="1062DF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auto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8182828"/>
    <w:multiLevelType w:val="hybridMultilevel"/>
    <w:tmpl w:val="BC9E959E"/>
    <w:lvl w:ilvl="0" w:tplc="6D4A2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BC24C4"/>
    <w:multiLevelType w:val="hybridMultilevel"/>
    <w:tmpl w:val="40161C12"/>
    <w:lvl w:ilvl="0" w:tplc="878C6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653A01"/>
    <w:multiLevelType w:val="hybridMultilevel"/>
    <w:tmpl w:val="D8AE088A"/>
    <w:lvl w:ilvl="0" w:tplc="038A0F0A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>
    <w:nsid w:val="747C0A1C"/>
    <w:multiLevelType w:val="multilevel"/>
    <w:tmpl w:val="F8741D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color w:val="00000A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>
    <w:nsid w:val="76130605"/>
    <w:multiLevelType w:val="hybridMultilevel"/>
    <w:tmpl w:val="85F6C3E6"/>
    <w:lvl w:ilvl="0" w:tplc="C19027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5A2724"/>
    <w:multiLevelType w:val="hybridMultilevel"/>
    <w:tmpl w:val="11566080"/>
    <w:lvl w:ilvl="0" w:tplc="9B40584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182643"/>
    <w:multiLevelType w:val="hybridMultilevel"/>
    <w:tmpl w:val="B1AA4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E60CF5"/>
    <w:multiLevelType w:val="hybridMultilevel"/>
    <w:tmpl w:val="306CF27A"/>
    <w:lvl w:ilvl="0" w:tplc="50AA0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7"/>
  </w:num>
  <w:num w:numId="3">
    <w:abstractNumId w:val="22"/>
  </w:num>
  <w:num w:numId="4">
    <w:abstractNumId w:val="40"/>
  </w:num>
  <w:num w:numId="5">
    <w:abstractNumId w:val="44"/>
  </w:num>
  <w:num w:numId="6">
    <w:abstractNumId w:val="37"/>
  </w:num>
  <w:num w:numId="7">
    <w:abstractNumId w:val="27"/>
  </w:num>
  <w:num w:numId="8">
    <w:abstractNumId w:val="4"/>
  </w:num>
  <w:num w:numId="9">
    <w:abstractNumId w:val="23"/>
  </w:num>
  <w:num w:numId="10">
    <w:abstractNumId w:val="45"/>
  </w:num>
  <w:num w:numId="11">
    <w:abstractNumId w:val="46"/>
  </w:num>
  <w:num w:numId="12">
    <w:abstractNumId w:val="43"/>
  </w:num>
  <w:num w:numId="13">
    <w:abstractNumId w:val="9"/>
  </w:num>
  <w:num w:numId="14">
    <w:abstractNumId w:val="3"/>
  </w:num>
  <w:num w:numId="15">
    <w:abstractNumId w:val="15"/>
  </w:num>
  <w:num w:numId="16">
    <w:abstractNumId w:val="33"/>
  </w:num>
  <w:num w:numId="17">
    <w:abstractNumId w:val="12"/>
  </w:num>
  <w:num w:numId="18">
    <w:abstractNumId w:val="13"/>
  </w:num>
  <w:num w:numId="19">
    <w:abstractNumId w:val="29"/>
  </w:num>
  <w:num w:numId="20">
    <w:abstractNumId w:val="24"/>
  </w:num>
  <w:num w:numId="21">
    <w:abstractNumId w:val="26"/>
  </w:num>
  <w:num w:numId="22">
    <w:abstractNumId w:val="1"/>
  </w:num>
  <w:num w:numId="23">
    <w:abstractNumId w:val="8"/>
  </w:num>
  <w:num w:numId="24">
    <w:abstractNumId w:val="19"/>
  </w:num>
  <w:num w:numId="25">
    <w:abstractNumId w:val="5"/>
  </w:num>
  <w:num w:numId="26">
    <w:abstractNumId w:val="47"/>
  </w:num>
  <w:num w:numId="27">
    <w:abstractNumId w:val="38"/>
  </w:num>
  <w:num w:numId="28">
    <w:abstractNumId w:val="2"/>
  </w:num>
  <w:num w:numId="29">
    <w:abstractNumId w:val="21"/>
  </w:num>
  <w:num w:numId="30">
    <w:abstractNumId w:val="11"/>
  </w:num>
  <w:num w:numId="31">
    <w:abstractNumId w:val="6"/>
  </w:num>
  <w:num w:numId="32">
    <w:abstractNumId w:val="35"/>
  </w:num>
  <w:num w:numId="33">
    <w:abstractNumId w:val="16"/>
  </w:num>
  <w:num w:numId="34">
    <w:abstractNumId w:val="18"/>
  </w:num>
  <w:num w:numId="35">
    <w:abstractNumId w:val="32"/>
  </w:num>
  <w:num w:numId="36">
    <w:abstractNumId w:val="41"/>
  </w:num>
  <w:num w:numId="37">
    <w:abstractNumId w:val="34"/>
  </w:num>
  <w:num w:numId="38">
    <w:abstractNumId w:val="20"/>
  </w:num>
  <w:num w:numId="39">
    <w:abstractNumId w:val="28"/>
  </w:num>
  <w:num w:numId="40">
    <w:abstractNumId w:val="25"/>
  </w:num>
  <w:num w:numId="41">
    <w:abstractNumId w:val="10"/>
  </w:num>
  <w:num w:numId="42">
    <w:abstractNumId w:val="0"/>
  </w:num>
  <w:num w:numId="43">
    <w:abstractNumId w:val="31"/>
  </w:num>
  <w:num w:numId="44">
    <w:abstractNumId w:val="36"/>
  </w:num>
  <w:num w:numId="45">
    <w:abstractNumId w:val="14"/>
  </w:num>
  <w:num w:numId="46">
    <w:abstractNumId w:val="42"/>
  </w:num>
  <w:num w:numId="47">
    <w:abstractNumId w:val="30"/>
  </w:num>
  <w:num w:numId="48">
    <w:abstractNumId w:val="17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985"/>
    <w:rsid w:val="00003A54"/>
    <w:rsid w:val="00011F56"/>
    <w:rsid w:val="0001218F"/>
    <w:rsid w:val="000133E7"/>
    <w:rsid w:val="000153B4"/>
    <w:rsid w:val="00017E11"/>
    <w:rsid w:val="000249C9"/>
    <w:rsid w:val="00025F45"/>
    <w:rsid w:val="000273CB"/>
    <w:rsid w:val="0003200E"/>
    <w:rsid w:val="000338C1"/>
    <w:rsid w:val="000363E5"/>
    <w:rsid w:val="00044649"/>
    <w:rsid w:val="00044C04"/>
    <w:rsid w:val="00044D3B"/>
    <w:rsid w:val="000527C5"/>
    <w:rsid w:val="00055CE9"/>
    <w:rsid w:val="00055D64"/>
    <w:rsid w:val="000569EE"/>
    <w:rsid w:val="00062C69"/>
    <w:rsid w:val="00066E9E"/>
    <w:rsid w:val="0007027B"/>
    <w:rsid w:val="00071D09"/>
    <w:rsid w:val="000738D4"/>
    <w:rsid w:val="0008271E"/>
    <w:rsid w:val="00082F15"/>
    <w:rsid w:val="00083D0E"/>
    <w:rsid w:val="00085FBD"/>
    <w:rsid w:val="00087D1C"/>
    <w:rsid w:val="00091F54"/>
    <w:rsid w:val="000925FA"/>
    <w:rsid w:val="0009306A"/>
    <w:rsid w:val="00097E3F"/>
    <w:rsid w:val="000A114A"/>
    <w:rsid w:val="000A2A44"/>
    <w:rsid w:val="000A606F"/>
    <w:rsid w:val="000B24B3"/>
    <w:rsid w:val="000C230A"/>
    <w:rsid w:val="000C475C"/>
    <w:rsid w:val="000C7AF3"/>
    <w:rsid w:val="000D5D06"/>
    <w:rsid w:val="000E15C6"/>
    <w:rsid w:val="000E2D67"/>
    <w:rsid w:val="000F14C8"/>
    <w:rsid w:val="000F2CE3"/>
    <w:rsid w:val="000F40B7"/>
    <w:rsid w:val="000F7C33"/>
    <w:rsid w:val="00105B86"/>
    <w:rsid w:val="00107D8B"/>
    <w:rsid w:val="0011055A"/>
    <w:rsid w:val="00112940"/>
    <w:rsid w:val="0011621D"/>
    <w:rsid w:val="0012133E"/>
    <w:rsid w:val="0012170B"/>
    <w:rsid w:val="00123488"/>
    <w:rsid w:val="00135C59"/>
    <w:rsid w:val="0013661D"/>
    <w:rsid w:val="0013717A"/>
    <w:rsid w:val="00137B6C"/>
    <w:rsid w:val="0014416E"/>
    <w:rsid w:val="00151DEB"/>
    <w:rsid w:val="00154155"/>
    <w:rsid w:val="00155BBA"/>
    <w:rsid w:val="00171478"/>
    <w:rsid w:val="00174927"/>
    <w:rsid w:val="00174CE4"/>
    <w:rsid w:val="00175CF0"/>
    <w:rsid w:val="00176161"/>
    <w:rsid w:val="001802A4"/>
    <w:rsid w:val="0018228F"/>
    <w:rsid w:val="001846EE"/>
    <w:rsid w:val="001917B4"/>
    <w:rsid w:val="001A074E"/>
    <w:rsid w:val="001A39AA"/>
    <w:rsid w:val="001A7E4B"/>
    <w:rsid w:val="001B102D"/>
    <w:rsid w:val="001B7754"/>
    <w:rsid w:val="001C1702"/>
    <w:rsid w:val="001C44ED"/>
    <w:rsid w:val="001C7BC1"/>
    <w:rsid w:val="001D0E3F"/>
    <w:rsid w:val="001D145D"/>
    <w:rsid w:val="001D1CE6"/>
    <w:rsid w:val="001D25B3"/>
    <w:rsid w:val="001D3715"/>
    <w:rsid w:val="001D3E39"/>
    <w:rsid w:val="001E130B"/>
    <w:rsid w:val="001E14BA"/>
    <w:rsid w:val="001E67E2"/>
    <w:rsid w:val="001F03CA"/>
    <w:rsid w:val="001F4269"/>
    <w:rsid w:val="001F6934"/>
    <w:rsid w:val="001F6C97"/>
    <w:rsid w:val="001F7A65"/>
    <w:rsid w:val="00201663"/>
    <w:rsid w:val="0020234A"/>
    <w:rsid w:val="0020241C"/>
    <w:rsid w:val="002034FD"/>
    <w:rsid w:val="00207A33"/>
    <w:rsid w:val="002107A8"/>
    <w:rsid w:val="00213008"/>
    <w:rsid w:val="00214656"/>
    <w:rsid w:val="00214E6D"/>
    <w:rsid w:val="00220236"/>
    <w:rsid w:val="002214AA"/>
    <w:rsid w:val="00226514"/>
    <w:rsid w:val="00234367"/>
    <w:rsid w:val="00241D07"/>
    <w:rsid w:val="00243CB4"/>
    <w:rsid w:val="0025045C"/>
    <w:rsid w:val="00254A6E"/>
    <w:rsid w:val="002619D1"/>
    <w:rsid w:val="00263B4C"/>
    <w:rsid w:val="00273426"/>
    <w:rsid w:val="002739C1"/>
    <w:rsid w:val="0027502A"/>
    <w:rsid w:val="002762AB"/>
    <w:rsid w:val="00276A10"/>
    <w:rsid w:val="0028072B"/>
    <w:rsid w:val="00282307"/>
    <w:rsid w:val="00283DC6"/>
    <w:rsid w:val="0028418E"/>
    <w:rsid w:val="002846F5"/>
    <w:rsid w:val="00286C57"/>
    <w:rsid w:val="002903A1"/>
    <w:rsid w:val="00290DF2"/>
    <w:rsid w:val="002910DA"/>
    <w:rsid w:val="00292E9F"/>
    <w:rsid w:val="00293D9F"/>
    <w:rsid w:val="002A07D9"/>
    <w:rsid w:val="002A1393"/>
    <w:rsid w:val="002B1216"/>
    <w:rsid w:val="002B3FB7"/>
    <w:rsid w:val="002B4EED"/>
    <w:rsid w:val="002D493D"/>
    <w:rsid w:val="002E1AF4"/>
    <w:rsid w:val="002E5416"/>
    <w:rsid w:val="002F2118"/>
    <w:rsid w:val="002F459D"/>
    <w:rsid w:val="002F467C"/>
    <w:rsid w:val="002F7E30"/>
    <w:rsid w:val="0030084C"/>
    <w:rsid w:val="00303693"/>
    <w:rsid w:val="00303FD2"/>
    <w:rsid w:val="00305C2E"/>
    <w:rsid w:val="003064F7"/>
    <w:rsid w:val="00306F43"/>
    <w:rsid w:val="003151D2"/>
    <w:rsid w:val="00323519"/>
    <w:rsid w:val="0032608E"/>
    <w:rsid w:val="00327586"/>
    <w:rsid w:val="003301F7"/>
    <w:rsid w:val="00334163"/>
    <w:rsid w:val="003374D9"/>
    <w:rsid w:val="003400E5"/>
    <w:rsid w:val="003408F0"/>
    <w:rsid w:val="00346C97"/>
    <w:rsid w:val="00347E4E"/>
    <w:rsid w:val="00351963"/>
    <w:rsid w:val="00353FC7"/>
    <w:rsid w:val="0035742C"/>
    <w:rsid w:val="00360745"/>
    <w:rsid w:val="00362334"/>
    <w:rsid w:val="00363F38"/>
    <w:rsid w:val="00364908"/>
    <w:rsid w:val="00367A1E"/>
    <w:rsid w:val="003746BC"/>
    <w:rsid w:val="00376785"/>
    <w:rsid w:val="0038728E"/>
    <w:rsid w:val="003906DF"/>
    <w:rsid w:val="00391D61"/>
    <w:rsid w:val="00396050"/>
    <w:rsid w:val="003962EB"/>
    <w:rsid w:val="00397C77"/>
    <w:rsid w:val="003B0B59"/>
    <w:rsid w:val="003B1AA6"/>
    <w:rsid w:val="003B30A9"/>
    <w:rsid w:val="003B33A1"/>
    <w:rsid w:val="003B5F3C"/>
    <w:rsid w:val="003B7AE8"/>
    <w:rsid w:val="003C3D2A"/>
    <w:rsid w:val="003D0901"/>
    <w:rsid w:val="003E0B09"/>
    <w:rsid w:val="003E23BC"/>
    <w:rsid w:val="003E39EB"/>
    <w:rsid w:val="003F5271"/>
    <w:rsid w:val="003F687F"/>
    <w:rsid w:val="0040142B"/>
    <w:rsid w:val="00402FFA"/>
    <w:rsid w:val="00406689"/>
    <w:rsid w:val="00411EC6"/>
    <w:rsid w:val="00420167"/>
    <w:rsid w:val="00422536"/>
    <w:rsid w:val="00423225"/>
    <w:rsid w:val="00424553"/>
    <w:rsid w:val="004247AC"/>
    <w:rsid w:val="004263BA"/>
    <w:rsid w:val="004263F6"/>
    <w:rsid w:val="00426814"/>
    <w:rsid w:val="00426966"/>
    <w:rsid w:val="0043051A"/>
    <w:rsid w:val="00432378"/>
    <w:rsid w:val="00443359"/>
    <w:rsid w:val="00446D24"/>
    <w:rsid w:val="00454C3B"/>
    <w:rsid w:val="00456BC4"/>
    <w:rsid w:val="0045773E"/>
    <w:rsid w:val="00460A4D"/>
    <w:rsid w:val="0047374E"/>
    <w:rsid w:val="00473972"/>
    <w:rsid w:val="0047568C"/>
    <w:rsid w:val="00476AB9"/>
    <w:rsid w:val="004800C1"/>
    <w:rsid w:val="004850A5"/>
    <w:rsid w:val="00493E58"/>
    <w:rsid w:val="004944D3"/>
    <w:rsid w:val="00494761"/>
    <w:rsid w:val="004A080D"/>
    <w:rsid w:val="004A0C66"/>
    <w:rsid w:val="004A78B9"/>
    <w:rsid w:val="004B2EFC"/>
    <w:rsid w:val="004B355B"/>
    <w:rsid w:val="004C2DBE"/>
    <w:rsid w:val="004C7A2E"/>
    <w:rsid w:val="004D1341"/>
    <w:rsid w:val="004D17C5"/>
    <w:rsid w:val="004D6B28"/>
    <w:rsid w:val="004E30AE"/>
    <w:rsid w:val="004E531D"/>
    <w:rsid w:val="004E681D"/>
    <w:rsid w:val="004E6B50"/>
    <w:rsid w:val="004F113B"/>
    <w:rsid w:val="004F177C"/>
    <w:rsid w:val="004F1B64"/>
    <w:rsid w:val="004F1D81"/>
    <w:rsid w:val="004F6968"/>
    <w:rsid w:val="004F6A56"/>
    <w:rsid w:val="00506400"/>
    <w:rsid w:val="0051202B"/>
    <w:rsid w:val="00517687"/>
    <w:rsid w:val="00517803"/>
    <w:rsid w:val="00520D37"/>
    <w:rsid w:val="00523ECA"/>
    <w:rsid w:val="00527FAC"/>
    <w:rsid w:val="005358A8"/>
    <w:rsid w:val="00535EB4"/>
    <w:rsid w:val="00545C8C"/>
    <w:rsid w:val="0054701E"/>
    <w:rsid w:val="005572BD"/>
    <w:rsid w:val="00557EE9"/>
    <w:rsid w:val="00562AB3"/>
    <w:rsid w:val="00564BF8"/>
    <w:rsid w:val="00565C71"/>
    <w:rsid w:val="00570249"/>
    <w:rsid w:val="0057312F"/>
    <w:rsid w:val="00573C91"/>
    <w:rsid w:val="00590E67"/>
    <w:rsid w:val="005915C6"/>
    <w:rsid w:val="00595BBB"/>
    <w:rsid w:val="005971E0"/>
    <w:rsid w:val="005A0F99"/>
    <w:rsid w:val="005A28AD"/>
    <w:rsid w:val="005A4F72"/>
    <w:rsid w:val="005A595E"/>
    <w:rsid w:val="005A605A"/>
    <w:rsid w:val="005A7953"/>
    <w:rsid w:val="005B3D04"/>
    <w:rsid w:val="005B403C"/>
    <w:rsid w:val="005B5BAF"/>
    <w:rsid w:val="005C096C"/>
    <w:rsid w:val="005C62E1"/>
    <w:rsid w:val="005D5BB3"/>
    <w:rsid w:val="005E1588"/>
    <w:rsid w:val="005E40FE"/>
    <w:rsid w:val="005E4D42"/>
    <w:rsid w:val="005F31E4"/>
    <w:rsid w:val="005F3AEE"/>
    <w:rsid w:val="005F5976"/>
    <w:rsid w:val="005F59C9"/>
    <w:rsid w:val="005F7091"/>
    <w:rsid w:val="005F7438"/>
    <w:rsid w:val="005F7BBC"/>
    <w:rsid w:val="005F7FB2"/>
    <w:rsid w:val="0060709C"/>
    <w:rsid w:val="006149C3"/>
    <w:rsid w:val="00614FF8"/>
    <w:rsid w:val="00616941"/>
    <w:rsid w:val="006204C4"/>
    <w:rsid w:val="00625EA3"/>
    <w:rsid w:val="006338E4"/>
    <w:rsid w:val="0063771F"/>
    <w:rsid w:val="00641290"/>
    <w:rsid w:val="006518CE"/>
    <w:rsid w:val="006541E3"/>
    <w:rsid w:val="0065658F"/>
    <w:rsid w:val="00657BD3"/>
    <w:rsid w:val="00673CB1"/>
    <w:rsid w:val="006812A3"/>
    <w:rsid w:val="0069503D"/>
    <w:rsid w:val="00697F43"/>
    <w:rsid w:val="006A120D"/>
    <w:rsid w:val="006A1EEF"/>
    <w:rsid w:val="006A254A"/>
    <w:rsid w:val="006A7063"/>
    <w:rsid w:val="006B3C28"/>
    <w:rsid w:val="006B4CCD"/>
    <w:rsid w:val="006B541E"/>
    <w:rsid w:val="006B5DF4"/>
    <w:rsid w:val="006B5E79"/>
    <w:rsid w:val="006C0E58"/>
    <w:rsid w:val="006C250E"/>
    <w:rsid w:val="006C2630"/>
    <w:rsid w:val="006C3D24"/>
    <w:rsid w:val="006C4CE0"/>
    <w:rsid w:val="006C7464"/>
    <w:rsid w:val="006C7E8A"/>
    <w:rsid w:val="006D19B5"/>
    <w:rsid w:val="006D379D"/>
    <w:rsid w:val="006D664A"/>
    <w:rsid w:val="006E03EB"/>
    <w:rsid w:val="006E0EFC"/>
    <w:rsid w:val="006E78CF"/>
    <w:rsid w:val="006F0681"/>
    <w:rsid w:val="006F5142"/>
    <w:rsid w:val="006F7C34"/>
    <w:rsid w:val="00700EC2"/>
    <w:rsid w:val="00700EE2"/>
    <w:rsid w:val="00701F75"/>
    <w:rsid w:val="00706033"/>
    <w:rsid w:val="00707857"/>
    <w:rsid w:val="00723DFD"/>
    <w:rsid w:val="007252B7"/>
    <w:rsid w:val="00726593"/>
    <w:rsid w:val="007350C7"/>
    <w:rsid w:val="00735C17"/>
    <w:rsid w:val="007372EB"/>
    <w:rsid w:val="00752B60"/>
    <w:rsid w:val="0075368D"/>
    <w:rsid w:val="007607E6"/>
    <w:rsid w:val="00761A3D"/>
    <w:rsid w:val="007628C8"/>
    <w:rsid w:val="00765E67"/>
    <w:rsid w:val="00766FC7"/>
    <w:rsid w:val="00767607"/>
    <w:rsid w:val="00770CC3"/>
    <w:rsid w:val="00771737"/>
    <w:rsid w:val="00772B58"/>
    <w:rsid w:val="0077426D"/>
    <w:rsid w:val="00775C05"/>
    <w:rsid w:val="00777142"/>
    <w:rsid w:val="007778C8"/>
    <w:rsid w:val="00777B2A"/>
    <w:rsid w:val="00777CC7"/>
    <w:rsid w:val="00777EE5"/>
    <w:rsid w:val="007824C5"/>
    <w:rsid w:val="007824C8"/>
    <w:rsid w:val="00784945"/>
    <w:rsid w:val="00785A90"/>
    <w:rsid w:val="00794FF7"/>
    <w:rsid w:val="00795AD4"/>
    <w:rsid w:val="007A4876"/>
    <w:rsid w:val="007B5BE4"/>
    <w:rsid w:val="007C1C64"/>
    <w:rsid w:val="007C6195"/>
    <w:rsid w:val="007C679C"/>
    <w:rsid w:val="007D0825"/>
    <w:rsid w:val="007D6300"/>
    <w:rsid w:val="007E13FD"/>
    <w:rsid w:val="007E7204"/>
    <w:rsid w:val="007F0DFE"/>
    <w:rsid w:val="00800FE9"/>
    <w:rsid w:val="008079E7"/>
    <w:rsid w:val="0081372A"/>
    <w:rsid w:val="0082157F"/>
    <w:rsid w:val="008244C4"/>
    <w:rsid w:val="00824E70"/>
    <w:rsid w:val="0083681A"/>
    <w:rsid w:val="00846AC7"/>
    <w:rsid w:val="008505B7"/>
    <w:rsid w:val="00851782"/>
    <w:rsid w:val="00852B30"/>
    <w:rsid w:val="00857F34"/>
    <w:rsid w:val="00860519"/>
    <w:rsid w:val="00860F5B"/>
    <w:rsid w:val="00861846"/>
    <w:rsid w:val="008659D5"/>
    <w:rsid w:val="00873EF0"/>
    <w:rsid w:val="00880D01"/>
    <w:rsid w:val="00883224"/>
    <w:rsid w:val="00887564"/>
    <w:rsid w:val="0088780C"/>
    <w:rsid w:val="008948DD"/>
    <w:rsid w:val="008967E6"/>
    <w:rsid w:val="008A05E5"/>
    <w:rsid w:val="008A33AC"/>
    <w:rsid w:val="008A7BF9"/>
    <w:rsid w:val="008C2C66"/>
    <w:rsid w:val="008C4D26"/>
    <w:rsid w:val="008C6240"/>
    <w:rsid w:val="008C73B6"/>
    <w:rsid w:val="008C7F9B"/>
    <w:rsid w:val="008D06CE"/>
    <w:rsid w:val="008E0214"/>
    <w:rsid w:val="008E38AD"/>
    <w:rsid w:val="008E4CEB"/>
    <w:rsid w:val="008E773E"/>
    <w:rsid w:val="008F1240"/>
    <w:rsid w:val="008F6993"/>
    <w:rsid w:val="008F6B83"/>
    <w:rsid w:val="008F7036"/>
    <w:rsid w:val="008F7C22"/>
    <w:rsid w:val="00900F35"/>
    <w:rsid w:val="00903156"/>
    <w:rsid w:val="009064F1"/>
    <w:rsid w:val="00914FA3"/>
    <w:rsid w:val="00920852"/>
    <w:rsid w:val="009243D8"/>
    <w:rsid w:val="009257AE"/>
    <w:rsid w:val="00930F8C"/>
    <w:rsid w:val="00930FC0"/>
    <w:rsid w:val="00931965"/>
    <w:rsid w:val="00936C9A"/>
    <w:rsid w:val="009378BF"/>
    <w:rsid w:val="00942508"/>
    <w:rsid w:val="00943EAD"/>
    <w:rsid w:val="00944441"/>
    <w:rsid w:val="00946CC6"/>
    <w:rsid w:val="00947F25"/>
    <w:rsid w:val="00955B2B"/>
    <w:rsid w:val="0096161D"/>
    <w:rsid w:val="0096606E"/>
    <w:rsid w:val="00967589"/>
    <w:rsid w:val="009749E2"/>
    <w:rsid w:val="009759AE"/>
    <w:rsid w:val="009901F0"/>
    <w:rsid w:val="00991D21"/>
    <w:rsid w:val="00993B92"/>
    <w:rsid w:val="00995736"/>
    <w:rsid w:val="0099760C"/>
    <w:rsid w:val="00997850"/>
    <w:rsid w:val="009A555F"/>
    <w:rsid w:val="009A5C77"/>
    <w:rsid w:val="009A663D"/>
    <w:rsid w:val="009B1944"/>
    <w:rsid w:val="009B56A9"/>
    <w:rsid w:val="009B5FD5"/>
    <w:rsid w:val="009C54D3"/>
    <w:rsid w:val="009C77AD"/>
    <w:rsid w:val="009D07BE"/>
    <w:rsid w:val="009D21A4"/>
    <w:rsid w:val="009D2E8C"/>
    <w:rsid w:val="009D53F5"/>
    <w:rsid w:val="009E2886"/>
    <w:rsid w:val="009E28C7"/>
    <w:rsid w:val="009F2ED1"/>
    <w:rsid w:val="009F666D"/>
    <w:rsid w:val="009F77A3"/>
    <w:rsid w:val="009F7E36"/>
    <w:rsid w:val="00A05F8F"/>
    <w:rsid w:val="00A11933"/>
    <w:rsid w:val="00A147BB"/>
    <w:rsid w:val="00A15476"/>
    <w:rsid w:val="00A163FF"/>
    <w:rsid w:val="00A200F2"/>
    <w:rsid w:val="00A24AB3"/>
    <w:rsid w:val="00A31A2F"/>
    <w:rsid w:val="00A36EE8"/>
    <w:rsid w:val="00A52D58"/>
    <w:rsid w:val="00A7639F"/>
    <w:rsid w:val="00A77DBE"/>
    <w:rsid w:val="00A808BC"/>
    <w:rsid w:val="00A82723"/>
    <w:rsid w:val="00A85FCB"/>
    <w:rsid w:val="00A8796E"/>
    <w:rsid w:val="00AA714B"/>
    <w:rsid w:val="00AB12E3"/>
    <w:rsid w:val="00AC0577"/>
    <w:rsid w:val="00AC6E0B"/>
    <w:rsid w:val="00AC74FE"/>
    <w:rsid w:val="00AD0939"/>
    <w:rsid w:val="00AD0D2F"/>
    <w:rsid w:val="00AD1610"/>
    <w:rsid w:val="00AD2765"/>
    <w:rsid w:val="00AD6DCE"/>
    <w:rsid w:val="00AE67B3"/>
    <w:rsid w:val="00AF24B5"/>
    <w:rsid w:val="00AF2EC8"/>
    <w:rsid w:val="00AF6C32"/>
    <w:rsid w:val="00B0437C"/>
    <w:rsid w:val="00B057FF"/>
    <w:rsid w:val="00B101B1"/>
    <w:rsid w:val="00B11386"/>
    <w:rsid w:val="00B12730"/>
    <w:rsid w:val="00B14EAC"/>
    <w:rsid w:val="00B15500"/>
    <w:rsid w:val="00B16125"/>
    <w:rsid w:val="00B23432"/>
    <w:rsid w:val="00B24D44"/>
    <w:rsid w:val="00B3317B"/>
    <w:rsid w:val="00B37ECB"/>
    <w:rsid w:val="00B4286D"/>
    <w:rsid w:val="00B452B3"/>
    <w:rsid w:val="00B45EA5"/>
    <w:rsid w:val="00B47FDD"/>
    <w:rsid w:val="00B55503"/>
    <w:rsid w:val="00B63042"/>
    <w:rsid w:val="00B85946"/>
    <w:rsid w:val="00B85CA7"/>
    <w:rsid w:val="00BA367B"/>
    <w:rsid w:val="00BA4B13"/>
    <w:rsid w:val="00BA70C1"/>
    <w:rsid w:val="00BB1706"/>
    <w:rsid w:val="00BB4746"/>
    <w:rsid w:val="00BB6980"/>
    <w:rsid w:val="00BC36ED"/>
    <w:rsid w:val="00BC3B12"/>
    <w:rsid w:val="00BC71E0"/>
    <w:rsid w:val="00BC7A64"/>
    <w:rsid w:val="00BD0B49"/>
    <w:rsid w:val="00BD0DCD"/>
    <w:rsid w:val="00BD0EE1"/>
    <w:rsid w:val="00BE0222"/>
    <w:rsid w:val="00BE15EA"/>
    <w:rsid w:val="00BE3B63"/>
    <w:rsid w:val="00BF2044"/>
    <w:rsid w:val="00C022F6"/>
    <w:rsid w:val="00C10CFB"/>
    <w:rsid w:val="00C14D33"/>
    <w:rsid w:val="00C17A4D"/>
    <w:rsid w:val="00C17F7E"/>
    <w:rsid w:val="00C25C67"/>
    <w:rsid w:val="00C26459"/>
    <w:rsid w:val="00C26EC5"/>
    <w:rsid w:val="00C3019E"/>
    <w:rsid w:val="00C358EE"/>
    <w:rsid w:val="00C37DBA"/>
    <w:rsid w:val="00C409EE"/>
    <w:rsid w:val="00C442C9"/>
    <w:rsid w:val="00C53271"/>
    <w:rsid w:val="00C57B34"/>
    <w:rsid w:val="00C653D1"/>
    <w:rsid w:val="00C71306"/>
    <w:rsid w:val="00C834A6"/>
    <w:rsid w:val="00C835F3"/>
    <w:rsid w:val="00C9346F"/>
    <w:rsid w:val="00C942B1"/>
    <w:rsid w:val="00C955CA"/>
    <w:rsid w:val="00C97E36"/>
    <w:rsid w:val="00CA1CDC"/>
    <w:rsid w:val="00CA1E9B"/>
    <w:rsid w:val="00CA2399"/>
    <w:rsid w:val="00CA5906"/>
    <w:rsid w:val="00CA6985"/>
    <w:rsid w:val="00CB35C7"/>
    <w:rsid w:val="00CB74D1"/>
    <w:rsid w:val="00CC14F7"/>
    <w:rsid w:val="00CC6038"/>
    <w:rsid w:val="00CC643F"/>
    <w:rsid w:val="00CC79CC"/>
    <w:rsid w:val="00CD0239"/>
    <w:rsid w:val="00CD1372"/>
    <w:rsid w:val="00CD16B0"/>
    <w:rsid w:val="00CE2C64"/>
    <w:rsid w:val="00CE4A27"/>
    <w:rsid w:val="00CF3E88"/>
    <w:rsid w:val="00CF738D"/>
    <w:rsid w:val="00D0049F"/>
    <w:rsid w:val="00D024AC"/>
    <w:rsid w:val="00D03B38"/>
    <w:rsid w:val="00D128A6"/>
    <w:rsid w:val="00D146BB"/>
    <w:rsid w:val="00D22CC5"/>
    <w:rsid w:val="00D24179"/>
    <w:rsid w:val="00D25E6D"/>
    <w:rsid w:val="00D315E2"/>
    <w:rsid w:val="00D3413D"/>
    <w:rsid w:val="00D40572"/>
    <w:rsid w:val="00D43086"/>
    <w:rsid w:val="00D44A9A"/>
    <w:rsid w:val="00D54302"/>
    <w:rsid w:val="00D57168"/>
    <w:rsid w:val="00D57868"/>
    <w:rsid w:val="00D60679"/>
    <w:rsid w:val="00D635F7"/>
    <w:rsid w:val="00D66447"/>
    <w:rsid w:val="00D70BB6"/>
    <w:rsid w:val="00D72CCF"/>
    <w:rsid w:val="00D87302"/>
    <w:rsid w:val="00D96246"/>
    <w:rsid w:val="00DA2195"/>
    <w:rsid w:val="00DA57B6"/>
    <w:rsid w:val="00DA5AFD"/>
    <w:rsid w:val="00DA7679"/>
    <w:rsid w:val="00DB5083"/>
    <w:rsid w:val="00DC1387"/>
    <w:rsid w:val="00DC19F9"/>
    <w:rsid w:val="00DC1BA1"/>
    <w:rsid w:val="00DC3C81"/>
    <w:rsid w:val="00DC614B"/>
    <w:rsid w:val="00DC7D7B"/>
    <w:rsid w:val="00DD43BC"/>
    <w:rsid w:val="00DD5428"/>
    <w:rsid w:val="00DD73B2"/>
    <w:rsid w:val="00DF44EE"/>
    <w:rsid w:val="00DF7630"/>
    <w:rsid w:val="00DF7ED3"/>
    <w:rsid w:val="00E02F44"/>
    <w:rsid w:val="00E03BCE"/>
    <w:rsid w:val="00E179A6"/>
    <w:rsid w:val="00E22936"/>
    <w:rsid w:val="00E27973"/>
    <w:rsid w:val="00E27F6E"/>
    <w:rsid w:val="00E30107"/>
    <w:rsid w:val="00E343EA"/>
    <w:rsid w:val="00E40D18"/>
    <w:rsid w:val="00E44B57"/>
    <w:rsid w:val="00E5010F"/>
    <w:rsid w:val="00E53004"/>
    <w:rsid w:val="00E53D20"/>
    <w:rsid w:val="00E55E0D"/>
    <w:rsid w:val="00E64287"/>
    <w:rsid w:val="00E779A7"/>
    <w:rsid w:val="00E820D9"/>
    <w:rsid w:val="00E83EDD"/>
    <w:rsid w:val="00E86C19"/>
    <w:rsid w:val="00E901D5"/>
    <w:rsid w:val="00E91B49"/>
    <w:rsid w:val="00E920A6"/>
    <w:rsid w:val="00E9236B"/>
    <w:rsid w:val="00E945EF"/>
    <w:rsid w:val="00E956B2"/>
    <w:rsid w:val="00EA1EF8"/>
    <w:rsid w:val="00EA7073"/>
    <w:rsid w:val="00EB1138"/>
    <w:rsid w:val="00EB6A9F"/>
    <w:rsid w:val="00ED165F"/>
    <w:rsid w:val="00ED6898"/>
    <w:rsid w:val="00EE1C53"/>
    <w:rsid w:val="00EE7316"/>
    <w:rsid w:val="00EF2ECA"/>
    <w:rsid w:val="00EF366D"/>
    <w:rsid w:val="00EF5D80"/>
    <w:rsid w:val="00EF6AF3"/>
    <w:rsid w:val="00F02B41"/>
    <w:rsid w:val="00F0725D"/>
    <w:rsid w:val="00F1440C"/>
    <w:rsid w:val="00F150A3"/>
    <w:rsid w:val="00F1679C"/>
    <w:rsid w:val="00F21E85"/>
    <w:rsid w:val="00F2354F"/>
    <w:rsid w:val="00F2410A"/>
    <w:rsid w:val="00F30056"/>
    <w:rsid w:val="00F338CA"/>
    <w:rsid w:val="00F34A3D"/>
    <w:rsid w:val="00F36066"/>
    <w:rsid w:val="00F50690"/>
    <w:rsid w:val="00F561B3"/>
    <w:rsid w:val="00F65F29"/>
    <w:rsid w:val="00F6740B"/>
    <w:rsid w:val="00F70CA1"/>
    <w:rsid w:val="00F713C4"/>
    <w:rsid w:val="00F85429"/>
    <w:rsid w:val="00F855E1"/>
    <w:rsid w:val="00F87656"/>
    <w:rsid w:val="00F91085"/>
    <w:rsid w:val="00F931B6"/>
    <w:rsid w:val="00F9384D"/>
    <w:rsid w:val="00F94D3B"/>
    <w:rsid w:val="00F95201"/>
    <w:rsid w:val="00F95751"/>
    <w:rsid w:val="00F95982"/>
    <w:rsid w:val="00F96416"/>
    <w:rsid w:val="00FA22B2"/>
    <w:rsid w:val="00FA2D70"/>
    <w:rsid w:val="00FA5CBC"/>
    <w:rsid w:val="00FB0664"/>
    <w:rsid w:val="00FB5710"/>
    <w:rsid w:val="00FC3D49"/>
    <w:rsid w:val="00FC6857"/>
    <w:rsid w:val="00FE4541"/>
    <w:rsid w:val="00FE4E42"/>
    <w:rsid w:val="00FF4799"/>
    <w:rsid w:val="00FF5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Contemporary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9E2"/>
  </w:style>
  <w:style w:type="paragraph" w:styleId="1">
    <w:name w:val="heading 1"/>
    <w:basedOn w:val="a"/>
    <w:next w:val="a"/>
    <w:link w:val="10"/>
    <w:qFormat/>
    <w:rsid w:val="00B24D44"/>
    <w:pPr>
      <w:keepNext/>
      <w:numPr>
        <w:numId w:val="2"/>
      </w:numPr>
      <w:spacing w:after="0" w:line="240" w:lineRule="auto"/>
      <w:ind w:right="-108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B24D44"/>
    <w:pPr>
      <w:keepNext/>
      <w:numPr>
        <w:ilvl w:val="1"/>
        <w:numId w:val="2"/>
      </w:numPr>
      <w:spacing w:after="0" w:line="240" w:lineRule="auto"/>
      <w:ind w:right="-108"/>
      <w:jc w:val="center"/>
      <w:outlineLvl w:val="1"/>
    </w:pPr>
    <w:rPr>
      <w:rFonts w:ascii="Times New Roman" w:eastAsia="Times New Roman" w:hAnsi="Times New Roman" w:cs="Times New Roman"/>
      <w:b/>
      <w:sz w:val="34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99760C"/>
    <w:pPr>
      <w:keepNext/>
      <w:spacing w:after="0" w:line="240" w:lineRule="auto"/>
      <w:ind w:right="-108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698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A6985"/>
    <w:pPr>
      <w:ind w:left="720"/>
      <w:contextualSpacing/>
    </w:pPr>
  </w:style>
  <w:style w:type="paragraph" w:customStyle="1" w:styleId="11">
    <w:name w:val="Цитата1"/>
    <w:basedOn w:val="a"/>
    <w:rsid w:val="00305C2E"/>
    <w:pPr>
      <w:suppressAutoHyphens/>
      <w:spacing w:after="0" w:line="240" w:lineRule="auto"/>
      <w:ind w:left="360" w:right="-108"/>
    </w:pPr>
    <w:rPr>
      <w:rFonts w:ascii="Times New Roman" w:eastAsia="Times New Roman" w:hAnsi="Times New Roman" w:cs="Times New Roman"/>
      <w:i/>
      <w:sz w:val="26"/>
      <w:szCs w:val="20"/>
      <w:lang w:eastAsia="ar-SA"/>
    </w:rPr>
  </w:style>
  <w:style w:type="paragraph" w:styleId="a5">
    <w:name w:val="Normal (Web)"/>
    <w:basedOn w:val="a"/>
    <w:rsid w:val="00305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qFormat/>
    <w:rsid w:val="00305C2E"/>
    <w:rPr>
      <w:b/>
      <w:bCs/>
    </w:rPr>
  </w:style>
  <w:style w:type="paragraph" w:styleId="21">
    <w:name w:val="Body Text 2"/>
    <w:basedOn w:val="a"/>
    <w:link w:val="22"/>
    <w:rsid w:val="00305C2E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rsid w:val="00305C2E"/>
    <w:rPr>
      <w:rFonts w:ascii="Times New Roman" w:eastAsia="Times New Roman" w:hAnsi="Times New Roman" w:cs="Times New Roman"/>
      <w:sz w:val="28"/>
      <w:szCs w:val="24"/>
    </w:rPr>
  </w:style>
  <w:style w:type="character" w:customStyle="1" w:styleId="10">
    <w:name w:val="Заголовок 1 Знак"/>
    <w:basedOn w:val="a0"/>
    <w:link w:val="1"/>
    <w:rsid w:val="00B24D4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B24D44"/>
    <w:rPr>
      <w:rFonts w:ascii="Times New Roman" w:eastAsia="Times New Roman" w:hAnsi="Times New Roman" w:cs="Times New Roman"/>
      <w:b/>
      <w:sz w:val="34"/>
      <w:szCs w:val="20"/>
      <w:lang w:eastAsia="ar-SA"/>
    </w:rPr>
  </w:style>
  <w:style w:type="paragraph" w:customStyle="1" w:styleId="12">
    <w:name w:val="Абзац списка1"/>
    <w:basedOn w:val="a"/>
    <w:qFormat/>
    <w:rsid w:val="00F65F29"/>
    <w:pPr>
      <w:ind w:left="720"/>
    </w:pPr>
    <w:rPr>
      <w:rFonts w:ascii="Calibri" w:eastAsia="Times New Roman" w:hAnsi="Calibri" w:cs="Calibri"/>
    </w:rPr>
  </w:style>
  <w:style w:type="character" w:customStyle="1" w:styleId="apple-converted-space">
    <w:name w:val="apple-converted-space"/>
    <w:basedOn w:val="a0"/>
    <w:rsid w:val="00112940"/>
  </w:style>
  <w:style w:type="character" w:customStyle="1" w:styleId="FontStyle32">
    <w:name w:val="Font Style32"/>
    <w:rsid w:val="00112940"/>
    <w:rPr>
      <w:rFonts w:ascii="Times New Roman" w:hAnsi="Times New Roman" w:cs="Times New Roman" w:hint="default"/>
      <w:sz w:val="22"/>
      <w:szCs w:val="22"/>
    </w:rPr>
  </w:style>
  <w:style w:type="paragraph" w:styleId="a7">
    <w:name w:val="Body Text"/>
    <w:basedOn w:val="a"/>
    <w:link w:val="a8"/>
    <w:uiPriority w:val="99"/>
    <w:unhideWhenUsed/>
    <w:rsid w:val="005F743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5F7438"/>
  </w:style>
  <w:style w:type="paragraph" w:styleId="a9">
    <w:name w:val="header"/>
    <w:basedOn w:val="a"/>
    <w:link w:val="aa"/>
    <w:uiPriority w:val="99"/>
    <w:semiHidden/>
    <w:unhideWhenUsed/>
    <w:rsid w:val="00777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77EE5"/>
  </w:style>
  <w:style w:type="paragraph" w:styleId="ab">
    <w:name w:val="footer"/>
    <w:basedOn w:val="a"/>
    <w:link w:val="ac"/>
    <w:uiPriority w:val="99"/>
    <w:unhideWhenUsed/>
    <w:rsid w:val="00777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77EE5"/>
  </w:style>
  <w:style w:type="table" w:styleId="ad">
    <w:name w:val="Table Contemporary"/>
    <w:basedOn w:val="a1"/>
    <w:rsid w:val="00261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666699"/>
    </w:tcPr>
    <w:tblStylePr w:type="firstRow">
      <w:rPr>
        <w:b/>
        <w:bCs/>
        <w:color w:val="auto"/>
      </w:rPr>
      <w:tblPr/>
      <w:tcPr>
        <w:shd w:val="clear" w:color="auto" w:fill="666699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s1">
    <w:name w:val="s1"/>
    <w:basedOn w:val="a0"/>
    <w:rsid w:val="0075368D"/>
  </w:style>
  <w:style w:type="character" w:customStyle="1" w:styleId="s2">
    <w:name w:val="s2"/>
    <w:basedOn w:val="a0"/>
    <w:rsid w:val="0075368D"/>
  </w:style>
  <w:style w:type="character" w:customStyle="1" w:styleId="s3">
    <w:name w:val="s3"/>
    <w:basedOn w:val="a0"/>
    <w:rsid w:val="0075368D"/>
  </w:style>
  <w:style w:type="paragraph" w:customStyle="1" w:styleId="23">
    <w:name w:val="Абзац списка2"/>
    <w:basedOn w:val="a"/>
    <w:rsid w:val="00443359"/>
    <w:pPr>
      <w:ind w:left="720"/>
    </w:pPr>
    <w:rPr>
      <w:rFonts w:ascii="Calibri" w:eastAsia="Times New Roman" w:hAnsi="Calibri" w:cs="Calibri"/>
      <w:lang w:eastAsia="en-US"/>
    </w:rPr>
  </w:style>
  <w:style w:type="character" w:styleId="ae">
    <w:name w:val="Emphasis"/>
    <w:basedOn w:val="a0"/>
    <w:uiPriority w:val="20"/>
    <w:qFormat/>
    <w:rsid w:val="007778C8"/>
    <w:rPr>
      <w:i/>
      <w:iCs/>
    </w:rPr>
  </w:style>
  <w:style w:type="paragraph" w:customStyle="1" w:styleId="Default">
    <w:name w:val="Default"/>
    <w:uiPriority w:val="99"/>
    <w:rsid w:val="000273CB"/>
    <w:pPr>
      <w:suppressAutoHyphens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-">
    <w:name w:val="Интернет-ссылка"/>
    <w:rsid w:val="006F5142"/>
    <w:rPr>
      <w:color w:val="000080"/>
      <w:u w:val="single"/>
    </w:rPr>
  </w:style>
  <w:style w:type="character" w:styleId="af">
    <w:name w:val="Hyperlink"/>
    <w:basedOn w:val="a0"/>
    <w:uiPriority w:val="99"/>
    <w:unhideWhenUsed/>
    <w:rsid w:val="0099760C"/>
    <w:rPr>
      <w:color w:val="0000FF" w:themeColor="hyperlink"/>
      <w:u w:val="single"/>
    </w:rPr>
  </w:style>
  <w:style w:type="character" w:customStyle="1" w:styleId="50">
    <w:name w:val="Заголовок 5 Знак"/>
    <w:basedOn w:val="a0"/>
    <w:link w:val="5"/>
    <w:rsid w:val="0099760C"/>
    <w:rPr>
      <w:rFonts w:ascii="Times New Roman" w:eastAsia="Times New Roman" w:hAnsi="Times New Roman" w:cs="Times New Roman"/>
      <w:b/>
      <w:sz w:val="28"/>
      <w:szCs w:val="20"/>
    </w:rPr>
  </w:style>
  <w:style w:type="paragraph" w:styleId="af0">
    <w:name w:val="No Spacing"/>
    <w:link w:val="af1"/>
    <w:uiPriority w:val="1"/>
    <w:qFormat/>
    <w:rsid w:val="00F931B6"/>
    <w:pPr>
      <w:spacing w:after="0" w:line="240" w:lineRule="auto"/>
    </w:pPr>
    <w:rPr>
      <w:rFonts w:eastAsia="DejaVu Sans"/>
      <w:lang w:eastAsia="en-US"/>
    </w:rPr>
  </w:style>
  <w:style w:type="character" w:customStyle="1" w:styleId="af1">
    <w:name w:val="Без интервала Знак"/>
    <w:link w:val="af0"/>
    <w:uiPriority w:val="1"/>
    <w:rsid w:val="00F931B6"/>
    <w:rPr>
      <w:rFonts w:eastAsia="DejaVu Sans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ncha.org/catalog/ru/ItemDetail.aspx?itemId=i32&amp;page=1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yandex.ru/clck/jsredir?bu=uniq1512551906023183089&amp;from=yandex.ru%3Bsearch%2F%3Bweb%3B%3B&amp;text=&amp;etext=1627.0QCc2eSVAjgng70-MK-rpOCTNtjgdzQ57qiHWMxHFzY.2d8ee9990f7f0bc3f5642a220f13451d4524867b&amp;uuid=&amp;state=PEtFfuTeVD5kpHnK9lio9WCnKp0DidhE9rs5TGtBySwiRXKUtOaYc_CcYwClH-bY7Fd6cgFsfxVrbJIyvKrrbg,,&amp;&amp;cst=AiuY0DBWFJ5Hyx_fyvalFM78-m5hjjj6y_JVvD9G2ywxxiFy_2o3RbdL_UCybtWx3jS2P5g_xD8ZnWW0Sy82WEhdP6c-UbqB-vbRAjGPVLooWJDN7UPnjB6F8OpYXoxM1gSRvqQzFKuyEUOdBAEqcavBBUjDSN1p5Fmx53catFtgPwaKuak8ww6mnuDR9h1tjLxM2sOCFvF10zn9esVyBF6VfIXjYKlAwbqEMhUU_x-_K6oH4etP_-BFl-B1D0OTxu3mG_VvnIjvWAk4uTgUhA5YEBc-nSd1CCmfxmmdqoRV2hP9CU6qpwg1l7b7NpdpQp-bEhZrTScMGnVzc2pGTn8gSoH-xh7zz5F1lXVKUMm9gCgHjFZqkKf7j5JvbnUh-kzUNjaNr3pXick1XuQl9hR_WBrYY7PWs7x_3m6Cod1Lawfgdo21vm_5Ol_Dd9nGFgKRuHmHQI2LmIxYAesHkpxMma3BS-AGPLtPVAXr_CVVoGlb1heqipufw9p1ATViOdnzp1M2S_qhMBEKPx54MllV9AO2dXKBZlTR9Fp-hkCxLB-4ii5gz9_MixX-nlu1xaOFhs5M7nlwfpEla69mVskzXg9xekaFpFr178ixZLRVLxX0YN-FE24_xhf2jugxFvSo5q25VhwnUWV9Poi2nNCcc3F9A2d5qZmSdVFnfX86EM0spsdZO3QmQfxgVL3paOcDVudNDhyxNIa79Cn8wY4wW-CiGyHlQLuppxyGuWGDPjF1TkwuD0xrQVI0UmES_OqLXwC_jvQ,&amp;data=UlNrNmk5WktYejY4cHFySjRXSWhXSkx0M0ZYVm83am5YYmluOUgtcE1qdHRlZ1J1cml5SG12RnZJOUNaNGNnT1NRcFBSY0NfSkdXVW5WOFYwazlGT2x3U0Q3SklhRTg2&amp;sign=5dcba3a4868ebab818371b593ea85d7e&amp;keyno=0&amp;b64e=2&amp;ref=orjY4mGPRjk5boDnW0uvlrrd71vZw9kpfms0z7M6GrjowLVQHgs8gT16Oe8SNZEYV0yqSGqw4zEX3ZJ6Z2BaFw,,&amp;l10n=ru&amp;cts=1512552904425&amp;mc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B46FD-42B0-4414-9E5A-13A72CE36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4606</TotalTime>
  <Pages>1</Pages>
  <Words>16070</Words>
  <Characters>91605</Characters>
  <Application>Microsoft Office Word</Application>
  <DocSecurity>0</DocSecurity>
  <Lines>763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ОА1</dc:creator>
  <cp:keywords/>
  <dc:description/>
  <cp:lastModifiedBy>OA2</cp:lastModifiedBy>
  <cp:revision>341</cp:revision>
  <cp:lastPrinted>2018-01-15T03:45:00Z</cp:lastPrinted>
  <dcterms:created xsi:type="dcterms:W3CDTF">2015-12-21T04:13:00Z</dcterms:created>
  <dcterms:modified xsi:type="dcterms:W3CDTF">2018-01-15T03:52:00Z</dcterms:modified>
</cp:coreProperties>
</file>